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A497" w14:textId="1B5868B8" w:rsidR="00564CB2" w:rsidRPr="00742735" w:rsidRDefault="00564C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Príloha č. </w:t>
      </w:r>
      <w:r w:rsidR="00224026" w:rsidRPr="0074273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 k Súťažným podkladom</w:t>
      </w:r>
    </w:p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Pr="006249AA" w:rsidRDefault="00564CB2" w:rsidP="00564C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154BF95E" w14:textId="1EAA4107" w:rsidR="00564CB2" w:rsidRPr="00742735" w:rsidRDefault="00564CB2">
      <w:pPr>
        <w:rPr>
          <w:rFonts w:asciiTheme="minorHAnsi" w:hAnsiTheme="minorHAnsi" w:cstheme="minorHAnsi"/>
          <w:sz w:val="22"/>
          <w:szCs w:val="22"/>
        </w:rPr>
      </w:pPr>
    </w:p>
    <w:p w14:paraId="3DA25126" w14:textId="7E7A79F6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Obchodné meno</w:t>
      </w:r>
      <w:r w:rsidR="00F73685" w:rsidRPr="006249AA">
        <w:rPr>
          <w:rFonts w:asciiTheme="minorHAnsi" w:hAnsiTheme="minorHAnsi" w:cstheme="minorHAnsi"/>
          <w:sz w:val="22"/>
          <w:szCs w:val="22"/>
        </w:rPr>
        <w:t xml:space="preserve"> uchádzača: </w:t>
      </w:r>
      <w:r w:rsidR="00F73685" w:rsidRPr="006249AA">
        <w:rPr>
          <w:rFonts w:asciiTheme="minorHAnsi" w:hAnsiTheme="minorHAnsi" w:cstheme="minorHAnsi"/>
          <w:sz w:val="22"/>
          <w:szCs w:val="22"/>
        </w:rPr>
        <w:tab/>
      </w:r>
      <w:r w:rsidR="00662177"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70FF96F" w14:textId="1FF23C2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Sídlo: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5AE0D237" w14:textId="7836BB4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 zastúpení: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7DED7F56" w14:textId="08507C60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IČO: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B3B1402" w14:textId="709680FE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DIČ: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60FDADCB" w14:textId="7F013390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F99CA9" w14:textId="4DF98B41" w:rsidR="00F73685" w:rsidRPr="00031A70" w:rsidRDefault="00F73685" w:rsidP="00F7368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864835" w:rsidRPr="00AB59A8">
        <w:rPr>
          <w:b/>
          <w:sz w:val="22"/>
          <w:szCs w:val="22"/>
        </w:rPr>
        <w:t>„</w:t>
      </w:r>
      <w:r w:rsidR="00864835" w:rsidRPr="00B44593">
        <w:rPr>
          <w:rFonts w:asciiTheme="minorHAnsi" w:hAnsiTheme="minorHAnsi" w:cstheme="minorHAnsi"/>
          <w:b/>
          <w:bCs/>
          <w:sz w:val="22"/>
          <w:szCs w:val="22"/>
        </w:rPr>
        <w:t>Automatick</w:t>
      </w:r>
      <w:r w:rsidR="00864835">
        <w:rPr>
          <w:rFonts w:asciiTheme="minorHAnsi" w:hAnsiTheme="minorHAnsi" w:cstheme="minorHAnsi"/>
          <w:b/>
          <w:bCs/>
          <w:sz w:val="22"/>
          <w:szCs w:val="22"/>
        </w:rPr>
        <w:t xml:space="preserve">ý priebežný </w:t>
      </w:r>
      <w:proofErr w:type="spellStart"/>
      <w:r w:rsidR="00864835"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="00031A70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864835">
        <w:rPr>
          <w:rFonts w:asciiTheme="minorHAnsi" w:hAnsiTheme="minorHAnsi" w:cstheme="minorHAnsi"/>
          <w:b/>
          <w:bCs/>
          <w:sz w:val="22"/>
          <w:szCs w:val="22"/>
        </w:rPr>
        <w:t>ter</w:t>
      </w:r>
      <w:proofErr w:type="spellEnd"/>
      <w:r w:rsidR="00864835" w:rsidRPr="00DB5F8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864835">
        <w:rPr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="006249AA" w:rsidRPr="006249AA">
        <w:rPr>
          <w:rFonts w:asciiTheme="minorHAnsi" w:hAnsiTheme="minorHAnsi" w:cstheme="minorHAnsi"/>
          <w:b/>
          <w:bCs/>
          <w:sz w:val="22"/>
          <w:szCs w:val="22"/>
        </w:rPr>
        <w:t>Mäsokombinát NORD</w:t>
      </w:r>
      <w:r w:rsidR="002919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249AA" w:rsidRPr="006249AA">
        <w:rPr>
          <w:rFonts w:asciiTheme="minorHAnsi" w:hAnsiTheme="minorHAnsi" w:cstheme="minorHAnsi"/>
          <w:b/>
          <w:bCs/>
          <w:sz w:val="22"/>
          <w:szCs w:val="22"/>
        </w:rPr>
        <w:t xml:space="preserve">SVIT, </w:t>
      </w:r>
      <w:proofErr w:type="spellStart"/>
      <w:r w:rsidR="006249AA" w:rsidRPr="006249AA">
        <w:rPr>
          <w:rFonts w:asciiTheme="minorHAnsi" w:hAnsiTheme="minorHAnsi" w:cstheme="minorHAnsi"/>
          <w:b/>
          <w:bCs/>
          <w:sz w:val="22"/>
          <w:szCs w:val="22"/>
        </w:rPr>
        <w:t>s.r.o</w:t>
      </w:r>
      <w:proofErr w:type="spellEnd"/>
      <w:r w:rsidR="006249AA" w:rsidRPr="006249A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547EFC8" w14:textId="43C6A306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68EF14" w14:textId="645813AD" w:rsidR="00F73685" w:rsidRPr="006249AA" w:rsidRDefault="00F73685" w:rsidP="00F73685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6249AA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6D5FA8A" w14:textId="6D7F065F" w:rsidR="00224026" w:rsidRPr="006249AA" w:rsidRDefault="00F73685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="00224026" w:rsidRPr="006249AA">
        <w:rPr>
          <w:rFonts w:asciiTheme="minorHAnsi" w:hAnsiTheme="minorHAnsi" w:cstheme="minorHAnsi"/>
          <w:sz w:val="22"/>
          <w:szCs w:val="22"/>
        </w:rPr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sa dôkladne oboznámil s prílohou č. 2 k súťažným podkladom v rámci vyššie uvedenej súťaže a súhlasí s podmienkami uvedenými v návrhu kúpnej zmluvy bez výhrad,</w:t>
      </w:r>
    </w:p>
    <w:p w14:paraId="3F45BC2F" w14:textId="27A50FDE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vyhlasuje, že v prípade úspešnosti jeho ponuky podpíše kúpnu zmluvu v súlade s podmienkami tejto výzvy v znení uvedenom v prílohe č. 3 k súťažným podkladom (doplnenú o údaje a prílohy v súlade s ponukou uchádzača),</w:t>
      </w:r>
    </w:p>
    <w:p w14:paraId="025E8966" w14:textId="64F2FD00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6249AA">
        <w:rPr>
          <w:rFonts w:asciiTheme="minorHAnsi" w:hAnsiTheme="minorHAnsi" w:cstheme="minorHAnsi"/>
          <w:sz w:val="22"/>
          <w:szCs w:val="22"/>
        </w:rPr>
        <w:t>,</w:t>
      </w:r>
    </w:p>
    <w:p w14:paraId="76952EB9" w14:textId="6F605564" w:rsidR="0082363F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súhlasí, že predložená ponuka bude poskytnutá poskytovateľovi nenávratného príspevku na kontrolu,</w:t>
      </w:r>
    </w:p>
    <w:p w14:paraId="0D28C0B4" w14:textId="707B13ED" w:rsidR="00F73685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všetky predložené vyhlásenia, potvrdenia, doklady, dokumenty a údaje uvedené v ponuke sú pravdivé a úplné</w:t>
      </w:r>
      <w:r w:rsidR="00224026" w:rsidRPr="006249AA">
        <w:rPr>
          <w:rFonts w:asciiTheme="minorHAnsi" w:hAnsiTheme="minorHAnsi" w:cstheme="minorHAnsi"/>
          <w:sz w:val="22"/>
          <w:szCs w:val="22"/>
        </w:rPr>
        <w:t>.</w:t>
      </w:r>
    </w:p>
    <w:p w14:paraId="7D923C37" w14:textId="77777777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68806EC1" w14:textId="2225DEB9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62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E3221" w14:textId="77777777" w:rsidR="00C26B02" w:rsidRDefault="00C26B02" w:rsidP="00F73685">
      <w:r>
        <w:separator/>
      </w:r>
    </w:p>
  </w:endnote>
  <w:endnote w:type="continuationSeparator" w:id="0">
    <w:p w14:paraId="3C590DCE" w14:textId="77777777" w:rsidR="00C26B02" w:rsidRDefault="00C26B02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17C56" w14:textId="77777777" w:rsidR="00C26B02" w:rsidRDefault="00C26B02" w:rsidP="00F73685">
      <w:r>
        <w:separator/>
      </w:r>
    </w:p>
  </w:footnote>
  <w:footnote w:type="continuationSeparator" w:id="0">
    <w:p w14:paraId="2D683055" w14:textId="77777777" w:rsidR="00C26B02" w:rsidRDefault="00C26B02" w:rsidP="00F7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31A70"/>
    <w:rsid w:val="000F3867"/>
    <w:rsid w:val="00224026"/>
    <w:rsid w:val="00291906"/>
    <w:rsid w:val="002E615F"/>
    <w:rsid w:val="00300FE2"/>
    <w:rsid w:val="003519CE"/>
    <w:rsid w:val="0045417D"/>
    <w:rsid w:val="004C3026"/>
    <w:rsid w:val="00564CB2"/>
    <w:rsid w:val="006249AA"/>
    <w:rsid w:val="006570C3"/>
    <w:rsid w:val="00662177"/>
    <w:rsid w:val="00731106"/>
    <w:rsid w:val="00742735"/>
    <w:rsid w:val="00805BAC"/>
    <w:rsid w:val="0082363F"/>
    <w:rsid w:val="00864835"/>
    <w:rsid w:val="00867A71"/>
    <w:rsid w:val="008C2DEB"/>
    <w:rsid w:val="00923111"/>
    <w:rsid w:val="0094086C"/>
    <w:rsid w:val="00976740"/>
    <w:rsid w:val="00A75132"/>
    <w:rsid w:val="00B14384"/>
    <w:rsid w:val="00C26B02"/>
    <w:rsid w:val="00D451FF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Ladislav Káčer</cp:lastModifiedBy>
  <cp:revision>3</cp:revision>
  <dcterms:created xsi:type="dcterms:W3CDTF">2023-08-28T11:43:00Z</dcterms:created>
  <dcterms:modified xsi:type="dcterms:W3CDTF">2023-08-28T11:54:00Z</dcterms:modified>
</cp:coreProperties>
</file>