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86D4760" w:rsidR="002908C7" w:rsidRPr="0099493F" w:rsidRDefault="005A6AAD" w:rsidP="0028262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Bedničky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1B40155E" w:rsidR="002908C7" w:rsidRPr="0011272A" w:rsidRDefault="002908C7" w:rsidP="005A6AA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A6AA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Bedničky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A6AAD" w:rsidRPr="00B704C5" w14:paraId="64E7526B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5A6AAD" w:rsidRPr="00EE2A43" w:rsidRDefault="005A6AAD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7B7CDB17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>Materiál</w:t>
            </w:r>
            <w:r>
              <w:t xml:space="preserve"> drevo</w:t>
            </w:r>
          </w:p>
        </w:tc>
      </w:tr>
      <w:tr w:rsidR="005A6AAD" w:rsidRPr="00B704C5" w14:paraId="3921DBC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5A6AAD" w:rsidRPr="00EE2A43" w:rsidRDefault="005A6AA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2B69015E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 xml:space="preserve">výška </w:t>
            </w:r>
            <w:r>
              <w:t>minimálne 120 cm</w:t>
            </w:r>
          </w:p>
        </w:tc>
      </w:tr>
      <w:tr w:rsidR="005A6AAD" w:rsidRPr="00B704C5" w14:paraId="061E072C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5A6AAD" w:rsidRDefault="005A6AA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76663A8D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>šírka</w:t>
            </w:r>
            <w:r>
              <w:t xml:space="preserve">  minimálne 120 cm</w:t>
            </w:r>
          </w:p>
        </w:tc>
      </w:tr>
      <w:tr w:rsidR="005A6AAD" w:rsidRPr="00B704C5" w14:paraId="13580FD0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5A6AAD" w:rsidRDefault="005A6AA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4AE13765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 xml:space="preserve">dĺžka </w:t>
            </w:r>
            <w:r>
              <w:t>minimálne 120 cm</w:t>
            </w:r>
          </w:p>
        </w:tc>
      </w:tr>
      <w:tr w:rsidR="005A6AAD" w:rsidRPr="00B704C5" w14:paraId="4F9EF76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5A6AAD" w:rsidRDefault="005A6AA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3D17076A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>podložka</w:t>
            </w:r>
            <w:r>
              <w:t xml:space="preserve"> paletová</w:t>
            </w:r>
          </w:p>
        </w:tc>
      </w:tr>
      <w:tr w:rsidR="005A6AAD" w:rsidRPr="00B704C5" w14:paraId="7E5BE629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5A6AAD" w:rsidRDefault="005A6AA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71525572" w:rsidR="005A6AAD" w:rsidRPr="00F478A3" w:rsidRDefault="005A6AA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323B6">
              <w:t xml:space="preserve">vetrané 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19F65ACA" w:rsidR="002908C7" w:rsidRPr="001900DA" w:rsidRDefault="00AE23A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bookmarkStart w:id="0" w:name="_GoBack"/>
            <w:bookmarkEnd w:id="0"/>
            <w:r w:rsidR="00001615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E54AD" w14:textId="77777777" w:rsidR="00102DC8" w:rsidRDefault="00102DC8" w:rsidP="007E20AA">
      <w:r>
        <w:separator/>
      </w:r>
    </w:p>
  </w:endnote>
  <w:endnote w:type="continuationSeparator" w:id="0">
    <w:p w14:paraId="4BC456EA" w14:textId="77777777" w:rsidR="00102DC8" w:rsidRDefault="00102DC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0ACE6" w14:textId="77777777" w:rsidR="00102DC8" w:rsidRDefault="00102DC8" w:rsidP="007E20AA">
      <w:r>
        <w:separator/>
      </w:r>
    </w:p>
  </w:footnote>
  <w:footnote w:type="continuationSeparator" w:id="0">
    <w:p w14:paraId="385F3765" w14:textId="77777777" w:rsidR="00102DC8" w:rsidRDefault="00102DC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01615"/>
    <w:rsid w:val="000377B1"/>
    <w:rsid w:val="00060FF6"/>
    <w:rsid w:val="00074E43"/>
    <w:rsid w:val="000B40E8"/>
    <w:rsid w:val="000E5C94"/>
    <w:rsid w:val="0010105B"/>
    <w:rsid w:val="00102DC8"/>
    <w:rsid w:val="0011272A"/>
    <w:rsid w:val="001900DA"/>
    <w:rsid w:val="001E15FD"/>
    <w:rsid w:val="00204529"/>
    <w:rsid w:val="002435D5"/>
    <w:rsid w:val="002814AE"/>
    <w:rsid w:val="0028262D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A6AAD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63306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23AD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2381C"/>
    <w:rsid w:val="00C4534D"/>
    <w:rsid w:val="00CA6187"/>
    <w:rsid w:val="00CB30E7"/>
    <w:rsid w:val="00CB79C7"/>
    <w:rsid w:val="00CD66D8"/>
    <w:rsid w:val="00D109A9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C33-D7BF-43D6-9954-ECA05E61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14</cp:revision>
  <cp:lastPrinted>2021-01-12T15:08:00Z</cp:lastPrinted>
  <dcterms:created xsi:type="dcterms:W3CDTF">2022-05-18T17:14:00Z</dcterms:created>
  <dcterms:modified xsi:type="dcterms:W3CDTF">2022-06-14T06:55:00Z</dcterms:modified>
</cp:coreProperties>
</file>