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A9DBA" w14:textId="77777777"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bookmarkStart w:id="0" w:name="_GoBack"/>
      <w:bookmarkEnd w:id="0"/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1FF18EA3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14:paraId="1756938B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0F9C12F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874E3DE" w14:textId="641E86C1" w:rsidR="002908C7" w:rsidRPr="0099493F" w:rsidRDefault="0040662D" w:rsidP="004D2A0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>Čelne nesený kyprič</w:t>
            </w:r>
            <w:r w:rsidR="008209CA"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 xml:space="preserve"> s variabilným </w:t>
            </w:r>
            <w:proofErr w:type="spellStart"/>
            <w:r w:rsidR="008209CA"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>prihnojovaním</w:t>
            </w:r>
            <w:proofErr w:type="spellEnd"/>
          </w:p>
        </w:tc>
      </w:tr>
      <w:tr w:rsidR="002908C7" w14:paraId="7DF6A50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F66F171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2ACF74B" w14:textId="77777777" w:rsidR="004D2A06" w:rsidRPr="004D2A06" w:rsidRDefault="00D61DD2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Názov:</w:t>
            </w:r>
            <w:r w:rsidR="00F648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2A06" w:rsidRPr="004D2A06">
              <w:rPr>
                <w:rFonts w:asciiTheme="minorHAnsi" w:hAnsiTheme="minorHAnsi" w:cstheme="minorHAnsi"/>
                <w:sz w:val="24"/>
                <w:szCs w:val="24"/>
              </w:rPr>
              <w:t>: AGROSEV, spol. s r.o.</w:t>
            </w:r>
          </w:p>
          <w:p w14:paraId="1097B252" w14:textId="77777777" w:rsidR="004D2A06" w:rsidRPr="004D2A06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2A06">
              <w:rPr>
                <w:rFonts w:asciiTheme="minorHAnsi" w:hAnsiTheme="minorHAnsi" w:cstheme="minorHAnsi"/>
                <w:sz w:val="24"/>
                <w:szCs w:val="24"/>
              </w:rPr>
              <w:t>Sídlo: Bottova 1 962 12 Detva</w:t>
            </w:r>
          </w:p>
          <w:p w14:paraId="2BEEA9D9" w14:textId="3C5DE65A" w:rsidR="002908C7" w:rsidRPr="00F761E5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 36033499</w:t>
            </w:r>
          </w:p>
        </w:tc>
      </w:tr>
    </w:tbl>
    <w:p w14:paraId="7A25C40C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14:paraId="15DEFDB8" w14:textId="77777777"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2908C7" w:rsidRPr="00B704C5" w14:paraId="239B409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6B82AFA" w14:textId="77777777"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25575F7" w14:textId="77777777"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14:paraId="10A34BA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0A0C72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A8C3A3F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7F25ED0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399BABA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9D5DD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4D47F32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02086A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209CE9C" w14:textId="77777777"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14:paraId="5C0C8E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C4775F5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C852C9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B26F" w14:textId="77777777"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2B2D34" w14:textId="77777777"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14:paraId="0D136793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EC6" w14:textId="77777777"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14:paraId="123871AD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793D7B" w14:textId="158E929F" w:rsidR="002908C7" w:rsidRPr="0011272A" w:rsidRDefault="002908C7" w:rsidP="007E7A5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2223B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Čelne nesený kyprič s variabilným </w:t>
            </w:r>
            <w:proofErr w:type="spellStart"/>
            <w:r w:rsidR="002223B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prihnojovaním</w:t>
            </w:r>
            <w:proofErr w:type="spellEnd"/>
          </w:p>
        </w:tc>
      </w:tr>
      <w:tr w:rsidR="002908C7" w:rsidRPr="00B704C5" w14:paraId="2A02C3A0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DB318" w14:textId="77777777"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0DD" w14:textId="77777777"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40662D" w:rsidRPr="00B704C5" w14:paraId="64E7526B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795FC" w14:textId="55BF1FEF" w:rsidR="0040662D" w:rsidRPr="00EE2A43" w:rsidRDefault="0040662D" w:rsidP="00A90E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3B72"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E1BB9C" w14:textId="4FAC049F" w:rsidR="0040662D" w:rsidRPr="002C7350" w:rsidRDefault="002223B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>
              <w:t>d</w:t>
            </w:r>
            <w:r w:rsidR="0040662D" w:rsidRPr="008F3513">
              <w:t xml:space="preserve">ávkovač hnojiva </w:t>
            </w:r>
            <w:r w:rsidR="008209CA">
              <w:t xml:space="preserve">s variabilným dávkovaním </w:t>
            </w:r>
            <w:r>
              <w:t>(v</w:t>
            </w:r>
            <w:r w:rsidRPr="005D0C64">
              <w:t>ýbava na precízne technológie aplikácie hnojív</w:t>
            </w:r>
            <w:r>
              <w:t>)</w:t>
            </w:r>
          </w:p>
        </w:tc>
      </w:tr>
      <w:tr w:rsidR="0040662D" w:rsidRPr="00B704C5" w14:paraId="3921DBC3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51D1BA" w14:textId="0489F86D" w:rsidR="0040662D" w:rsidRPr="00EE2A43" w:rsidRDefault="0040662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E793E6" w14:textId="6C305E0F" w:rsidR="0040662D" w:rsidRPr="002C7350" w:rsidRDefault="0040662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8F3513">
              <w:t xml:space="preserve">nosný rám s nádobou z </w:t>
            </w:r>
            <w:proofErr w:type="spellStart"/>
            <w:r w:rsidRPr="008F3513">
              <w:t>nerez</w:t>
            </w:r>
            <w:proofErr w:type="spellEnd"/>
            <w:r w:rsidRPr="008F3513">
              <w:t xml:space="preserve"> oceli</w:t>
            </w:r>
          </w:p>
        </w:tc>
      </w:tr>
      <w:tr w:rsidR="0040662D" w:rsidRPr="00B704C5" w14:paraId="061E072C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88F65" w14:textId="2F386A0F" w:rsidR="0040662D" w:rsidRDefault="0040662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A2016F" w14:textId="23D8C4CD" w:rsidR="0040662D" w:rsidRPr="002C7350" w:rsidRDefault="0040662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8F3513">
              <w:t xml:space="preserve">obsah nádoby </w:t>
            </w:r>
            <w:r>
              <w:t>minimálne 500 l</w:t>
            </w:r>
          </w:p>
        </w:tc>
      </w:tr>
      <w:tr w:rsidR="0040662D" w:rsidRPr="00B704C5" w14:paraId="13580FD0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05E299" w14:textId="2336563F" w:rsidR="0040662D" w:rsidRDefault="0040662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D2E998" w14:textId="4E02AD36" w:rsidR="0040662D" w:rsidRPr="002C7350" w:rsidRDefault="0040662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8F3513">
              <w:t>počet riadkov dávkovača hnojiva</w:t>
            </w:r>
            <w:r>
              <w:t xml:space="preserve"> minimálne 2 riadky</w:t>
            </w:r>
          </w:p>
        </w:tc>
      </w:tr>
      <w:tr w:rsidR="0040662D" w:rsidRPr="00B704C5" w14:paraId="4F9EF763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35CC2" w14:textId="724E014C" w:rsidR="0040662D" w:rsidRDefault="0040662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EA3FD0" w14:textId="57BBC80F" w:rsidR="0040662D" w:rsidRPr="002C7350" w:rsidRDefault="0040662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8F3513">
              <w:t>rozchod riadkov dávkovača hnojiva</w:t>
            </w:r>
            <w:r>
              <w:t xml:space="preserve"> minimálne 75 mm</w:t>
            </w:r>
          </w:p>
        </w:tc>
      </w:tr>
      <w:tr w:rsidR="0040662D" w:rsidRPr="00B704C5" w14:paraId="7E5BE629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856F3A" w14:textId="0C1853C8" w:rsidR="0040662D" w:rsidRDefault="0040662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08CAE1" w14:textId="02552EFA" w:rsidR="0040662D" w:rsidRPr="002C7350" w:rsidRDefault="0040662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8F3513">
              <w:t>sklápacia krycia plachta</w:t>
            </w:r>
          </w:p>
        </w:tc>
      </w:tr>
      <w:tr w:rsidR="0040662D" w:rsidRPr="00B704C5" w14:paraId="08E76912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9BD97" w14:textId="6B3F8AD8" w:rsidR="0040662D" w:rsidRDefault="0040662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0B05B8" w14:textId="47E4F9D4" w:rsidR="0040662D" w:rsidRPr="002C7350" w:rsidRDefault="0040662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8F3513">
              <w:t xml:space="preserve">plniace </w:t>
            </w:r>
            <w:proofErr w:type="spellStart"/>
            <w:r w:rsidRPr="008F3513">
              <w:t>síto</w:t>
            </w:r>
            <w:proofErr w:type="spellEnd"/>
          </w:p>
        </w:tc>
      </w:tr>
      <w:tr w:rsidR="0040662D" w:rsidRPr="00B704C5" w14:paraId="08456134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B68984" w14:textId="76AB9217" w:rsidR="0040662D" w:rsidRDefault="0040662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6CB6" w14:textId="7EBADC30" w:rsidR="0040662D" w:rsidRPr="002C7350" w:rsidRDefault="0040662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8F3513">
              <w:t>indikátor stavu naplnenia</w:t>
            </w:r>
          </w:p>
        </w:tc>
      </w:tr>
      <w:tr w:rsidR="0040662D" w:rsidRPr="00B704C5" w14:paraId="5D2C5D94" w14:textId="77777777" w:rsidTr="0096003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CE9F" w14:textId="438F9A7E" w:rsidR="0040662D" w:rsidRDefault="0040662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9596" w14:textId="2E2D8875" w:rsidR="0040662D" w:rsidRPr="002C7350" w:rsidRDefault="0040662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8F3513">
              <w:t xml:space="preserve">Plynule </w:t>
            </w:r>
            <w:proofErr w:type="spellStart"/>
            <w:r w:rsidRPr="008F3513">
              <w:t>nastavitelné</w:t>
            </w:r>
            <w:proofErr w:type="spellEnd"/>
            <w:r w:rsidRPr="008F3513">
              <w:t xml:space="preserve"> hĺbkové vedenie cez nosnú klapku</w:t>
            </w:r>
          </w:p>
        </w:tc>
      </w:tr>
      <w:tr w:rsidR="0040662D" w:rsidRPr="00B704C5" w14:paraId="7F459DFB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D88D" w14:textId="6EAB2A2D" w:rsidR="0040662D" w:rsidRDefault="0040662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lastRenderedPageBreak/>
              <w:t>10.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4E45" w14:textId="4CD13F9E" w:rsidR="0040662D" w:rsidRPr="002C7350" w:rsidRDefault="0040662D" w:rsidP="0040662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>
              <w:t>me</w:t>
            </w:r>
            <w:r w:rsidRPr="008F3513">
              <w:t>chanické prispôsobenie výstupného množstva hnojiva</w:t>
            </w:r>
          </w:p>
        </w:tc>
      </w:tr>
      <w:tr w:rsidR="0040662D" w:rsidRPr="00EC51BB" w14:paraId="4E5DFEE6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DE7A" w14:textId="3BB7E36F" w:rsidR="0040662D" w:rsidRDefault="0040662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B56E" w14:textId="362E1655" w:rsidR="0040662D" w:rsidRPr="002C7350" w:rsidRDefault="008209CA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>
              <w:t>č</w:t>
            </w:r>
            <w:r w:rsidR="0040662D" w:rsidRPr="008F3513">
              <w:t>eln</w:t>
            </w:r>
            <w:r>
              <w:t>e</w:t>
            </w:r>
            <w:r w:rsidR="0040662D" w:rsidRPr="008F3513">
              <w:t xml:space="preserve"> nesený kyp</w:t>
            </w:r>
            <w:r>
              <w:t>r</w:t>
            </w:r>
            <w:r w:rsidR="0040662D" w:rsidRPr="008F3513">
              <w:t>ič súčasťou dávkovača hnojiva</w:t>
            </w:r>
          </w:p>
        </w:tc>
      </w:tr>
      <w:tr w:rsidR="0040662D" w:rsidRPr="00EC51BB" w14:paraId="2AB2E4EC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9167" w14:textId="2D38FD2B" w:rsidR="0040662D" w:rsidRDefault="0040662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D9B5" w14:textId="59F6C050" w:rsidR="0040662D" w:rsidRPr="002C7350" w:rsidRDefault="0040662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8F3513">
              <w:t xml:space="preserve">počet </w:t>
            </w:r>
            <w:proofErr w:type="spellStart"/>
            <w:r w:rsidRPr="008F3513">
              <w:t>hrobkovacích</w:t>
            </w:r>
            <w:proofErr w:type="spellEnd"/>
            <w:r w:rsidRPr="008F3513">
              <w:t xml:space="preserve"> telies na nosnom ráme</w:t>
            </w:r>
            <w:r>
              <w:t xml:space="preserve"> minimálne 2ks</w:t>
            </w:r>
          </w:p>
        </w:tc>
      </w:tr>
      <w:tr w:rsidR="0040662D" w:rsidRPr="00EC51BB" w14:paraId="5078D466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E4CD" w14:textId="0E8D821A" w:rsidR="0040662D" w:rsidRDefault="0040662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5899" w14:textId="655DD574" w:rsidR="0040662D" w:rsidRPr="002C7350" w:rsidRDefault="0040662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8F3513">
              <w:t xml:space="preserve">manuálne </w:t>
            </w:r>
            <w:proofErr w:type="spellStart"/>
            <w:r w:rsidRPr="008F3513">
              <w:t>hradítka</w:t>
            </w:r>
            <w:proofErr w:type="spellEnd"/>
            <w:r w:rsidRPr="008F3513">
              <w:t xml:space="preserve"> pre 2 riadky</w:t>
            </w:r>
          </w:p>
        </w:tc>
      </w:tr>
      <w:tr w:rsidR="0040662D" w:rsidRPr="00EC51BB" w14:paraId="2F91117C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3FB2" w14:textId="6BB01F87" w:rsidR="0040662D" w:rsidRDefault="0040662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660F" w14:textId="6A3CA73C" w:rsidR="0040662D" w:rsidRPr="002C7350" w:rsidRDefault="0040662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8F3513">
              <w:t xml:space="preserve">počet nádrží pre spracovanie pôdy vrátane nádrže na </w:t>
            </w:r>
            <w:proofErr w:type="spellStart"/>
            <w:r w:rsidRPr="008F3513">
              <w:t>preplach</w:t>
            </w:r>
            <w:proofErr w:type="spellEnd"/>
            <w:r>
              <w:t xml:space="preserve"> minimálne 2 ks</w:t>
            </w:r>
          </w:p>
        </w:tc>
      </w:tr>
      <w:tr w:rsidR="0040662D" w:rsidRPr="00EC51BB" w14:paraId="44F3A531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9930" w14:textId="0C509AF3" w:rsidR="0040662D" w:rsidRDefault="0040662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A9CB" w14:textId="22772F62" w:rsidR="0040662D" w:rsidRPr="002C7350" w:rsidRDefault="0040662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8F3513">
              <w:t>čerpadlo pre nádrže hydraulicky poháňané, s pripojením na traktor</w:t>
            </w:r>
          </w:p>
        </w:tc>
      </w:tr>
      <w:tr w:rsidR="0040662D" w:rsidRPr="00EC51BB" w14:paraId="406031EE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177A" w14:textId="45AF661F" w:rsidR="0040662D" w:rsidRDefault="0040662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7286" w14:textId="27FAD564" w:rsidR="0040662D" w:rsidRPr="002C7350" w:rsidRDefault="0040662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proofErr w:type="spellStart"/>
            <w:r w:rsidRPr="008F3513">
              <w:t>sada</w:t>
            </w:r>
            <w:proofErr w:type="spellEnd"/>
            <w:r w:rsidRPr="008F3513">
              <w:t xml:space="preserve"> vodiacich plechov pre záhony</w:t>
            </w:r>
          </w:p>
        </w:tc>
      </w:tr>
      <w:tr w:rsidR="0040662D" w:rsidRPr="00EC51BB" w14:paraId="6C5085C5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5A97" w14:textId="3824EFEA" w:rsidR="0040662D" w:rsidRDefault="0040662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8389C" w14:textId="33E89166" w:rsidR="0040662D" w:rsidRPr="002C7350" w:rsidRDefault="0040662D" w:rsidP="0040662D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8F3513">
              <w:t>rozchod pneumatík</w:t>
            </w:r>
            <w:r>
              <w:t xml:space="preserve"> minimálne 1,8 m</w:t>
            </w:r>
          </w:p>
        </w:tc>
      </w:tr>
      <w:tr w:rsidR="0040662D" w:rsidRPr="00EC51BB" w14:paraId="1B822DB1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D33F" w14:textId="457069D5" w:rsidR="0040662D" w:rsidRDefault="0040662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CFB52" w14:textId="18AFA4CD" w:rsidR="0040662D" w:rsidRPr="002C7350" w:rsidRDefault="0040662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8F3513">
              <w:t>osvetlenie a výstražné tabule</w:t>
            </w:r>
          </w:p>
        </w:tc>
      </w:tr>
      <w:tr w:rsidR="0040662D" w:rsidRPr="00EC51BB" w14:paraId="7EBC68F7" w14:textId="77777777" w:rsidTr="0096003D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F9BEB" w14:textId="36527835" w:rsidR="0040662D" w:rsidRDefault="0040662D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69B1" w14:textId="3507D4B4" w:rsidR="0040662D" w:rsidRPr="002C7350" w:rsidRDefault="0040662D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8F3513">
              <w:t>pracovné osvetlenie</w:t>
            </w:r>
          </w:p>
        </w:tc>
      </w:tr>
    </w:tbl>
    <w:p w14:paraId="114A695C" w14:textId="77777777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3D7074C" w14:textId="77777777"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D74A1FF" w14:textId="77777777"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7A047" w14:textId="77777777"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2908C7" w:rsidRPr="00E034BE" w14:paraId="39BC2BFA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E4CD2AE" w14:textId="77777777"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43B460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FAA58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AAD195D" w14:textId="77777777"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DB2DF25" w14:textId="77777777"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22790E5" w14:textId="77777777"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2EE5DCF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D91A604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9AD3CC" w14:textId="77777777"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14:paraId="7B6BB704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EFDAC2" w14:textId="4CCCF966" w:rsidR="002908C7" w:rsidRPr="00204529" w:rsidRDefault="002908C7" w:rsidP="00A90E77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46A7FC26" w14:textId="77777777"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5811613" w14:textId="77777777" w:rsidR="002908C7" w:rsidRPr="001900DA" w:rsidRDefault="0048489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438A055" w14:textId="77777777"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14:paraId="23DB940C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E5901FF" w14:textId="77777777"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7AE830E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E68DD3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14:paraId="4ED50360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9CB5345" w14:textId="77777777"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48465FC6" w14:textId="77777777"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CEF488C" w14:textId="77777777"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14:paraId="62BF186C" w14:textId="77777777"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18C0D9" w14:textId="77777777"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14:paraId="62360E1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7F6" w14:textId="77777777"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928EE1E" w14:textId="77777777"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85C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6ADDDA3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EE0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12A3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40BD799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7FB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7D87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7CA98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81657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A874ED" w14:textId="77777777" w:rsidR="002908C7" w:rsidRPr="00B704C5" w:rsidRDefault="002908C7" w:rsidP="00F64824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0C172" w14:textId="77777777" w:rsidR="00065148" w:rsidRDefault="00065148" w:rsidP="007E20AA">
      <w:r>
        <w:separator/>
      </w:r>
    </w:p>
  </w:endnote>
  <w:endnote w:type="continuationSeparator" w:id="0">
    <w:p w14:paraId="70F0E725" w14:textId="77777777" w:rsidR="00065148" w:rsidRDefault="00065148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B4D79" w14:textId="77777777" w:rsidR="00065148" w:rsidRDefault="00065148" w:rsidP="007E20AA">
      <w:r>
        <w:separator/>
      </w:r>
    </w:p>
  </w:footnote>
  <w:footnote w:type="continuationSeparator" w:id="0">
    <w:p w14:paraId="23F7C661" w14:textId="77777777" w:rsidR="00065148" w:rsidRDefault="00065148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7D3DF" w14:textId="77777777" w:rsidR="002908C7" w:rsidRDefault="002908C7" w:rsidP="007E20AA">
    <w:pPr>
      <w:pStyle w:val="Hlavika"/>
      <w:jc w:val="right"/>
    </w:pPr>
    <w:r>
      <w:t xml:space="preserve">Príloha č. 1 </w:t>
    </w:r>
  </w:p>
  <w:p w14:paraId="0137D96C" w14:textId="77777777"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EBEF" w14:textId="77777777" w:rsidR="002908C7" w:rsidRDefault="002908C7" w:rsidP="007E20AA">
    <w:pPr>
      <w:pStyle w:val="Hlavika"/>
      <w:jc w:val="right"/>
    </w:pPr>
    <w:r>
      <w:t xml:space="preserve">Príloha č. 4 k SP </w:t>
    </w:r>
  </w:p>
  <w:p w14:paraId="7DE02070" w14:textId="77777777"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A49691E" w14:textId="77777777"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D526444" w14:textId="77777777"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CDD394E" w14:textId="77777777"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4CCA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63EB3"/>
    <w:multiLevelType w:val="hybridMultilevel"/>
    <w:tmpl w:val="94D42D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377B1"/>
    <w:rsid w:val="00060FF6"/>
    <w:rsid w:val="00065148"/>
    <w:rsid w:val="00074E43"/>
    <w:rsid w:val="000E3129"/>
    <w:rsid w:val="000E5C94"/>
    <w:rsid w:val="0010105B"/>
    <w:rsid w:val="0011272A"/>
    <w:rsid w:val="001900DA"/>
    <w:rsid w:val="001E15FD"/>
    <w:rsid w:val="00204529"/>
    <w:rsid w:val="002223BD"/>
    <w:rsid w:val="002435D5"/>
    <w:rsid w:val="002814AE"/>
    <w:rsid w:val="002908C7"/>
    <w:rsid w:val="00291D4D"/>
    <w:rsid w:val="002A24FD"/>
    <w:rsid w:val="002A3E91"/>
    <w:rsid w:val="002B568F"/>
    <w:rsid w:val="002C51C5"/>
    <w:rsid w:val="002C7350"/>
    <w:rsid w:val="002E13EB"/>
    <w:rsid w:val="00336D0C"/>
    <w:rsid w:val="00353AE5"/>
    <w:rsid w:val="003575F9"/>
    <w:rsid w:val="00370429"/>
    <w:rsid w:val="003A3C6B"/>
    <w:rsid w:val="003B6D53"/>
    <w:rsid w:val="003C3DA3"/>
    <w:rsid w:val="003E4279"/>
    <w:rsid w:val="00403476"/>
    <w:rsid w:val="0040662D"/>
    <w:rsid w:val="004211F1"/>
    <w:rsid w:val="00460982"/>
    <w:rsid w:val="004704BC"/>
    <w:rsid w:val="0048489C"/>
    <w:rsid w:val="004A77A7"/>
    <w:rsid w:val="004D196D"/>
    <w:rsid w:val="004D2A06"/>
    <w:rsid w:val="004E3C4C"/>
    <w:rsid w:val="004F186E"/>
    <w:rsid w:val="00500BFB"/>
    <w:rsid w:val="00545425"/>
    <w:rsid w:val="00586DC7"/>
    <w:rsid w:val="00596274"/>
    <w:rsid w:val="005B4C6D"/>
    <w:rsid w:val="005D0328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36AA"/>
    <w:rsid w:val="00687649"/>
    <w:rsid w:val="006B4374"/>
    <w:rsid w:val="006C58A7"/>
    <w:rsid w:val="006D03B4"/>
    <w:rsid w:val="00763F8E"/>
    <w:rsid w:val="00795E87"/>
    <w:rsid w:val="007B1B2D"/>
    <w:rsid w:val="007E20AA"/>
    <w:rsid w:val="007E7A58"/>
    <w:rsid w:val="008209CA"/>
    <w:rsid w:val="00820E57"/>
    <w:rsid w:val="0083184B"/>
    <w:rsid w:val="0088789F"/>
    <w:rsid w:val="008938A9"/>
    <w:rsid w:val="009308E1"/>
    <w:rsid w:val="009427EB"/>
    <w:rsid w:val="00970DD2"/>
    <w:rsid w:val="009913D3"/>
    <w:rsid w:val="0099493F"/>
    <w:rsid w:val="00A0564B"/>
    <w:rsid w:val="00A109B6"/>
    <w:rsid w:val="00A41D7B"/>
    <w:rsid w:val="00A5483E"/>
    <w:rsid w:val="00A6020D"/>
    <w:rsid w:val="00A90E77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077F1"/>
    <w:rsid w:val="00C4534D"/>
    <w:rsid w:val="00CB30E7"/>
    <w:rsid w:val="00CB79C7"/>
    <w:rsid w:val="00CD66D8"/>
    <w:rsid w:val="00D13623"/>
    <w:rsid w:val="00D24379"/>
    <w:rsid w:val="00D432E5"/>
    <w:rsid w:val="00D61DD2"/>
    <w:rsid w:val="00DB12F9"/>
    <w:rsid w:val="00DB6343"/>
    <w:rsid w:val="00E01EB6"/>
    <w:rsid w:val="00E16246"/>
    <w:rsid w:val="00E261DA"/>
    <w:rsid w:val="00E55224"/>
    <w:rsid w:val="00E86327"/>
    <w:rsid w:val="00E952C2"/>
    <w:rsid w:val="00EC51BB"/>
    <w:rsid w:val="00EE2A43"/>
    <w:rsid w:val="00F23B66"/>
    <w:rsid w:val="00F46DFB"/>
    <w:rsid w:val="00F64824"/>
    <w:rsid w:val="00F83DE7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C6C13-4173-4E51-BEDF-63FED7F9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Milan-note</dc:creator>
  <cp:lastModifiedBy>Samasova</cp:lastModifiedBy>
  <cp:revision>2</cp:revision>
  <cp:lastPrinted>2021-01-12T15:08:00Z</cp:lastPrinted>
  <dcterms:created xsi:type="dcterms:W3CDTF">2022-06-14T06:38:00Z</dcterms:created>
  <dcterms:modified xsi:type="dcterms:W3CDTF">2022-06-14T06:38:00Z</dcterms:modified>
</cp:coreProperties>
</file>