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A9DBA" w14:textId="77777777"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GoBack"/>
      <w:bookmarkEnd w:id="0"/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1FF18EA3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14:paraId="175693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874E3DE" w14:textId="7A5F71B3" w:rsidR="002908C7" w:rsidRPr="0099493F" w:rsidRDefault="00812F61" w:rsidP="004D2A0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Kombinovaný hĺbkový kyprič</w:t>
            </w:r>
            <w:r w:rsidR="001566E4"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 xml:space="preserve"> s variabilným </w:t>
            </w:r>
            <w:proofErr w:type="spellStart"/>
            <w:r w:rsidR="001566E4"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prihnojovaním</w:t>
            </w:r>
            <w:proofErr w:type="spellEnd"/>
          </w:p>
        </w:tc>
      </w:tr>
      <w:tr w:rsidR="002908C7" w14:paraId="7DF6A50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2ACF74B" w14:textId="77777777" w:rsidR="004D2A06" w:rsidRPr="004D2A06" w:rsidRDefault="00D61DD2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</w:t>
            </w:r>
            <w:r w:rsidR="00F648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2A06" w:rsidRPr="004D2A06">
              <w:rPr>
                <w:rFonts w:asciiTheme="minorHAnsi" w:hAnsiTheme="minorHAnsi" w:cstheme="minorHAnsi"/>
                <w:sz w:val="24"/>
                <w:szCs w:val="24"/>
              </w:rPr>
              <w:t>: AGROSEV, spol. s r.o.</w:t>
            </w:r>
          </w:p>
          <w:p w14:paraId="1097B252" w14:textId="77777777" w:rsidR="004D2A06" w:rsidRPr="004D2A06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A06">
              <w:rPr>
                <w:rFonts w:asciiTheme="minorHAnsi" w:hAnsiTheme="minorHAnsi" w:cstheme="minorHAnsi"/>
                <w:sz w:val="24"/>
                <w:szCs w:val="24"/>
              </w:rPr>
              <w:t>Sídlo: Bottova 1 962 12 Detva</w:t>
            </w:r>
          </w:p>
          <w:p w14:paraId="2BEEA9D9" w14:textId="3C5DE65A" w:rsidR="002908C7" w:rsidRPr="00F761E5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 36033499</w:t>
            </w:r>
          </w:p>
        </w:tc>
      </w:tr>
    </w:tbl>
    <w:p w14:paraId="7A25C40C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77777777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2B2D34" w14:textId="77777777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14:paraId="0D136793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EC6" w14:textId="77777777"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14:paraId="123871AD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793D7B" w14:textId="333C23AC" w:rsidR="002908C7" w:rsidRPr="0011272A" w:rsidRDefault="002908C7" w:rsidP="00812F61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812F61" w:rsidRPr="00812F6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Kombinovaný hĺbkový kyprič</w:t>
            </w:r>
            <w:r w:rsidR="001566E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s variabilným </w:t>
            </w:r>
            <w:proofErr w:type="spellStart"/>
            <w:r w:rsidR="001566E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prihnojovaním</w:t>
            </w:r>
            <w:proofErr w:type="spellEnd"/>
          </w:p>
        </w:tc>
      </w:tr>
      <w:tr w:rsidR="002908C7" w:rsidRPr="00B704C5" w14:paraId="2A02C3A0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DB318" w14:textId="77777777"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0DD" w14:textId="77777777"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812F61" w:rsidRPr="00B704C5" w14:paraId="64E7526B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795FC" w14:textId="55BF1FEF" w:rsidR="00812F61" w:rsidRPr="00EE2A43" w:rsidRDefault="00812F61" w:rsidP="00A90E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3B72"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E1BB9C" w14:textId="71EF288E" w:rsidR="00812F61" w:rsidRPr="00F478A3" w:rsidRDefault="00812F61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037267">
              <w:t>pripojenie do ramien traktora</w:t>
            </w:r>
          </w:p>
        </w:tc>
      </w:tr>
      <w:tr w:rsidR="00812F61" w:rsidRPr="00B704C5" w14:paraId="3921DBC3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1D1BA" w14:textId="0489F86D" w:rsidR="00812F61" w:rsidRPr="00EE2A43" w:rsidRDefault="00812F61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E793E6" w14:textId="61F33935" w:rsidR="00812F61" w:rsidRPr="00F478A3" w:rsidRDefault="00812F61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037267">
              <w:t>záber</w:t>
            </w:r>
            <w:r>
              <w:t xml:space="preserve"> minimálne 5 m</w:t>
            </w:r>
          </w:p>
        </w:tc>
      </w:tr>
      <w:tr w:rsidR="00812F61" w:rsidRPr="00B704C5" w14:paraId="061E072C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88F65" w14:textId="2F386A0F" w:rsidR="00812F61" w:rsidRDefault="00812F61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A2016F" w14:textId="09F7C870" w:rsidR="00812F61" w:rsidRPr="00F478A3" w:rsidRDefault="00812F61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037267">
              <w:t>ko</w:t>
            </w:r>
            <w:r>
              <w:t>m</w:t>
            </w:r>
            <w:r w:rsidRPr="00037267">
              <w:t>binácia pracovných operácii v jednom prejazde</w:t>
            </w:r>
            <w:r>
              <w:t xml:space="preserve"> minimálne 3</w:t>
            </w:r>
          </w:p>
        </w:tc>
      </w:tr>
      <w:tr w:rsidR="00812F61" w:rsidRPr="00B704C5" w14:paraId="13580FD0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5E299" w14:textId="2336563F" w:rsidR="00812F61" w:rsidRDefault="00812F61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D2E998" w14:textId="6C4081E7" w:rsidR="00812F61" w:rsidRPr="00F478A3" w:rsidRDefault="00812F61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037267">
              <w:t>hydraulicky sklopný</w:t>
            </w:r>
          </w:p>
        </w:tc>
      </w:tr>
      <w:tr w:rsidR="00812F61" w:rsidRPr="00B704C5" w14:paraId="4F9EF763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35CC2" w14:textId="724E014C" w:rsidR="00812F61" w:rsidRDefault="00812F61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A3FD0" w14:textId="01D124EB" w:rsidR="00812F61" w:rsidRPr="00F478A3" w:rsidRDefault="00812F61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037267">
              <w:t>potrebný príkon</w:t>
            </w:r>
            <w:r>
              <w:t xml:space="preserve"> minimálne 250 ps</w:t>
            </w:r>
          </w:p>
        </w:tc>
      </w:tr>
      <w:tr w:rsidR="00812F61" w:rsidRPr="00B704C5" w14:paraId="7E5BE629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856F3A" w14:textId="0C1853C8" w:rsidR="00812F61" w:rsidRDefault="00812F61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8CAE1" w14:textId="18B6931B" w:rsidR="00812F61" w:rsidRPr="00F478A3" w:rsidRDefault="00812F61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037267">
              <w:t>plne automatický mechanický systém pruženia</w:t>
            </w:r>
          </w:p>
        </w:tc>
      </w:tr>
      <w:tr w:rsidR="00812F61" w:rsidRPr="00B704C5" w14:paraId="08E76912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9BD97" w14:textId="6B3F8AD8" w:rsidR="00812F61" w:rsidRDefault="00812F61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0B05B8" w14:textId="4E027230" w:rsidR="00812F61" w:rsidRPr="00F478A3" w:rsidRDefault="00812F61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proofErr w:type="spellStart"/>
            <w:r w:rsidRPr="00037267">
              <w:t>tažky</w:t>
            </w:r>
            <w:proofErr w:type="spellEnd"/>
            <w:r w:rsidRPr="00037267">
              <w:t xml:space="preserve"> </w:t>
            </w:r>
            <w:proofErr w:type="spellStart"/>
            <w:r w:rsidRPr="00037267">
              <w:t>utužovácí</w:t>
            </w:r>
            <w:proofErr w:type="spellEnd"/>
            <w:r w:rsidRPr="00037267">
              <w:t xml:space="preserve"> valec</w:t>
            </w:r>
          </w:p>
        </w:tc>
      </w:tr>
      <w:tr w:rsidR="00812F61" w:rsidRPr="00B704C5" w14:paraId="08456134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B68984" w14:textId="76AB9217" w:rsidR="00812F61" w:rsidRDefault="00812F61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6CB6" w14:textId="0778B212" w:rsidR="00812F61" w:rsidRPr="00F478A3" w:rsidRDefault="00812F61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037267">
              <w:t>prekyprenie v rámci celého záberu</w:t>
            </w:r>
          </w:p>
        </w:tc>
      </w:tr>
      <w:tr w:rsidR="00812F61" w:rsidRPr="00B704C5" w14:paraId="5D2C5D94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CE9F" w14:textId="438F9A7E" w:rsidR="00812F61" w:rsidRDefault="00812F61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9596" w14:textId="01E5A4E3" w:rsidR="00812F61" w:rsidRPr="00F478A3" w:rsidRDefault="00812F61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037267">
              <w:t xml:space="preserve">hydraulicky </w:t>
            </w:r>
            <w:proofErr w:type="spellStart"/>
            <w:r w:rsidRPr="00037267">
              <w:t>nastavitelná</w:t>
            </w:r>
            <w:proofErr w:type="spellEnd"/>
            <w:r w:rsidRPr="00037267">
              <w:t xml:space="preserve"> hĺbka </w:t>
            </w:r>
          </w:p>
        </w:tc>
      </w:tr>
      <w:tr w:rsidR="001566E4" w:rsidRPr="00F478A3" w14:paraId="44438567" w14:textId="77777777" w:rsidTr="001566E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D5EF" w14:textId="20A0EC8C" w:rsidR="001566E4" w:rsidRPr="001566E4" w:rsidRDefault="001566E4" w:rsidP="00C713C3">
            <w:pPr>
              <w:jc w:val="center"/>
            </w:pPr>
            <w:r>
              <w:lastRenderedPageBreak/>
              <w:t>10</w:t>
            </w:r>
            <w:r w:rsidRPr="00663B72"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E97F" w14:textId="1B87C7E5" w:rsidR="001566E4" w:rsidRPr="001566E4" w:rsidRDefault="001566E4" w:rsidP="00C713C3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d</w:t>
            </w:r>
            <w:r w:rsidRPr="008F3513">
              <w:t xml:space="preserve">ávkovač hnojiva </w:t>
            </w:r>
            <w:r>
              <w:t>s variabilným dávkovaním (v</w:t>
            </w:r>
            <w:r w:rsidRPr="005D0C64">
              <w:t>ýbava na precízne technológie aplikácie hnojív</w:t>
            </w:r>
            <w:r>
              <w:t>)</w:t>
            </w:r>
          </w:p>
        </w:tc>
      </w:tr>
    </w:tbl>
    <w:p w14:paraId="114A695C" w14:textId="77777777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3D7074C" w14:textId="77777777"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D74A1FF" w14:textId="77777777"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2908C7" w:rsidRPr="00E034BE" w14:paraId="39BC2BFA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4CCCF966" w:rsidR="002908C7" w:rsidRPr="00204529" w:rsidRDefault="002908C7" w:rsidP="00A90E77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77777777"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AE830E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EF488C" w14:textId="77777777"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14:paraId="62BF186C" w14:textId="77777777"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18C0D9" w14:textId="77777777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14:paraId="62360E1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CA98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81657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874ED" w14:textId="77777777" w:rsidR="002908C7" w:rsidRPr="00B704C5" w:rsidRDefault="002908C7" w:rsidP="00F64824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46D5A" w14:textId="77777777" w:rsidR="0043641C" w:rsidRDefault="0043641C" w:rsidP="007E20AA">
      <w:r>
        <w:separator/>
      </w:r>
    </w:p>
  </w:endnote>
  <w:endnote w:type="continuationSeparator" w:id="0">
    <w:p w14:paraId="74702727" w14:textId="77777777" w:rsidR="0043641C" w:rsidRDefault="0043641C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576CE" w14:textId="77777777" w:rsidR="0043641C" w:rsidRDefault="0043641C" w:rsidP="007E20AA">
      <w:r>
        <w:separator/>
      </w:r>
    </w:p>
  </w:footnote>
  <w:footnote w:type="continuationSeparator" w:id="0">
    <w:p w14:paraId="41CF5891" w14:textId="77777777" w:rsidR="0043641C" w:rsidRDefault="0043641C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7D3DF" w14:textId="77777777" w:rsidR="002908C7" w:rsidRDefault="002908C7" w:rsidP="007E20AA">
    <w:pPr>
      <w:pStyle w:val="Hlavika"/>
      <w:jc w:val="right"/>
    </w:pPr>
    <w:r>
      <w:t xml:space="preserve">Príloha č. 1 </w:t>
    </w:r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A3618"/>
    <w:multiLevelType w:val="hybridMultilevel"/>
    <w:tmpl w:val="02ACE0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63EB3"/>
    <w:multiLevelType w:val="hybridMultilevel"/>
    <w:tmpl w:val="94D42D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377B1"/>
    <w:rsid w:val="00060FF6"/>
    <w:rsid w:val="00074E43"/>
    <w:rsid w:val="000E5C94"/>
    <w:rsid w:val="0010105B"/>
    <w:rsid w:val="0011272A"/>
    <w:rsid w:val="00117330"/>
    <w:rsid w:val="001566E4"/>
    <w:rsid w:val="001900DA"/>
    <w:rsid w:val="001E15FD"/>
    <w:rsid w:val="00204529"/>
    <w:rsid w:val="002435D5"/>
    <w:rsid w:val="002814AE"/>
    <w:rsid w:val="002908C7"/>
    <w:rsid w:val="00291D4D"/>
    <w:rsid w:val="002A24FD"/>
    <w:rsid w:val="002A3E91"/>
    <w:rsid w:val="002B568F"/>
    <w:rsid w:val="002C51C5"/>
    <w:rsid w:val="002C7350"/>
    <w:rsid w:val="002E13EB"/>
    <w:rsid w:val="00336D0C"/>
    <w:rsid w:val="00353AE5"/>
    <w:rsid w:val="003575F9"/>
    <w:rsid w:val="00370429"/>
    <w:rsid w:val="003A3C6B"/>
    <w:rsid w:val="003C2BC5"/>
    <w:rsid w:val="003C3DA3"/>
    <w:rsid w:val="003E4279"/>
    <w:rsid w:val="00403476"/>
    <w:rsid w:val="004211F1"/>
    <w:rsid w:val="0043641C"/>
    <w:rsid w:val="00460982"/>
    <w:rsid w:val="004704BC"/>
    <w:rsid w:val="0048489C"/>
    <w:rsid w:val="004A77A7"/>
    <w:rsid w:val="004D196D"/>
    <w:rsid w:val="004D2A06"/>
    <w:rsid w:val="004E3C4C"/>
    <w:rsid w:val="004F186E"/>
    <w:rsid w:val="00500BFB"/>
    <w:rsid w:val="00545425"/>
    <w:rsid w:val="00586DC7"/>
    <w:rsid w:val="00596274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763F8E"/>
    <w:rsid w:val="00795E87"/>
    <w:rsid w:val="007B1B2D"/>
    <w:rsid w:val="007E20AA"/>
    <w:rsid w:val="007E7A58"/>
    <w:rsid w:val="00812F61"/>
    <w:rsid w:val="00820E57"/>
    <w:rsid w:val="0083184B"/>
    <w:rsid w:val="00834BC6"/>
    <w:rsid w:val="0088789F"/>
    <w:rsid w:val="008938A9"/>
    <w:rsid w:val="009308E1"/>
    <w:rsid w:val="00970DD2"/>
    <w:rsid w:val="009913D3"/>
    <w:rsid w:val="0099493F"/>
    <w:rsid w:val="00A0564B"/>
    <w:rsid w:val="00A109B6"/>
    <w:rsid w:val="00A41D7B"/>
    <w:rsid w:val="00A5483E"/>
    <w:rsid w:val="00A6020D"/>
    <w:rsid w:val="00A875C2"/>
    <w:rsid w:val="00A90E77"/>
    <w:rsid w:val="00AB15F5"/>
    <w:rsid w:val="00AE4F79"/>
    <w:rsid w:val="00B24D53"/>
    <w:rsid w:val="00B26EBE"/>
    <w:rsid w:val="00B30B4C"/>
    <w:rsid w:val="00B704C5"/>
    <w:rsid w:val="00B825F6"/>
    <w:rsid w:val="00BA0B47"/>
    <w:rsid w:val="00BD3415"/>
    <w:rsid w:val="00BE43FC"/>
    <w:rsid w:val="00C077F1"/>
    <w:rsid w:val="00C4534D"/>
    <w:rsid w:val="00CB30E7"/>
    <w:rsid w:val="00CB79C7"/>
    <w:rsid w:val="00CD66D8"/>
    <w:rsid w:val="00CF2CA8"/>
    <w:rsid w:val="00D13623"/>
    <w:rsid w:val="00D24379"/>
    <w:rsid w:val="00D432E5"/>
    <w:rsid w:val="00D61DD2"/>
    <w:rsid w:val="00DB12F9"/>
    <w:rsid w:val="00DB6343"/>
    <w:rsid w:val="00E01EB6"/>
    <w:rsid w:val="00E16246"/>
    <w:rsid w:val="00E261DA"/>
    <w:rsid w:val="00E55224"/>
    <w:rsid w:val="00E86327"/>
    <w:rsid w:val="00E952C2"/>
    <w:rsid w:val="00EC51BB"/>
    <w:rsid w:val="00EE2A43"/>
    <w:rsid w:val="00F23B66"/>
    <w:rsid w:val="00F46DFB"/>
    <w:rsid w:val="00F478A3"/>
    <w:rsid w:val="00F64824"/>
    <w:rsid w:val="00F83DE7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5B68-1FD0-4C4B-BDB1-B3CF54D8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Milan-note</dc:creator>
  <cp:lastModifiedBy>Samasova</cp:lastModifiedBy>
  <cp:revision>2</cp:revision>
  <cp:lastPrinted>2021-01-12T15:08:00Z</cp:lastPrinted>
  <dcterms:created xsi:type="dcterms:W3CDTF">2022-06-14T06:38:00Z</dcterms:created>
  <dcterms:modified xsi:type="dcterms:W3CDTF">2022-06-14T06:38:00Z</dcterms:modified>
</cp:coreProperties>
</file>