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011A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2B156257" w14:textId="34595C01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632B5738" w14:textId="77777777" w:rsidR="00CD4AB8" w:rsidRPr="00CA62C6" w:rsidRDefault="00CD4AB8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1076E6" w14:textId="15F5F5E9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B37537F" w14:textId="2F4ACD8D" w:rsidR="00D02365" w:rsidRDefault="00E32BE1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PLUH</w:t>
      </w:r>
    </w:p>
    <w:p w14:paraId="165E9698" w14:textId="4BA14878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59790F90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1807DFA9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5585B840" w14:textId="75C28D8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 xml:space="preserve">Peter </w:t>
      </w:r>
      <w:proofErr w:type="spellStart"/>
      <w:r w:rsidR="00E32BE1">
        <w:rPr>
          <w:rFonts w:ascii="Times New Roman" w:hAnsi="Times New Roman" w:cs="Times New Roman"/>
          <w:sz w:val="20"/>
          <w:szCs w:val="20"/>
        </w:rPr>
        <w:t>Mikló</w:t>
      </w:r>
      <w:r w:rsidR="00420DD5"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14:paraId="24051181" w14:textId="15A8EF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Držkovce č. 157, 982 62  Držkovce</w:t>
      </w:r>
      <w:r w:rsidRPr="00CD4AB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750AE7" w14:textId="520CF1F4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>45 027 269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bookmarkStart w:id="0" w:name="_Hlk106283511"/>
      <w:r w:rsidR="00E32BE1">
        <w:rPr>
          <w:rFonts w:ascii="Times New Roman" w:hAnsi="Times New Roman" w:cs="Times New Roman"/>
          <w:sz w:val="20"/>
          <w:szCs w:val="20"/>
        </w:rPr>
        <w:t>1080355958</w:t>
      </w:r>
      <w:bookmarkEnd w:id="0"/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E32BE1" w:rsidRPr="00E32BE1">
        <w:rPr>
          <w:rFonts w:ascii="Times New Roman" w:hAnsi="Times New Roman" w:cs="Times New Roman"/>
          <w:sz w:val="20"/>
          <w:szCs w:val="20"/>
        </w:rPr>
        <w:t>1080355958</w:t>
      </w:r>
    </w:p>
    <w:p w14:paraId="0F9DC0DC" w14:textId="5F13334C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E32BE1" w:rsidRPr="00E32BE1">
        <w:rPr>
          <w:rFonts w:ascii="Times New Roman" w:hAnsi="Times New Roman" w:cs="Times New Roman"/>
          <w:sz w:val="20"/>
          <w:szCs w:val="20"/>
        </w:rPr>
        <w:t> 908 241 687</w:t>
      </w:r>
    </w:p>
    <w:p w14:paraId="62CDD347" w14:textId="6C2BC824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E32BE1" w:rsidRPr="00E32BE1">
        <w:rPr>
          <w:rFonts w:ascii="Times New Roman" w:hAnsi="Times New Roman" w:cs="Times New Roman"/>
          <w:sz w:val="20"/>
          <w:szCs w:val="20"/>
        </w:rPr>
        <w:t>miklos.shr@gmail.com</w:t>
      </w:r>
    </w:p>
    <w:p w14:paraId="14EC719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04FC1F55" w14:textId="4950AB44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36785217" w14:textId="6B04E17A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40F2082F" w14:textId="5C6C54FE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2030C606" w14:textId="03486114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0A298A95" w14:textId="64C8FE2C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D05F95C" w14:textId="3AEB4FB6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5D2A813C" w14:textId="484DC1DE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6F282D3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C6E17E3" w14:textId="012581D5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8F77CD" w14:paraId="4E4BCD18" w14:textId="77777777" w:rsidTr="00EC1517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6B62870C" w14:textId="77777777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4558C3" w14:textId="3DE3B731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17E4C0B" w14:textId="77777777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6AFE9D" w14:textId="553803B5" w:rsidR="008F77CD" w:rsidRPr="00B503DA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6DA2773" w14:textId="77777777" w:rsidR="008F77CD" w:rsidRPr="00B503DA" w:rsidRDefault="008F77CD" w:rsidP="008F77CD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B6BBB5" w14:textId="24234008" w:rsidR="008F77CD" w:rsidRPr="00B503DA" w:rsidRDefault="008F77CD" w:rsidP="008F77CD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8F77CD" w14:paraId="354D9A5F" w14:textId="77777777" w:rsidTr="00EC1517">
        <w:trPr>
          <w:trHeight w:val="291"/>
        </w:trPr>
        <w:tc>
          <w:tcPr>
            <w:tcW w:w="2925" w:type="dxa"/>
          </w:tcPr>
          <w:p w14:paraId="4D07F05A" w14:textId="6988351A" w:rsidR="008F77CD" w:rsidRDefault="008F77CD" w:rsidP="008F77CD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Nesený v trojbodovom závese hydrauliky traktora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49C9658" w14:textId="65C73D9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6408C27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0FB89BF6" w14:textId="77777777" w:rsidTr="00EC1517">
        <w:trPr>
          <w:trHeight w:val="291"/>
        </w:trPr>
        <w:tc>
          <w:tcPr>
            <w:tcW w:w="2925" w:type="dxa"/>
          </w:tcPr>
          <w:p w14:paraId="7D27FF0E" w14:textId="42FFEE69" w:rsidR="008F77CD" w:rsidRDefault="008F77CD" w:rsidP="008F77CD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radlíc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270C668" w14:textId="505DCB1C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5" w:type="dxa"/>
          </w:tcPr>
          <w:p w14:paraId="3B78433F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39859463" w14:textId="77777777" w:rsidTr="00EC1517">
        <w:trPr>
          <w:trHeight w:val="280"/>
        </w:trPr>
        <w:tc>
          <w:tcPr>
            <w:tcW w:w="2925" w:type="dxa"/>
          </w:tcPr>
          <w:p w14:paraId="3843EF34" w14:textId="458FC381" w:rsidR="008F77CD" w:rsidRDefault="008F77CD" w:rsidP="008F77CD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Pásové </w:t>
            </w:r>
            <w:proofErr w:type="spellStart"/>
            <w:r>
              <w:rPr>
                <w:rFonts w:ascii="Times New Roman" w:hAnsi="Times New Roman" w:cs="Times New Roman"/>
              </w:rPr>
              <w:t>odhrňovačky</w:t>
            </w:r>
            <w:proofErr w:type="spellEnd"/>
          </w:p>
        </w:tc>
        <w:tc>
          <w:tcPr>
            <w:tcW w:w="2925" w:type="dxa"/>
            <w:shd w:val="clear" w:color="auto" w:fill="D9D9D9" w:themeFill="background1" w:themeFillShade="D9"/>
          </w:tcPr>
          <w:p w14:paraId="213C78A2" w14:textId="79362B10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27EC910E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0922AB5D" w14:textId="77777777" w:rsidTr="00EC1517">
        <w:trPr>
          <w:trHeight w:val="291"/>
        </w:trPr>
        <w:tc>
          <w:tcPr>
            <w:tcW w:w="2925" w:type="dxa"/>
          </w:tcPr>
          <w:p w14:paraId="549A6CAF" w14:textId="73E5A0AB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Nastaviteľný záver </w:t>
            </w:r>
            <w:proofErr w:type="spellStart"/>
            <w:r>
              <w:rPr>
                <w:rFonts w:ascii="Times New Roman" w:hAnsi="Times New Roman" w:cs="Times New Roman"/>
              </w:rPr>
              <w:t>orebných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4863CB" w14:textId="17358564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4B294401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7E87139B" w14:textId="77777777" w:rsidTr="00EC1517">
        <w:trPr>
          <w:trHeight w:val="291"/>
        </w:trPr>
        <w:tc>
          <w:tcPr>
            <w:tcW w:w="2925" w:type="dxa"/>
          </w:tcPr>
          <w:p w14:paraId="1214CFD3" w14:textId="0A75AD77" w:rsidR="008F77CD" w:rsidRPr="00E32BE1" w:rsidRDefault="008F77CD" w:rsidP="008F77C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E32BE1">
              <w:rPr>
                <w:rFonts w:ascii="Times New Roman" w:hAnsi="Times New Roman" w:cs="Times New Roman"/>
                <w:sz w:val="20"/>
                <w:szCs w:val="20"/>
              </w:rPr>
              <w:t>Hydraulický otočný mechanizmus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3759E9B" w14:textId="26DAF672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25268B1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2C2C0CFC" w14:textId="77777777" w:rsidTr="00CD4AB8">
        <w:trPr>
          <w:trHeight w:val="258"/>
        </w:trPr>
        <w:tc>
          <w:tcPr>
            <w:tcW w:w="2925" w:type="dxa"/>
          </w:tcPr>
          <w:p w14:paraId="1F082230" w14:textId="17F41F91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Rám štvorhranného profilu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6144F1A" w14:textId="3F55215F" w:rsidR="008F77CD" w:rsidRPr="00EC1517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min.140x140x10 mm</w:t>
            </w:r>
          </w:p>
        </w:tc>
        <w:tc>
          <w:tcPr>
            <w:tcW w:w="2925" w:type="dxa"/>
          </w:tcPr>
          <w:p w14:paraId="242B4CBF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47FF6E76" w14:textId="77777777" w:rsidTr="00EC1517">
        <w:trPr>
          <w:trHeight w:val="385"/>
        </w:trPr>
        <w:tc>
          <w:tcPr>
            <w:tcW w:w="2925" w:type="dxa"/>
          </w:tcPr>
          <w:p w14:paraId="30FAF1F8" w14:textId="2C4F2B06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6218971" w14:textId="47F8FC94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80 cm</w:t>
            </w:r>
          </w:p>
        </w:tc>
        <w:tc>
          <w:tcPr>
            <w:tcW w:w="2925" w:type="dxa"/>
          </w:tcPr>
          <w:p w14:paraId="6FA27F6D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53B86A21" w14:textId="77777777" w:rsidTr="00EC1517">
        <w:trPr>
          <w:trHeight w:val="385"/>
        </w:trPr>
        <w:tc>
          <w:tcPr>
            <w:tcW w:w="2925" w:type="dxa"/>
          </w:tcPr>
          <w:p w14:paraId="3B1B649A" w14:textId="041ADFD8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Rozostup orbových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24EF4648" w14:textId="1C5693A4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100 cm</w:t>
            </w:r>
          </w:p>
        </w:tc>
        <w:tc>
          <w:tcPr>
            <w:tcW w:w="2925" w:type="dxa"/>
          </w:tcPr>
          <w:p w14:paraId="0A6805EF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072E223D" w14:textId="77777777" w:rsidTr="00EC1517">
        <w:trPr>
          <w:trHeight w:val="385"/>
        </w:trPr>
        <w:tc>
          <w:tcPr>
            <w:tcW w:w="2925" w:type="dxa"/>
          </w:tcPr>
          <w:p w14:paraId="5EEDCE24" w14:textId="57E91DA7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Strižné istenie </w:t>
            </w:r>
            <w:proofErr w:type="spellStart"/>
            <w:r>
              <w:rPr>
                <w:rFonts w:ascii="Times New Roman" w:hAnsi="Times New Roman" w:cs="Times New Roman"/>
              </w:rPr>
              <w:t>orebných</w:t>
            </w:r>
            <w:proofErr w:type="spellEnd"/>
            <w:r>
              <w:rPr>
                <w:rFonts w:ascii="Times New Roman" w:hAnsi="Times New Roman" w:cs="Times New Roman"/>
              </w:rPr>
              <w:t xml:space="preserve"> telies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40A215A" w14:textId="5CEF16BD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73AE7792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3BFE961B" w14:textId="77777777" w:rsidTr="002E3674">
        <w:trPr>
          <w:trHeight w:val="385"/>
        </w:trPr>
        <w:tc>
          <w:tcPr>
            <w:tcW w:w="2925" w:type="dxa"/>
          </w:tcPr>
          <w:p w14:paraId="177A320A" w14:textId="7D0BA5B7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45DE759C" w14:textId="5CDEFCC8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1500 kg</w:t>
            </w:r>
          </w:p>
        </w:tc>
        <w:tc>
          <w:tcPr>
            <w:tcW w:w="2925" w:type="dxa"/>
          </w:tcPr>
          <w:p w14:paraId="0252C28F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286A6AA5" w14:textId="77777777" w:rsidTr="00EC1517">
        <w:trPr>
          <w:trHeight w:val="385"/>
        </w:trPr>
        <w:tc>
          <w:tcPr>
            <w:tcW w:w="2925" w:type="dxa"/>
          </w:tcPr>
          <w:p w14:paraId="16A5ED0A" w14:textId="678936CF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Vhodný pre traktor s výkonom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836249" w14:textId="64157C3A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KS</w:t>
            </w:r>
          </w:p>
        </w:tc>
        <w:tc>
          <w:tcPr>
            <w:tcW w:w="2925" w:type="dxa"/>
          </w:tcPr>
          <w:p w14:paraId="295E7991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CD" w14:paraId="24481370" w14:textId="77777777" w:rsidTr="00EC1517">
        <w:trPr>
          <w:trHeight w:val="385"/>
        </w:trPr>
        <w:tc>
          <w:tcPr>
            <w:tcW w:w="2925" w:type="dxa"/>
          </w:tcPr>
          <w:p w14:paraId="158A13E9" w14:textId="1C5BDE20" w:rsidR="008F77CD" w:rsidRDefault="008F77CD" w:rsidP="008F77CD">
            <w:pPr>
              <w:pStyle w:val="Bezriadkovani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Zaklápače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rastlinných zvyškov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6D2A8E8F" w14:textId="4594825B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14ABF7A4" w14:textId="77777777" w:rsidR="008F77CD" w:rsidRDefault="008F77CD" w:rsidP="008F77CD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0492D717" w14:textId="77777777" w:rsidTr="00EC1517">
        <w:trPr>
          <w:trHeight w:val="385"/>
        </w:trPr>
        <w:tc>
          <w:tcPr>
            <w:tcW w:w="2925" w:type="dxa"/>
          </w:tcPr>
          <w:p w14:paraId="4FAF4EEC" w14:textId="2BE4498F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Kotúčové krájadlo odpružené s priemerom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37384CF" w14:textId="546A6DDC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 mm</w:t>
            </w:r>
          </w:p>
        </w:tc>
        <w:tc>
          <w:tcPr>
            <w:tcW w:w="2925" w:type="dxa"/>
          </w:tcPr>
          <w:p w14:paraId="51BAC13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66067987" w14:textId="77777777" w:rsidTr="00EC1517">
        <w:trPr>
          <w:trHeight w:val="385"/>
        </w:trPr>
        <w:tc>
          <w:tcPr>
            <w:tcW w:w="2925" w:type="dxa"/>
          </w:tcPr>
          <w:p w14:paraId="10522FC0" w14:textId="77F7AF6F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Univerzálne koleso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BFE9A8A" w14:textId="0825C237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317B660B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05" w14:paraId="403B3769" w14:textId="77777777" w:rsidTr="00EC1517">
        <w:trPr>
          <w:trHeight w:val="385"/>
        </w:trPr>
        <w:tc>
          <w:tcPr>
            <w:tcW w:w="2925" w:type="dxa"/>
          </w:tcPr>
          <w:p w14:paraId="21711F77" w14:textId="776EF5F5" w:rsidR="008D3705" w:rsidRDefault="008D3705" w:rsidP="00B503DA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Hydraulické sťahovanie rámu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BD0CF88" w14:textId="352FD014" w:rsidR="008D3705" w:rsidRDefault="008D3705" w:rsidP="00EC1517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925" w:type="dxa"/>
          </w:tcPr>
          <w:p w14:paraId="64B649D4" w14:textId="77777777" w:rsidR="008D3705" w:rsidRDefault="008D3705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17E97F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10EC" w14:textId="4DCE3D71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E775A9F" w14:textId="3F44E13E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5E75811" w14:textId="10BDFCC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3971450" w14:textId="77777777" w:rsidR="00CD4AB8" w:rsidRDefault="00CD4AB8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501D5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3B65FEA6" w14:textId="570A6A54" w:rsidR="00EC1517" w:rsidRDefault="00CA62C6" w:rsidP="00CD4AB8">
      <w:pPr>
        <w:pStyle w:val="Bezriadkovania"/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 xml:space="preserve">  </w:t>
      </w:r>
      <w:r w:rsidR="0034746B" w:rsidRPr="00CD4AB8">
        <w:rPr>
          <w:rFonts w:ascii="Times New Roman" w:hAnsi="Times New Roman" w:cs="Times New Roman"/>
          <w:b/>
          <w:bCs/>
        </w:rPr>
        <w:tab/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459DEA1D" w14:textId="65B0BCF4" w:rsidR="008D3705" w:rsidRPr="008D3705" w:rsidRDefault="008D3705" w:rsidP="008D3705">
      <w:pPr>
        <w:pStyle w:val="Bezriadkovania"/>
        <w:ind w:left="5664" w:firstLine="6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bookmarkStart w:id="1" w:name="_GoBack"/>
      <w:bookmarkEnd w:id="1"/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B5E8" w14:textId="77777777" w:rsidR="00192A27" w:rsidRDefault="00192A27" w:rsidP="00D02365">
      <w:pPr>
        <w:spacing w:after="0" w:line="240" w:lineRule="auto"/>
      </w:pPr>
      <w:r>
        <w:separator/>
      </w:r>
    </w:p>
  </w:endnote>
  <w:endnote w:type="continuationSeparator" w:id="0">
    <w:p w14:paraId="1A887FAF" w14:textId="77777777" w:rsidR="00192A27" w:rsidRDefault="00192A27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09AC" w14:textId="77777777" w:rsidR="00192A27" w:rsidRDefault="00192A27" w:rsidP="00D02365">
      <w:pPr>
        <w:spacing w:after="0" w:line="240" w:lineRule="auto"/>
      </w:pPr>
      <w:r>
        <w:separator/>
      </w:r>
    </w:p>
  </w:footnote>
  <w:footnote w:type="continuationSeparator" w:id="0">
    <w:p w14:paraId="48FA9820" w14:textId="77777777" w:rsidR="00192A27" w:rsidRDefault="00192A27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AA05" w14:textId="7AAEB0FD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52572"/>
    <w:rsid w:val="0005548F"/>
    <w:rsid w:val="000B19F4"/>
    <w:rsid w:val="00192A27"/>
    <w:rsid w:val="001B1401"/>
    <w:rsid w:val="001B4D0B"/>
    <w:rsid w:val="002358D4"/>
    <w:rsid w:val="00312D1A"/>
    <w:rsid w:val="00323C8A"/>
    <w:rsid w:val="0034746B"/>
    <w:rsid w:val="00403CC0"/>
    <w:rsid w:val="00420DD5"/>
    <w:rsid w:val="006E43AA"/>
    <w:rsid w:val="00896582"/>
    <w:rsid w:val="008C487F"/>
    <w:rsid w:val="008D3705"/>
    <w:rsid w:val="008E4D69"/>
    <w:rsid w:val="008F77CD"/>
    <w:rsid w:val="00B503DA"/>
    <w:rsid w:val="00BF553C"/>
    <w:rsid w:val="00CA62C6"/>
    <w:rsid w:val="00CC16C2"/>
    <w:rsid w:val="00CD4AB8"/>
    <w:rsid w:val="00CF4727"/>
    <w:rsid w:val="00D02365"/>
    <w:rsid w:val="00E32BE1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181B"/>
  <w15:chartTrackingRefBased/>
  <w15:docId w15:val="{6D44ACBD-776C-4D4F-B813-D7B5F27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ProjectPro</dc:creator>
  <cp:keywords/>
  <dc:description/>
  <cp:lastModifiedBy>Monika</cp:lastModifiedBy>
  <cp:revision>2</cp:revision>
  <dcterms:created xsi:type="dcterms:W3CDTF">2023-09-11T09:30:00Z</dcterms:created>
  <dcterms:modified xsi:type="dcterms:W3CDTF">2023-09-11T09:30:00Z</dcterms:modified>
</cp:coreProperties>
</file>