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4027FF1E" w:rsidR="002E05B2" w:rsidRPr="00D3642C" w:rsidRDefault="00904081">
            <w:pPr>
              <w:pStyle w:val="TableParagraph"/>
              <w:spacing w:before="71"/>
              <w:ind w:left="105"/>
              <w:rPr>
                <w:lang w:val="sk-SK"/>
              </w:rPr>
            </w:pPr>
            <w:r w:rsidRPr="00904081">
              <w:rPr>
                <w:lang w:val="sk-SK"/>
              </w:rPr>
              <w:t>Attila Tóth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0F87A8E4" w:rsidR="002E05B2" w:rsidRPr="00D3642C" w:rsidRDefault="00904081">
            <w:pPr>
              <w:pStyle w:val="TableParagraph"/>
              <w:spacing w:before="69"/>
              <w:ind w:left="105"/>
              <w:rPr>
                <w:lang w:val="sk-SK"/>
              </w:rPr>
            </w:pPr>
            <w:r w:rsidRPr="00904081">
              <w:rPr>
                <w:lang w:val="sk-SK"/>
              </w:rPr>
              <w:t>37858076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6575"/>
      </w:tblGrid>
      <w:tr w:rsidR="002E05B2" w:rsidRPr="00D3642C" w14:paraId="6BFE7CBC" w14:textId="77777777" w:rsidTr="0017463A">
        <w:trPr>
          <w:trHeight w:hRule="exact" w:val="338"/>
        </w:trPr>
        <w:tc>
          <w:tcPr>
            <w:tcW w:w="2744" w:type="dxa"/>
          </w:tcPr>
          <w:p w14:paraId="700E5D31" w14:textId="621450CC" w:rsidR="002E05B2" w:rsidRPr="00D3642C" w:rsidRDefault="00D3642C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574" w:type="dxa"/>
          </w:tcPr>
          <w:p w14:paraId="721A09FF" w14:textId="3C896893" w:rsidR="002E05B2" w:rsidRPr="00D3642C" w:rsidRDefault="0017463A">
            <w:pPr>
              <w:pStyle w:val="TableParagraph"/>
              <w:spacing w:before="69"/>
              <w:rPr>
                <w:b/>
                <w:lang w:val="sk-SK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>Teleskopický manipulátor</w:t>
            </w:r>
          </w:p>
        </w:tc>
      </w:tr>
      <w:tr w:rsidR="002E05B2" w:rsidRPr="00D3642C" w14:paraId="7EF7AAFE" w14:textId="77777777" w:rsidTr="0017463A">
        <w:trPr>
          <w:trHeight w:hRule="exact" w:val="339"/>
        </w:trPr>
        <w:tc>
          <w:tcPr>
            <w:tcW w:w="2744" w:type="dxa"/>
          </w:tcPr>
          <w:p w14:paraId="1D04374E" w14:textId="77777777" w:rsidR="002E05B2" w:rsidRPr="00D3642C" w:rsidRDefault="00D3642C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574" w:type="dxa"/>
          </w:tcPr>
          <w:p w14:paraId="45CA5A51" w14:textId="77777777" w:rsidR="002E05B2" w:rsidRPr="00D3642C" w:rsidRDefault="00D3642C">
            <w:pPr>
              <w:pStyle w:val="TableParagraph"/>
              <w:spacing w:before="71"/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1 kus</w:t>
            </w:r>
          </w:p>
        </w:tc>
      </w:tr>
      <w:tr w:rsidR="002E05B2" w:rsidRPr="00D3642C" w14:paraId="3B01CC51" w14:textId="77777777" w:rsidTr="0017463A">
        <w:trPr>
          <w:trHeight w:hRule="exact" w:val="377"/>
        </w:trPr>
        <w:tc>
          <w:tcPr>
            <w:tcW w:w="9319" w:type="dxa"/>
            <w:gridSpan w:val="2"/>
            <w:shd w:val="clear" w:color="auto" w:fill="DEEAF6"/>
          </w:tcPr>
          <w:p w14:paraId="6CC0C992" w14:textId="77777777" w:rsidR="002E05B2" w:rsidRPr="00D3642C" w:rsidRDefault="00D3642C" w:rsidP="0017463A">
            <w:pPr>
              <w:pStyle w:val="TableParagraph"/>
              <w:spacing w:before="0"/>
              <w:ind w:left="0"/>
              <w:rPr>
                <w:lang w:val="sk-SK"/>
              </w:rPr>
            </w:pPr>
            <w:r w:rsidRPr="00D3642C">
              <w:rPr>
                <w:lang w:val="sk-SK"/>
              </w:rPr>
              <w:t>Špecifikácia, požadovaný technický parameter / vlastnosť:</w:t>
            </w:r>
          </w:p>
        </w:tc>
      </w:tr>
      <w:tr w:rsidR="0017463A" w:rsidRPr="00D3642C" w14:paraId="0467DB42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4F081704" w14:textId="4E22C24E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Teleskopický manipulátor s nosnosťou minimálne 3 600 kg</w:t>
            </w:r>
          </w:p>
        </w:tc>
      </w:tr>
      <w:tr w:rsidR="0017463A" w:rsidRPr="00D3642C" w14:paraId="552D73D8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1F532E8C" w14:textId="5928F692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Max. predný dosah minimálne 3,8 m</w:t>
            </w:r>
          </w:p>
        </w:tc>
      </w:tr>
      <w:tr w:rsidR="0017463A" w:rsidRPr="00D3642C" w14:paraId="6EA571C3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4BC20E25" w14:textId="66210D91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Výkon min. 125 HP</w:t>
            </w:r>
          </w:p>
        </w:tc>
      </w:tr>
      <w:tr w:rsidR="0017463A" w:rsidRPr="00D3642C" w14:paraId="0F8FF85E" w14:textId="77777777" w:rsidTr="0017463A">
        <w:trPr>
          <w:trHeight w:hRule="exact" w:val="386"/>
        </w:trPr>
        <w:tc>
          <w:tcPr>
            <w:tcW w:w="9319" w:type="dxa"/>
            <w:gridSpan w:val="2"/>
          </w:tcPr>
          <w:p w14:paraId="5C0A3B40" w14:textId="62B30CEF" w:rsidR="0017463A" w:rsidRPr="00D3642C" w:rsidRDefault="0017463A" w:rsidP="0017463A">
            <w:pPr>
              <w:pStyle w:val="TableParagraph"/>
              <w:spacing w:before="98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Výška zdvihu min. 6,8 m</w:t>
            </w:r>
          </w:p>
        </w:tc>
      </w:tr>
      <w:tr w:rsidR="0017463A" w:rsidRPr="00D3642C" w14:paraId="7B837E81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2137FA21" w14:textId="5901A819" w:rsidR="0017463A" w:rsidRPr="00D3642C" w:rsidRDefault="0017463A" w:rsidP="0017463A">
            <w:pPr>
              <w:pStyle w:val="TableParagraph"/>
              <w:spacing w:before="105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Motor spĺňajúci normu min. ST5</w:t>
            </w:r>
          </w:p>
        </w:tc>
      </w:tr>
      <w:tr w:rsidR="0017463A" w:rsidRPr="00D3642C" w14:paraId="51E41607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7E9915BE" w14:textId="5D862817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Hydrodynamický pohon</w:t>
            </w:r>
          </w:p>
        </w:tc>
      </w:tr>
      <w:tr w:rsidR="0017463A" w:rsidRPr="00D3642C" w14:paraId="1D2BAC69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362DFC0F" w14:textId="2F0DFDDA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Odpruženie ramena</w:t>
            </w:r>
          </w:p>
        </w:tc>
      </w:tr>
      <w:tr w:rsidR="0017463A" w:rsidRPr="00D3642C" w14:paraId="26784197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2F81ED45" w14:textId="4387B30C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Brzdené obe nápravy</w:t>
            </w:r>
          </w:p>
        </w:tc>
      </w:tr>
      <w:tr w:rsidR="0017463A" w:rsidRPr="00D3642C" w14:paraId="3466F22B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6E79094E" w14:textId="5DE58D63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Hydraulické čerpadlo, s výkonom min. 150l/min.</w:t>
            </w:r>
          </w:p>
        </w:tc>
      </w:tr>
      <w:tr w:rsidR="0017463A" w:rsidRPr="00D3642C" w14:paraId="57A2485E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37B28B99" w14:textId="4A6DFB63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 xml:space="preserve">Ovládanie ramena a pojazdu </w:t>
            </w:r>
            <w:proofErr w:type="spellStart"/>
            <w:r w:rsidRPr="005604C6">
              <w:rPr>
                <w:rFonts w:eastAsiaTheme="minorHAnsi"/>
                <w:lang w:val="sk-SK"/>
              </w:rPr>
              <w:t>joystickom</w:t>
            </w:r>
            <w:proofErr w:type="spellEnd"/>
          </w:p>
        </w:tc>
      </w:tr>
      <w:tr w:rsidR="0017463A" w:rsidRPr="00D3642C" w14:paraId="442120FB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4BF654D4" w14:textId="7851D86F" w:rsidR="0017463A" w:rsidRPr="00D3642C" w:rsidRDefault="0017463A" w:rsidP="0017463A">
            <w:pPr>
              <w:pStyle w:val="TableParagraph"/>
              <w:rPr>
                <w:lang w:val="sk-SK"/>
              </w:rPr>
            </w:pPr>
            <w:proofErr w:type="spellStart"/>
            <w:r w:rsidRPr="005604C6">
              <w:rPr>
                <w:rFonts w:eastAsiaTheme="minorHAnsi"/>
                <w:lang w:val="sk-SK"/>
              </w:rPr>
              <w:t>Paletizačné</w:t>
            </w:r>
            <w:proofErr w:type="spellEnd"/>
            <w:r w:rsidRPr="005604C6">
              <w:rPr>
                <w:rFonts w:eastAsiaTheme="minorHAnsi"/>
                <w:lang w:val="sk-SK"/>
              </w:rPr>
              <w:t xml:space="preserve"> vidly</w:t>
            </w:r>
          </w:p>
        </w:tc>
      </w:tr>
      <w:tr w:rsidR="0017463A" w:rsidRPr="00D3642C" w14:paraId="3A1B2CCF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4E19428E" w14:textId="76E9017F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Lyžica na sypké hmoty s objemom min. 2 m³</w:t>
            </w:r>
          </w:p>
        </w:tc>
      </w:tr>
      <w:tr w:rsidR="0017463A" w:rsidRPr="00D3642C" w14:paraId="5A219BC5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7F7F8516" w14:textId="63EB69FC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Zadný ťažný čap</w:t>
            </w:r>
          </w:p>
        </w:tc>
      </w:tr>
      <w:tr w:rsidR="0017463A" w:rsidRPr="00D3642C" w14:paraId="178A2916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28531CF2" w14:textId="594DC455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Zadná elektrická zásuvka</w:t>
            </w:r>
          </w:p>
        </w:tc>
      </w:tr>
      <w:tr w:rsidR="0017463A" w:rsidRPr="00D3642C" w14:paraId="053069BA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7E5B0735" w14:textId="1771DE47" w:rsidR="0017463A" w:rsidRPr="00D3642C" w:rsidRDefault="0017463A" w:rsidP="0017463A">
            <w:pPr>
              <w:pStyle w:val="TableParagraph"/>
              <w:rPr>
                <w:lang w:val="sk-SK"/>
              </w:rPr>
            </w:pPr>
            <w:r w:rsidRPr="005604C6">
              <w:rPr>
                <w:rFonts w:eastAsiaTheme="minorHAnsi"/>
                <w:lang w:val="sk-SK"/>
              </w:rPr>
              <w:t>Vrátane dopravy a zaškolenia</w:t>
            </w:r>
          </w:p>
        </w:tc>
      </w:tr>
    </w:tbl>
    <w:p w14:paraId="7F8D5AE2" w14:textId="77777777" w:rsidR="002E05B2" w:rsidRPr="00D3642C" w:rsidRDefault="002E05B2" w:rsidP="0017463A">
      <w:pPr>
        <w:pStyle w:val="Zkladntext"/>
        <w:rPr>
          <w:b/>
          <w:sz w:val="30"/>
          <w:lang w:val="sk-SK"/>
        </w:rPr>
      </w:pPr>
    </w:p>
    <w:p w14:paraId="6CE4921A" w14:textId="77777777" w:rsidR="002E05B2" w:rsidRPr="00D3642C" w:rsidRDefault="00D3642C" w:rsidP="0017463A">
      <w:pPr>
        <w:pStyle w:val="Zkladntext"/>
        <w:ind w:left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7DE0B0B5" w14:textId="77D14875" w:rsidR="00D3642C" w:rsidRPr="00D3642C" w:rsidRDefault="00D3642C" w:rsidP="0017463A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43872DF1" w:rsidR="00D3642C" w:rsidRPr="00D3642C" w:rsidRDefault="0017463A" w:rsidP="00A04FBB">
            <w:pPr>
              <w:rPr>
                <w:b/>
                <w:highlight w:val="yellow"/>
                <w:lang w:val="sk-SK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17463A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004E86F6" w14:textId="37641E7E" w:rsidR="00D3642C" w:rsidRPr="0017463A" w:rsidRDefault="00D3642C" w:rsidP="0017463A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17463A">
      <w:pPr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C95D4C4" w:rsidR="00D3642C" w:rsidRPr="0017463A" w:rsidRDefault="0017463A" w:rsidP="0017463A">
      <w:pPr>
        <w:ind w:left="5040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sectPr w:rsidR="00D3642C" w:rsidRPr="0017463A">
      <w:footerReference w:type="default" r:id="rId6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proofErr w:type="gramStart"/>
    <w:r w:rsidRPr="00804B09">
      <w:rPr>
        <w:sz w:val="18"/>
        <w:szCs w:val="18"/>
      </w:rPr>
      <w:t>ktorej</w:t>
    </w:r>
    <w:proofErr w:type="spellEnd"/>
    <w:proofErr w:type="gram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7463A"/>
    <w:rsid w:val="002E05B2"/>
    <w:rsid w:val="00904081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1067</Characters>
  <Application>Microsoft Office Word</Application>
  <DocSecurity>0</DocSecurity>
  <Lines>8</Lines>
  <Paragraphs>2</Paragraphs>
  <ScaleCrop>false</ScaleCrop>
  <Company>TSK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4</cp:revision>
  <dcterms:created xsi:type="dcterms:W3CDTF">2022-12-15T08:28:00Z</dcterms:created>
  <dcterms:modified xsi:type="dcterms:W3CDTF">2023-09-12T07:25:00Z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