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17FB97FD" w:rsidR="00CD71FC" w:rsidRDefault="00DD6425">
      <w:r>
        <w:t>Miesto podnikania</w:t>
      </w:r>
      <w:r w:rsidR="00CD71FC">
        <w:t>:</w:t>
      </w:r>
      <w:r w:rsidR="00191B12">
        <w:t xml:space="preserve">   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7D8B44E0" w14:textId="71D706B2" w:rsidR="00C001E8" w:rsidRPr="00D7024B" w:rsidRDefault="00C001E8" w:rsidP="00D7024B">
      <w:pPr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b/>
          <w:bCs/>
          <w:color w:val="000000"/>
          <w:sz w:val="24"/>
        </w:rPr>
      </w:pPr>
      <w:r>
        <w:rPr>
          <w:b/>
          <w:bCs/>
        </w:rPr>
        <w:t>„</w:t>
      </w:r>
      <w:r w:rsidR="00D7024B">
        <w:rPr>
          <w:rFonts w:ascii="Calibri" w:hAnsi="Calibri" w:cs="Calibri"/>
          <w:b/>
          <w:bCs/>
          <w:color w:val="000000"/>
          <w:sz w:val="24"/>
        </w:rPr>
        <w:t xml:space="preserve">Podpora pre investície na spracovanie -  EKORAJ ĎURĎOVÉ s.r.o.- </w:t>
      </w:r>
      <w:r w:rsidR="00242EE5">
        <w:rPr>
          <w:rFonts w:ascii="Calibri" w:hAnsi="Calibri" w:cs="Calibri"/>
          <w:b/>
          <w:bCs/>
          <w:color w:val="000000"/>
          <w:sz w:val="24"/>
        </w:rPr>
        <w:t>stavba</w:t>
      </w:r>
      <w:r>
        <w:rPr>
          <w:b/>
          <w:bCs/>
          <w:sz w:val="28"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MERGEFIELD NázZák1 </w:instrText>
      </w:r>
      <w:r>
        <w:rPr>
          <w:b/>
          <w:bCs/>
        </w:rPr>
        <w:fldChar w:fldCharType="end"/>
      </w:r>
      <w:r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C001E8" w14:paraId="0525A4D3" w14:textId="77777777" w:rsidTr="00C001E8">
        <w:trPr>
          <w:trHeight w:val="380"/>
        </w:trPr>
        <w:tc>
          <w:tcPr>
            <w:tcW w:w="9062" w:type="dxa"/>
            <w:vAlign w:val="center"/>
            <w:hideMark/>
          </w:tcPr>
          <w:p w14:paraId="62DE4C65" w14:textId="77777777" w:rsidR="00C001E8" w:rsidRDefault="00C001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Prijímateľ: EKORAJ ĎURĎOVÉ s.r.o. </w:t>
            </w:r>
          </w:p>
        </w:tc>
      </w:tr>
      <w:tr w:rsidR="00C001E8" w14:paraId="3C898DB9" w14:textId="77777777" w:rsidTr="00C001E8">
        <w:trPr>
          <w:trHeight w:val="400"/>
        </w:trPr>
        <w:tc>
          <w:tcPr>
            <w:tcW w:w="9062" w:type="dxa"/>
            <w:vAlign w:val="center"/>
            <w:hideMark/>
          </w:tcPr>
          <w:p w14:paraId="1030D5DF" w14:textId="77777777" w:rsidR="00C001E8" w:rsidRDefault="00C001E8">
            <w:pPr>
              <w:jc w:val="center"/>
              <w:rPr>
                <w:color w:val="000000" w:themeColor="text1"/>
                <w:sz w:val="28"/>
                <w:szCs w:val="28"/>
                <w:lang w:eastAsia="sk-SK"/>
              </w:rPr>
            </w:pPr>
            <w:r>
              <w:rPr>
                <w:color w:val="000000" w:themeColor="text1"/>
                <w:sz w:val="28"/>
                <w:szCs w:val="28"/>
              </w:rPr>
              <w:t>Sídlo: Mládežnícka 108,  017 01 Považská Bystrica</w:t>
            </w:r>
            <w:r>
              <w:rPr>
                <w:color w:val="000000" w:themeColor="text1"/>
                <w:sz w:val="28"/>
                <w:szCs w:val="28"/>
                <w:lang w:eastAsia="sk-SK"/>
              </w:rPr>
              <w:t xml:space="preserve">, IČO:  </w:t>
            </w:r>
            <w:r>
              <w:rPr>
                <w:color w:val="000000" w:themeColor="text1"/>
                <w:sz w:val="28"/>
                <w:szCs w:val="28"/>
              </w:rPr>
              <w:t>47711787</w:t>
            </w:r>
          </w:p>
        </w:tc>
      </w:tr>
    </w:tbl>
    <w:p w14:paraId="00EC9BA0" w14:textId="7A5EE5B5" w:rsidR="003B483B" w:rsidRDefault="003B483B" w:rsidP="00331657">
      <w:pPr>
        <w:spacing w:line="240" w:lineRule="auto"/>
        <w:jc w:val="center"/>
        <w:rPr>
          <w:b/>
        </w:rPr>
      </w:pPr>
    </w:p>
    <w:p w14:paraId="7254C733" w14:textId="3B342939" w:rsidR="00CD71FC" w:rsidRPr="00837B56" w:rsidRDefault="00CD71FC" w:rsidP="002A5C3E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7708A6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7708A6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7708A6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9E0B" w14:textId="77777777" w:rsidR="004835D9" w:rsidRDefault="004835D9" w:rsidP="00295267">
      <w:pPr>
        <w:spacing w:after="0" w:line="240" w:lineRule="auto"/>
      </w:pPr>
      <w:r>
        <w:separator/>
      </w:r>
    </w:p>
  </w:endnote>
  <w:endnote w:type="continuationSeparator" w:id="0">
    <w:p w14:paraId="643523E0" w14:textId="77777777" w:rsidR="004835D9" w:rsidRDefault="004835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D9FB" w14:textId="77777777" w:rsidR="004835D9" w:rsidRDefault="004835D9" w:rsidP="00295267">
      <w:pPr>
        <w:spacing w:after="0" w:line="240" w:lineRule="auto"/>
      </w:pPr>
      <w:r>
        <w:separator/>
      </w:r>
    </w:p>
  </w:footnote>
  <w:footnote w:type="continuationSeparator" w:id="0">
    <w:p w14:paraId="24CB9B69" w14:textId="77777777" w:rsidR="004835D9" w:rsidRDefault="004835D9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3403" w14:textId="45561097" w:rsidR="007708A6" w:rsidRPr="00FC33AC" w:rsidRDefault="007708A6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45589">
    <w:abstractNumId w:val="3"/>
  </w:num>
  <w:num w:numId="2" w16cid:durableId="238564343">
    <w:abstractNumId w:val="0"/>
  </w:num>
  <w:num w:numId="3" w16cid:durableId="167982580">
    <w:abstractNumId w:val="2"/>
  </w:num>
  <w:num w:numId="4" w16cid:durableId="156429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91B12"/>
    <w:rsid w:val="001D4D94"/>
    <w:rsid w:val="00242EE5"/>
    <w:rsid w:val="00264DFE"/>
    <w:rsid w:val="00295267"/>
    <w:rsid w:val="002A5C3E"/>
    <w:rsid w:val="002B05E7"/>
    <w:rsid w:val="002C5778"/>
    <w:rsid w:val="002E64CB"/>
    <w:rsid w:val="0031500C"/>
    <w:rsid w:val="00331657"/>
    <w:rsid w:val="0034323A"/>
    <w:rsid w:val="003622E3"/>
    <w:rsid w:val="003936D4"/>
    <w:rsid w:val="003B2A30"/>
    <w:rsid w:val="003B483B"/>
    <w:rsid w:val="00436EC8"/>
    <w:rsid w:val="004835D9"/>
    <w:rsid w:val="004A584B"/>
    <w:rsid w:val="00523493"/>
    <w:rsid w:val="005645ED"/>
    <w:rsid w:val="00582DFA"/>
    <w:rsid w:val="005D2DB0"/>
    <w:rsid w:val="0066637B"/>
    <w:rsid w:val="00683506"/>
    <w:rsid w:val="007708A6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67ADC"/>
    <w:rsid w:val="0097113E"/>
    <w:rsid w:val="00984754"/>
    <w:rsid w:val="009914E4"/>
    <w:rsid w:val="009E6332"/>
    <w:rsid w:val="009E66A8"/>
    <w:rsid w:val="00A14970"/>
    <w:rsid w:val="00A77028"/>
    <w:rsid w:val="00AE22F6"/>
    <w:rsid w:val="00B176C4"/>
    <w:rsid w:val="00B32816"/>
    <w:rsid w:val="00B603B0"/>
    <w:rsid w:val="00B6440E"/>
    <w:rsid w:val="00B67156"/>
    <w:rsid w:val="00B76775"/>
    <w:rsid w:val="00B96C2E"/>
    <w:rsid w:val="00BE0771"/>
    <w:rsid w:val="00BE5A8A"/>
    <w:rsid w:val="00C001E8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7024B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docId w15:val="{BD310C81-4A32-4FFE-A6CF-1CE36835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MVL</cp:lastModifiedBy>
  <cp:revision>29</cp:revision>
  <dcterms:created xsi:type="dcterms:W3CDTF">2022-07-25T10:18:00Z</dcterms:created>
  <dcterms:modified xsi:type="dcterms:W3CDTF">2023-09-12T10:34:00Z</dcterms:modified>
</cp:coreProperties>
</file>