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3ED25B59" w:rsidR="00D02365" w:rsidRDefault="00D6442E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LÚČNE BRÁNY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7117D35F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Peter Mikló</w:t>
      </w:r>
      <w:r w:rsidR="00D70E37">
        <w:rPr>
          <w:rFonts w:ascii="Times New Roman" w:hAnsi="Times New Roman" w:cs="Times New Roman"/>
          <w:sz w:val="20"/>
          <w:szCs w:val="20"/>
        </w:rPr>
        <w:t>s</w:t>
      </w:r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23AC1892" w:rsidR="00CC16C2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4BF8C123" w14:textId="77777777" w:rsidR="009F1D11" w:rsidRPr="00CD4AB8" w:rsidRDefault="009F1D11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7EB93ED3" w:rsidR="00CC16C2" w:rsidRPr="0034746B" w:rsidRDefault="0034746B" w:rsidP="009F1D11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D6442E" w14:paraId="37F662E7" w14:textId="77777777" w:rsidTr="005B313B">
        <w:trPr>
          <w:trHeight w:val="189"/>
        </w:trPr>
        <w:tc>
          <w:tcPr>
            <w:tcW w:w="8775" w:type="dxa"/>
            <w:gridSpan w:val="3"/>
          </w:tcPr>
          <w:p w14:paraId="3CB64809" w14:textId="37A2EAA8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Technické parametre:</w:t>
            </w:r>
          </w:p>
        </w:tc>
      </w:tr>
      <w:tr w:rsidR="00FC22BA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F122DB8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Pracovná šírka (m)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4C6669C3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5,5</w:t>
            </w:r>
            <w:r w:rsidR="00D6442E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925" w:type="dxa"/>
          </w:tcPr>
          <w:p w14:paraId="46408C27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689957B3" w:rsidR="00FC22BA" w:rsidRDefault="00D6442E" w:rsidP="00B503DA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prstov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19990CE6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D64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25" w:type="dxa"/>
          </w:tcPr>
          <w:p w14:paraId="3B78433F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BA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16279C43" w:rsidR="00FC22BA" w:rsidRDefault="00D6442E" w:rsidP="00CD4AB8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Hmatacie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kolesá (ks)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27705B3B" w:rsidR="00E32BE1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2925" w:type="dxa"/>
          </w:tcPr>
          <w:p w14:paraId="4B294401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42E" w14:paraId="7E87139B" w14:textId="77777777" w:rsidTr="00D20DD4">
        <w:trPr>
          <w:trHeight w:val="248"/>
        </w:trPr>
        <w:tc>
          <w:tcPr>
            <w:tcW w:w="8775" w:type="dxa"/>
            <w:gridSpan w:val="3"/>
          </w:tcPr>
          <w:p w14:paraId="125268B1" w14:textId="4824003B" w:rsidR="00D6442E" w:rsidRPr="00D6442E" w:rsidRDefault="00D6442E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2E">
              <w:rPr>
                <w:rFonts w:ascii="Times New Roman" w:hAnsi="Times New Roman" w:cs="Times New Roman"/>
                <w:b/>
                <w:bCs/>
              </w:rPr>
              <w:t>Výbava:</w:t>
            </w:r>
          </w:p>
        </w:tc>
      </w:tr>
      <w:tr w:rsidR="00FC22BA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19AB0A1F" w:rsidR="00FC22BA" w:rsidRDefault="009F1D1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Priemer prstov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5B2291AB" w:rsidR="00FC22BA" w:rsidRDefault="009F1D11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 mm</w:t>
            </w:r>
          </w:p>
        </w:tc>
        <w:tc>
          <w:tcPr>
            <w:tcW w:w="2925" w:type="dxa"/>
          </w:tcPr>
          <w:p w14:paraId="6FA27F6D" w14:textId="77777777" w:rsidR="00FC22B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652CE2E0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Osvetlenie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18C81754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3AE7792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50B8D04E" w:rsidR="008D3705" w:rsidRDefault="00D6442E" w:rsidP="008D370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Odpružený </w:t>
            </w:r>
            <w:proofErr w:type="spellStart"/>
            <w:r>
              <w:rPr>
                <w:rFonts w:ascii="Times New Roman" w:hAnsi="Times New Roman" w:cs="Times New Roman"/>
              </w:rPr>
              <w:t>zarovnávací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plech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384546D0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0252C28F" w14:textId="77777777" w:rsidR="008D3705" w:rsidRDefault="008D3705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771F20A0" w:rsidR="008D3705" w:rsidRDefault="009F1D11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Predpríprava na sejačku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75EFB6FF" w:rsidR="008D3705" w:rsidRDefault="00D6442E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95E7991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003392B0" w:rsidR="008D3705" w:rsidRDefault="00D6442E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Sejačka s elektrickým ventilátorom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63686DA6" w:rsidR="008D3705" w:rsidRDefault="00D20DD4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4ABF7A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22A412AC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Riadiaci modul </w:t>
            </w:r>
            <w:r w:rsidR="009F1D11">
              <w:rPr>
                <w:rFonts w:ascii="Times New Roman" w:hAnsi="Times New Roman" w:cs="Times New Roman"/>
              </w:rPr>
              <w:t>s dávkovaním podľa rýchlosti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0D88B01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51BAC13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0A98FDD7" w:rsidR="008D3705" w:rsidRDefault="00D20DD4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Snímač kolies a zdvíhacieho ústrojenstva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46DC7808" w:rsidR="008D3705" w:rsidRDefault="00D20DD4" w:rsidP="00D20DD4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8C16" w14:textId="77777777" w:rsidR="00896640" w:rsidRDefault="00896640" w:rsidP="00D02365">
      <w:pPr>
        <w:spacing w:after="0" w:line="240" w:lineRule="auto"/>
      </w:pPr>
      <w:r>
        <w:separator/>
      </w:r>
    </w:p>
  </w:endnote>
  <w:endnote w:type="continuationSeparator" w:id="0">
    <w:p w14:paraId="2AA08B3D" w14:textId="77777777" w:rsidR="00896640" w:rsidRDefault="00896640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55FD" w14:textId="77777777" w:rsidR="00896640" w:rsidRDefault="00896640" w:rsidP="00D02365">
      <w:pPr>
        <w:spacing w:after="0" w:line="240" w:lineRule="auto"/>
      </w:pPr>
      <w:r>
        <w:separator/>
      </w:r>
    </w:p>
  </w:footnote>
  <w:footnote w:type="continuationSeparator" w:id="0">
    <w:p w14:paraId="1A0C9563" w14:textId="77777777" w:rsidR="00896640" w:rsidRDefault="00896640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4746B"/>
    <w:rsid w:val="00403CC0"/>
    <w:rsid w:val="0059695A"/>
    <w:rsid w:val="006E43AA"/>
    <w:rsid w:val="00896582"/>
    <w:rsid w:val="00896640"/>
    <w:rsid w:val="008C487F"/>
    <w:rsid w:val="008C7D1C"/>
    <w:rsid w:val="008D3705"/>
    <w:rsid w:val="008E4D69"/>
    <w:rsid w:val="009F1D11"/>
    <w:rsid w:val="00B503DA"/>
    <w:rsid w:val="00BF553C"/>
    <w:rsid w:val="00CA62C6"/>
    <w:rsid w:val="00CC16C2"/>
    <w:rsid w:val="00CD4AB8"/>
    <w:rsid w:val="00CF4727"/>
    <w:rsid w:val="00D02365"/>
    <w:rsid w:val="00D20DD4"/>
    <w:rsid w:val="00D6442E"/>
    <w:rsid w:val="00D70E37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2023-09-14T13:43:00Z</dcterms:created>
  <dcterms:modified xsi:type="dcterms:W3CDTF">2023-09-14T13:43:00Z</dcterms:modified>
</cp:coreProperties>
</file>