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/>
      </w:tblPr>
      <w:tblGrid>
        <w:gridCol w:w="2405"/>
        <w:gridCol w:w="6662"/>
      </w:tblGrid>
      <w:tr w:rsidR="00B83AD5" w:rsidRPr="00B81C16" w:rsidTr="002E58C4">
        <w:trPr>
          <w:trHeight w:val="469"/>
        </w:trPr>
        <w:tc>
          <w:tcPr>
            <w:tcW w:w="2405" w:type="dxa"/>
            <w:vAlign w:val="center"/>
          </w:tcPr>
          <w:p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:rsidTr="002E58C4">
        <w:trPr>
          <w:trHeight w:val="469"/>
        </w:trPr>
        <w:tc>
          <w:tcPr>
            <w:tcW w:w="2405" w:type="dxa"/>
            <w:vAlign w:val="center"/>
          </w:tcPr>
          <w:p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:rsidTr="002E58C4">
        <w:trPr>
          <w:trHeight w:val="469"/>
        </w:trPr>
        <w:tc>
          <w:tcPr>
            <w:tcW w:w="2405" w:type="dxa"/>
            <w:vAlign w:val="center"/>
          </w:tcPr>
          <w:p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:rsidTr="002E58C4">
        <w:trPr>
          <w:trHeight w:val="469"/>
        </w:trPr>
        <w:tc>
          <w:tcPr>
            <w:tcW w:w="2405" w:type="dxa"/>
            <w:vAlign w:val="center"/>
          </w:tcPr>
          <w:p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</w:t>
      </w:r>
      <w:r w:rsidR="005E7C19">
        <w:rPr>
          <w:rFonts w:cstheme="minorHAnsi"/>
        </w:rPr>
        <w:t> </w:t>
      </w:r>
      <w:r w:rsidRPr="00EC0D95">
        <w:rPr>
          <w:rFonts w:cstheme="minorHAnsi"/>
        </w:rPr>
        <w:t>služieb</w:t>
      </w:r>
      <w:r w:rsidR="005E7C19">
        <w:rPr>
          <w:rFonts w:cstheme="minorHAnsi"/>
        </w:rPr>
        <w:t xml:space="preserve">: </w:t>
      </w:r>
      <w:r w:rsidRPr="00EC0D95">
        <w:rPr>
          <w:rFonts w:cstheme="minorHAnsi"/>
          <w:b/>
          <w:bCs/>
        </w:rPr>
        <w:t xml:space="preserve"> </w:t>
      </w:r>
      <w:r w:rsidR="005E7C19" w:rsidRPr="007F190D">
        <w:rPr>
          <w:rFonts w:ascii="Calibri" w:eastAsia="Times New Roman" w:hAnsi="Calibri" w:cs="Times New Roman"/>
          <w:b/>
          <w:bCs/>
          <w:color w:val="000000"/>
          <w:lang w:eastAsia="sk-SK"/>
        </w:rPr>
        <w:t>Traktorový náves – ramenový nosič kontajnerov vrátane kontajnerov</w:t>
      </w:r>
      <w:r w:rsidR="005E7C19" w:rsidRPr="00B81C16">
        <w:rPr>
          <w:rFonts w:cstheme="minorHAnsi"/>
        </w:rPr>
        <w:t xml:space="preserve"> </w:t>
      </w:r>
      <w:r w:rsidRPr="00B81C16">
        <w:rPr>
          <w:rFonts w:cstheme="minorHAnsi"/>
        </w:rPr>
        <w:t xml:space="preserve">obstarávateľa </w:t>
      </w:r>
      <w:r w:rsidR="005E7C19">
        <w:rPr>
          <w:rFonts w:cstheme="minorHAnsi"/>
          <w:b/>
          <w:color w:val="00000A"/>
        </w:rPr>
        <w:t>Ing. Ľubor Paulen (IČO: 31193048)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:rsidR="00B83AD5" w:rsidRPr="00B81C16" w:rsidRDefault="00B83AD5" w:rsidP="00534FF5">
      <w:pPr>
        <w:spacing w:after="0"/>
        <w:jc w:val="both"/>
        <w:rPr>
          <w:rFonts w:cstheme="minorHAnsi"/>
        </w:rPr>
      </w:pPr>
    </w:p>
    <w:p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:rsidR="00B83AD5" w:rsidRPr="00B81C16" w:rsidRDefault="00B83AD5" w:rsidP="00534FF5">
      <w:pPr>
        <w:spacing w:after="0"/>
        <w:jc w:val="both"/>
        <w:rPr>
          <w:rFonts w:cstheme="minorHAnsi"/>
        </w:rPr>
      </w:pPr>
    </w:p>
    <w:p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:rsidR="00B83AD5" w:rsidRPr="00B81C16" w:rsidRDefault="00B83AD5" w:rsidP="00534FF5">
      <w:pPr>
        <w:spacing w:after="0"/>
        <w:jc w:val="both"/>
        <w:rPr>
          <w:rFonts w:cstheme="minorHAnsi"/>
        </w:rPr>
      </w:pPr>
    </w:p>
    <w:p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:rsidR="00B83AD5" w:rsidRPr="00551C09" w:rsidRDefault="00B83AD5" w:rsidP="00534FF5">
      <w:pPr>
        <w:pStyle w:val="Odsekzoznamu"/>
        <w:spacing w:after="0"/>
        <w:jc w:val="both"/>
        <w:rPr>
          <w:rFonts w:cstheme="minorHAnsi"/>
          <w:sz w:val="16"/>
          <w:szCs w:val="16"/>
        </w:rPr>
      </w:pPr>
    </w:p>
    <w:p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:rsidR="00B65A1A" w:rsidRPr="00551C09" w:rsidRDefault="00B65A1A" w:rsidP="00534FF5">
      <w:pPr>
        <w:pStyle w:val="Odsekzoznamu"/>
        <w:spacing w:after="0"/>
        <w:rPr>
          <w:rFonts w:cstheme="minorHAnsi"/>
          <w:sz w:val="16"/>
          <w:szCs w:val="16"/>
        </w:rPr>
      </w:pPr>
    </w:p>
    <w:p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:rsidR="000E71FA" w:rsidRPr="00551C09" w:rsidRDefault="000E71FA" w:rsidP="00534FF5">
      <w:pPr>
        <w:pStyle w:val="Odsekzoznamu"/>
        <w:spacing w:after="0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:rsidR="00C823D9" w:rsidRPr="00551C09" w:rsidRDefault="00C823D9" w:rsidP="00534FF5">
      <w:pPr>
        <w:pStyle w:val="Odsekzoznamu"/>
        <w:spacing w:after="0"/>
        <w:rPr>
          <w:rFonts w:cstheme="minorHAnsi"/>
          <w:sz w:val="16"/>
          <w:szCs w:val="16"/>
        </w:rPr>
      </w:pPr>
    </w:p>
    <w:p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:rsidR="00551C09" w:rsidRPr="00534FF5" w:rsidRDefault="00551C0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 w:rsidSect="00894A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6B0" w:rsidRDefault="006056B0" w:rsidP="00B83AD5">
      <w:pPr>
        <w:spacing w:after="0" w:line="240" w:lineRule="auto"/>
      </w:pPr>
      <w:r>
        <w:separator/>
      </w:r>
    </w:p>
  </w:endnote>
  <w:endnote w:type="continuationSeparator" w:id="0">
    <w:p w:rsidR="006056B0" w:rsidRDefault="006056B0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6B0" w:rsidRDefault="006056B0" w:rsidP="00B83AD5">
      <w:pPr>
        <w:spacing w:after="0" w:line="240" w:lineRule="auto"/>
      </w:pPr>
      <w:r>
        <w:separator/>
      </w:r>
    </w:p>
  </w:footnote>
  <w:footnote w:type="continuationSeparator" w:id="0">
    <w:p w:rsidR="006056B0" w:rsidRDefault="006056B0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:rsidR="00B83AD5" w:rsidRDefault="00B83AD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AD5"/>
    <w:rsid w:val="00005726"/>
    <w:rsid w:val="000521B7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41036C"/>
    <w:rsid w:val="004776DE"/>
    <w:rsid w:val="004A3AE8"/>
    <w:rsid w:val="004F016E"/>
    <w:rsid w:val="00534FF5"/>
    <w:rsid w:val="00541E95"/>
    <w:rsid w:val="00551C09"/>
    <w:rsid w:val="005E7C19"/>
    <w:rsid w:val="006056B0"/>
    <w:rsid w:val="00672A50"/>
    <w:rsid w:val="00717573"/>
    <w:rsid w:val="007336FC"/>
    <w:rsid w:val="00767B08"/>
    <w:rsid w:val="00850CD3"/>
    <w:rsid w:val="00880E65"/>
    <w:rsid w:val="00894A77"/>
    <w:rsid w:val="008F7D49"/>
    <w:rsid w:val="00941674"/>
    <w:rsid w:val="009B058C"/>
    <w:rsid w:val="00A51365"/>
    <w:rsid w:val="00B36D66"/>
    <w:rsid w:val="00B65A1A"/>
    <w:rsid w:val="00B77783"/>
    <w:rsid w:val="00B81C16"/>
    <w:rsid w:val="00B8241F"/>
    <w:rsid w:val="00B826D8"/>
    <w:rsid w:val="00B83AD5"/>
    <w:rsid w:val="00BF56BA"/>
    <w:rsid w:val="00C823D9"/>
    <w:rsid w:val="00C86DDE"/>
    <w:rsid w:val="00D45D01"/>
    <w:rsid w:val="00DE5570"/>
    <w:rsid w:val="00DE68F7"/>
    <w:rsid w:val="00DF4BD0"/>
    <w:rsid w:val="00E1289F"/>
    <w:rsid w:val="00E93029"/>
    <w:rsid w:val="00EC0D95"/>
    <w:rsid w:val="00ED6031"/>
    <w:rsid w:val="00F0103B"/>
    <w:rsid w:val="00F948D6"/>
    <w:rsid w:val="00FD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LPaulen_PC</cp:lastModifiedBy>
  <cp:revision>27</cp:revision>
  <dcterms:created xsi:type="dcterms:W3CDTF">2020-05-14T14:05:00Z</dcterms:created>
  <dcterms:modified xsi:type="dcterms:W3CDTF">2023-09-18T16:49:00Z</dcterms:modified>
</cp:coreProperties>
</file>