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118ECD6D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59019FD4" w14:textId="2E6B830D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2E5D7C02" w14:textId="6D8F42E4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536B1318" w14:textId="1AC72CF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(</w:t>
      </w:r>
      <w:r w:rsidR="00D46592" w:rsidRPr="004C5D69">
        <w:rPr>
          <w:rFonts w:ascii="Arial" w:hAnsi="Arial" w:cs="Arial"/>
          <w:bCs/>
        </w:rPr>
        <w:t xml:space="preserve">Nazwa i adres </w:t>
      </w:r>
      <w:r w:rsidR="00D46592">
        <w:rPr>
          <w:rFonts w:ascii="Arial" w:hAnsi="Arial" w:cs="Arial"/>
          <w:bCs/>
        </w:rPr>
        <w:t>W</w:t>
      </w:r>
      <w:r w:rsidR="00D46592" w:rsidRPr="004C5D69">
        <w:rPr>
          <w:rFonts w:ascii="Arial" w:hAnsi="Arial" w:cs="Arial"/>
          <w:bCs/>
        </w:rPr>
        <w:t>ykonawcy</w:t>
      </w:r>
      <w:r w:rsidRPr="00167493">
        <w:rPr>
          <w:rFonts w:ascii="Arial" w:hAnsi="Arial" w:cs="Arial"/>
          <w:bCs/>
        </w:rPr>
        <w:t>)</w:t>
      </w:r>
    </w:p>
    <w:p w14:paraId="1CFD93A5" w14:textId="61F57B46" w:rsidR="00D31EF9" w:rsidRPr="00167493" w:rsidRDefault="00D91F10" w:rsidP="00D31EF9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………………………….,</w:t>
      </w:r>
      <w:r w:rsidR="00D31EF9" w:rsidRPr="00167493">
        <w:rPr>
          <w:rFonts w:ascii="Arial" w:hAnsi="Arial" w:cs="Arial"/>
          <w:bCs/>
        </w:rPr>
        <w:t xml:space="preserve"> dnia </w:t>
      </w:r>
      <w:r>
        <w:rPr>
          <w:rFonts w:ascii="Arial" w:hAnsi="Arial" w:cs="Arial"/>
          <w:bCs/>
        </w:rPr>
        <w:t>…………………….</w:t>
      </w:r>
      <w:r w:rsidR="00D31EF9" w:rsidRPr="00167493">
        <w:rPr>
          <w:rFonts w:ascii="Arial" w:hAnsi="Arial" w:cs="Arial"/>
          <w:bCs/>
        </w:rPr>
        <w:t xml:space="preserve"> r.</w:t>
      </w: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3F55348D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Pr="00167493">
        <w:rPr>
          <w:rFonts w:ascii="Arial" w:hAnsi="Arial" w:cs="Arial"/>
          <w:b/>
          <w:bCs/>
        </w:rPr>
        <w:t xml:space="preserve">dostaw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0EE73F38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</w:t>
      </w:r>
      <w:r w:rsidR="009A239E">
        <w:rPr>
          <w:rFonts w:ascii="Arial" w:hAnsi="Arial" w:cs="Arial"/>
        </w:rPr>
        <w:t>odstawowym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1CDBA5CF" w14:textId="77FBA66F" w:rsidR="00D31EF9" w:rsidRPr="00360693" w:rsidRDefault="00D31EF9" w:rsidP="001E5FB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Cs/>
        </w:rPr>
        <w:t>„</w:t>
      </w:r>
      <w:r w:rsidR="009A239E" w:rsidRPr="009A239E">
        <w:rPr>
          <w:rFonts w:ascii="Arial" w:hAnsi="Arial" w:cs="Arial"/>
          <w:b/>
        </w:rPr>
        <w:t>Budowa wiaty drewnianej przy Nadleśnictwie Herby</w:t>
      </w:r>
      <w:r w:rsidR="009A239E">
        <w:rPr>
          <w:rFonts w:ascii="Arial" w:hAnsi="Arial" w:cs="Arial"/>
          <w:b/>
        </w:rPr>
        <w:t>”</w:t>
      </w: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643DDC4C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A976DD8" w14:textId="1760BE53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</w:t>
      </w:r>
      <w:r w:rsidR="009A239E">
        <w:rPr>
          <w:rFonts w:ascii="Arial" w:hAnsi="Arial" w:cs="Arial"/>
          <w:bCs/>
        </w:rPr>
        <w:t>5</w:t>
      </w:r>
      <w:r w:rsidRPr="00167493">
        <w:rPr>
          <w:rFonts w:ascii="Arial" w:hAnsi="Arial" w:cs="Arial"/>
          <w:bCs/>
        </w:rPr>
        <w:t xml:space="preserve"> lat (okres </w:t>
      </w:r>
      <w:r w:rsidR="009A239E">
        <w:rPr>
          <w:rFonts w:ascii="Arial" w:hAnsi="Arial" w:cs="Arial"/>
          <w:bCs/>
        </w:rPr>
        <w:t>5</w:t>
      </w:r>
      <w:r w:rsidRPr="00167493">
        <w:rPr>
          <w:rFonts w:ascii="Arial" w:hAnsi="Arial" w:cs="Arial"/>
          <w:bCs/>
        </w:rPr>
        <w:t xml:space="preserve"> lat liczy się wstecz od dnia w którym upływa termin składania ofert), a jeżeli okres działalności jest krótszy – w tym okresie wykonał następujące dostawy:</w:t>
      </w:r>
    </w:p>
    <w:p w14:paraId="2E5DDE46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31EF9" w:rsidRPr="00167493" w14:paraId="7A2DA3E4" w14:textId="77777777" w:rsidTr="00E1580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7493">
              <w:rPr>
                <w:rFonts w:ascii="Arial" w:hAnsi="Arial" w:cs="Arial"/>
                <w:b/>
                <w:bCs/>
              </w:rPr>
              <w:lastRenderedPageBreak/>
              <w:t>Lp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Podmiot, na rzecz którego dostawa została wykonana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5F1DE148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A239E">
              <w:rPr>
                <w:rFonts w:ascii="Arial" w:hAnsi="Arial" w:cs="Arial"/>
                <w:b/>
                <w:bCs/>
              </w:rPr>
              <w:t>roboty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5BD8A7AF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9A239E">
              <w:rPr>
                <w:rFonts w:ascii="Arial" w:hAnsi="Arial" w:cs="Arial"/>
                <w:b/>
                <w:bCs/>
              </w:rPr>
              <w:t>robót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7FF57F06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 w:rsidR="009A239E">
              <w:rPr>
                <w:rFonts w:ascii="Arial" w:hAnsi="Arial" w:cs="Arial"/>
                <w:b/>
                <w:bCs/>
              </w:rPr>
              <w:t>robót</w:t>
            </w:r>
          </w:p>
        </w:tc>
      </w:tr>
      <w:tr w:rsidR="00D31EF9" w:rsidRPr="00167493" w14:paraId="30C7CA79" w14:textId="77777777" w:rsidTr="00E1580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0B1EA3B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6C3C09E2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</w:r>
    </w:p>
    <w:p w14:paraId="52ED981B" w14:textId="77777777" w:rsidR="009A239E" w:rsidRDefault="009A239E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9A239E">
        <w:rPr>
          <w:rFonts w:ascii="Arial" w:hAnsi="Arial" w:cs="Arial"/>
          <w:bCs/>
        </w:rPr>
        <w:t>Kwalifikowany podpis elektroniczny/</w:t>
      </w:r>
    </w:p>
    <w:p w14:paraId="6B4C3CB6" w14:textId="3FC3BB1A" w:rsidR="00D94E70" w:rsidRPr="009A239E" w:rsidRDefault="009A239E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9A239E">
        <w:rPr>
          <w:rFonts w:ascii="Arial" w:hAnsi="Arial" w:cs="Arial"/>
          <w:bCs/>
        </w:rPr>
        <w:t>podpis zaufany lub podpis osobisty osoby upoważnionej</w:t>
      </w:r>
    </w:p>
    <w:sectPr w:rsidR="00D94E70" w:rsidRPr="009A239E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F255" w14:textId="77777777" w:rsidR="005C7061" w:rsidRDefault="005C7061">
      <w:pPr>
        <w:spacing w:after="0" w:line="240" w:lineRule="auto"/>
      </w:pPr>
      <w:r>
        <w:separator/>
      </w:r>
    </w:p>
  </w:endnote>
  <w:endnote w:type="continuationSeparator" w:id="0">
    <w:p w14:paraId="13FDDB27" w14:textId="77777777" w:rsidR="005C7061" w:rsidRDefault="005C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83B6" w14:textId="77777777" w:rsidR="005C7061" w:rsidRDefault="005C7061">
      <w:pPr>
        <w:spacing w:after="0" w:line="240" w:lineRule="auto"/>
      </w:pPr>
      <w:r>
        <w:separator/>
      </w:r>
    </w:p>
  </w:footnote>
  <w:footnote w:type="continuationSeparator" w:id="0">
    <w:p w14:paraId="7439D220" w14:textId="77777777" w:rsidR="005C7061" w:rsidRDefault="005C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78F3971" w:rsidR="001E1C3E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66569D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25CCBB6F" w14:textId="77777777" w:rsidR="001E1C3E" w:rsidRDefault="001E1C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456153">
    <w:abstractNumId w:val="1"/>
  </w:num>
  <w:num w:numId="2" w16cid:durableId="189788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50184"/>
    <w:rsid w:val="000546F4"/>
    <w:rsid w:val="00166294"/>
    <w:rsid w:val="001E1C3E"/>
    <w:rsid w:val="001E5FB2"/>
    <w:rsid w:val="002A16BB"/>
    <w:rsid w:val="00345C48"/>
    <w:rsid w:val="0039216A"/>
    <w:rsid w:val="003A26FF"/>
    <w:rsid w:val="00404863"/>
    <w:rsid w:val="004C1297"/>
    <w:rsid w:val="004C1A98"/>
    <w:rsid w:val="004D6A0E"/>
    <w:rsid w:val="005C7061"/>
    <w:rsid w:val="0066569D"/>
    <w:rsid w:val="0072510A"/>
    <w:rsid w:val="0073707D"/>
    <w:rsid w:val="00940353"/>
    <w:rsid w:val="009A239E"/>
    <w:rsid w:val="00A30CC6"/>
    <w:rsid w:val="00BA5113"/>
    <w:rsid w:val="00C01617"/>
    <w:rsid w:val="00CD15A8"/>
    <w:rsid w:val="00CE31F2"/>
    <w:rsid w:val="00CF0E53"/>
    <w:rsid w:val="00D31EF9"/>
    <w:rsid w:val="00D46592"/>
    <w:rsid w:val="00D91F10"/>
    <w:rsid w:val="00D94E70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3A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Krzysztof Daniel</cp:lastModifiedBy>
  <cp:revision>18</cp:revision>
  <cp:lastPrinted>2022-05-19T07:00:00Z</cp:lastPrinted>
  <dcterms:created xsi:type="dcterms:W3CDTF">2021-07-05T12:45:00Z</dcterms:created>
  <dcterms:modified xsi:type="dcterms:W3CDTF">2023-09-14T09:46:00Z</dcterms:modified>
</cp:coreProperties>
</file>