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CCE" w14:textId="484324D0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04E66C36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D21123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13E82410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4BBC441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108C1A3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77CBC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AD92BB1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486DCE49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78FAE12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1E15C36E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3F7131A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78A49280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53255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2B8CE34" w14:textId="76BEABC6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6530D8" w:rsidRPr="006530D8">
        <w:rPr>
          <w:rFonts w:ascii="Times New Roman" w:hAnsi="Times New Roman" w:cs="Times New Roman"/>
          <w:u w:val="single"/>
        </w:rPr>
        <w:t>certifikácie pre potravinársky podnik (FSSC 22000 / IFS)</w:t>
      </w:r>
      <w:r w:rsidR="0009041E">
        <w:rPr>
          <w:rFonts w:ascii="Times New Roman" w:hAnsi="Times New Roman" w:cs="Times New Roman"/>
          <w:u w:val="single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66CB8D3C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629AA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7FFFADBC" w14:textId="2B99E5D5" w:rsidR="00C3742C" w:rsidRPr="00A73CC5" w:rsidRDefault="00C3742C" w:rsidP="00C374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7832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p w14:paraId="6ACB1B5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0CE48A8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36A2762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9C1A6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D9F89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1BCE1480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BF5422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1AF788D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A770E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34C615B9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2E3C388B" w14:textId="77777777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C374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dodávateľsko – odberateľského vzťahu.</w:t>
      </w:r>
    </w:p>
    <w:p w14:paraId="5751FA45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B17B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01CA6C0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4D9E1AA2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570A281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0D16FDB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460F2613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6C14A5A9" w14:textId="77777777" w:rsidR="00C3742C" w:rsidRPr="005D3B48" w:rsidRDefault="00C3742C" w:rsidP="00C3742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</w:p>
    <w:p w14:paraId="4E347846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F6F9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C865" w14:textId="6D2CDEE6" w:rsidR="00DE691E" w:rsidRDefault="00C3742C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D051D54" w14:textId="77777777" w:rsidR="00C3742C" w:rsidRPr="00A73CC5" w:rsidRDefault="00C3742C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BECB1E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1C8324A1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sectPr w:rsidR="00DE691E" w:rsidRPr="00A73CC5" w:rsidSect="00C3742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09041E"/>
    <w:rsid w:val="001376F7"/>
    <w:rsid w:val="001B2562"/>
    <w:rsid w:val="001F3CE4"/>
    <w:rsid w:val="003670D3"/>
    <w:rsid w:val="003F4C4A"/>
    <w:rsid w:val="00410AB3"/>
    <w:rsid w:val="00463582"/>
    <w:rsid w:val="004C180A"/>
    <w:rsid w:val="00530509"/>
    <w:rsid w:val="006530D8"/>
    <w:rsid w:val="00692620"/>
    <w:rsid w:val="00767ED3"/>
    <w:rsid w:val="0078246B"/>
    <w:rsid w:val="007832F7"/>
    <w:rsid w:val="00784C89"/>
    <w:rsid w:val="008C67D5"/>
    <w:rsid w:val="008E545B"/>
    <w:rsid w:val="00A73CC5"/>
    <w:rsid w:val="00B21F97"/>
    <w:rsid w:val="00B65B94"/>
    <w:rsid w:val="00C3742C"/>
    <w:rsid w:val="00D42D15"/>
    <w:rsid w:val="00D90418"/>
    <w:rsid w:val="00DA2DAD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5178"/>
  <w15:docId w15:val="{041E4A30-5B19-489E-94FB-779F050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Juraj Višňovský</cp:lastModifiedBy>
  <cp:revision>3</cp:revision>
  <dcterms:created xsi:type="dcterms:W3CDTF">2023-09-19T07:22:00Z</dcterms:created>
  <dcterms:modified xsi:type="dcterms:W3CDTF">2023-09-19T09:57:00Z</dcterms:modified>
</cp:coreProperties>
</file>