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9B53" w14:textId="25EB767F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7A57B0D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12730D3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788BB89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438F490A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6AF1EF67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A3C66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126C0A2C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55CEE9CA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7DEBBFDF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582CD7E1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B62B4F8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4C56CF4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1A4D5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054D5134" w14:textId="514BBADF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3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Obstaranie </w:t>
      </w:r>
      <w:r w:rsidR="006A57CC">
        <w:rPr>
          <w:rFonts w:ascii="Times New Roman" w:hAnsi="Times New Roman" w:cs="Times New Roman"/>
          <w:b/>
          <w:bCs/>
          <w:u w:val="single"/>
        </w:rPr>
        <w:t>Mraziaceho boxu</w:t>
      </w:r>
      <w:r w:rsidR="002A3C7C">
        <w:rPr>
          <w:rFonts w:ascii="Times New Roman" w:hAnsi="Times New Roman" w:cs="Times New Roman"/>
          <w:b/>
          <w:bCs/>
          <w:u w:val="single"/>
        </w:rPr>
        <w:t xml:space="preserve"> vrátane dodávky a montáže</w:t>
      </w:r>
      <w:r w:rsidR="00A003A9">
        <w:rPr>
          <w:rFonts w:ascii="Times New Roman" w:hAnsi="Times New Roman" w:cs="Times New Roman"/>
          <w:u w:val="single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0230F8DC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7AF8B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4E769637" w14:textId="1BBC495E" w:rsidR="001D673C" w:rsidRPr="00A73CC5" w:rsidRDefault="001D673C" w:rsidP="001D67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8E46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5125BFF0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30412F28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4FBAEA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50C7AE7A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D5A8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3F07EA6E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2DB9469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7D502E4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CB2F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0ACB0BF9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2A96F932" w14:textId="77777777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nevedie k uzatvoreniu  dodávateľsko – odberateľského vzťahu.</w:t>
      </w:r>
    </w:p>
    <w:p w14:paraId="7CE2C44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1A41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484FD334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3966401E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2B68AA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4FF1F4A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10433ED4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25DA024C" w14:textId="77777777" w:rsidR="001D673C" w:rsidRPr="005D3B48" w:rsidRDefault="001D673C" w:rsidP="001D673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859"/>
      <w:bookmarkStart w:id="2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1"/>
    </w:p>
    <w:bookmarkEnd w:id="2"/>
    <w:p w14:paraId="7ECDF92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EDCE2A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C364A" w14:textId="77777777" w:rsidR="001D673C" w:rsidRPr="00A73CC5" w:rsidRDefault="001D673C" w:rsidP="001D673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686"/>
      <w:bookmarkStart w:id="4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3"/>
    </w:p>
    <w:bookmarkEnd w:id="4"/>
    <w:p w14:paraId="7EB84588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E50744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F88D992" w14:textId="77777777" w:rsidR="00DE691E" w:rsidRPr="00A96D89" w:rsidRDefault="00DE691E" w:rsidP="00206C37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700FAEE5" w14:textId="77777777" w:rsidR="00E573C5" w:rsidRDefault="00E573C5"/>
    <w:sectPr w:rsidR="00E573C5" w:rsidSect="001D673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1376F7"/>
    <w:rsid w:val="001B2562"/>
    <w:rsid w:val="001D5E82"/>
    <w:rsid w:val="001D673C"/>
    <w:rsid w:val="001F3CE4"/>
    <w:rsid w:val="00206C37"/>
    <w:rsid w:val="002A3C7C"/>
    <w:rsid w:val="003230EB"/>
    <w:rsid w:val="003F4C4A"/>
    <w:rsid w:val="00410AB3"/>
    <w:rsid w:val="00463582"/>
    <w:rsid w:val="004C180A"/>
    <w:rsid w:val="00530509"/>
    <w:rsid w:val="00584880"/>
    <w:rsid w:val="006530D8"/>
    <w:rsid w:val="00680560"/>
    <w:rsid w:val="006A57CC"/>
    <w:rsid w:val="00767ED3"/>
    <w:rsid w:val="0078246B"/>
    <w:rsid w:val="00784C89"/>
    <w:rsid w:val="0082646C"/>
    <w:rsid w:val="008D4AB2"/>
    <w:rsid w:val="008E46AD"/>
    <w:rsid w:val="008E545B"/>
    <w:rsid w:val="00A003A9"/>
    <w:rsid w:val="00A73CC5"/>
    <w:rsid w:val="00AE2A14"/>
    <w:rsid w:val="00B21F97"/>
    <w:rsid w:val="00B415AB"/>
    <w:rsid w:val="00B65B94"/>
    <w:rsid w:val="00D30C9B"/>
    <w:rsid w:val="00D42D15"/>
    <w:rsid w:val="00D90418"/>
    <w:rsid w:val="00DD7A6B"/>
    <w:rsid w:val="00DE691E"/>
    <w:rsid w:val="00E573C5"/>
    <w:rsid w:val="00E8689A"/>
    <w:rsid w:val="00F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C036"/>
  <w15:docId w15:val="{7E4AC3BC-33DD-420B-B5F9-D8C87B92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Višňovský</dc:creator>
  <cp:lastModifiedBy>Juraj Višňovský</cp:lastModifiedBy>
  <cp:revision>4</cp:revision>
  <dcterms:created xsi:type="dcterms:W3CDTF">2023-09-19T07:52:00Z</dcterms:created>
  <dcterms:modified xsi:type="dcterms:W3CDTF">2023-09-19T10:33:00Z</dcterms:modified>
</cp:coreProperties>
</file>