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D626" w14:textId="77777777" w:rsidR="00C32309" w:rsidRDefault="00C32309" w:rsidP="00C32309"/>
    <w:p w14:paraId="5BAD5315" w14:textId="77777777" w:rsidR="00C32309" w:rsidRPr="00AD24F7" w:rsidRDefault="00C32309" w:rsidP="00C32309">
      <w:pPr>
        <w:jc w:val="center"/>
        <w:rPr>
          <w:b/>
          <w:bCs/>
        </w:rPr>
      </w:pPr>
      <w:r w:rsidRPr="00AD24F7">
        <w:rPr>
          <w:b/>
          <w:bCs/>
        </w:rPr>
        <w:t>Čestné vyhlásenie</w:t>
      </w:r>
    </w:p>
    <w:p w14:paraId="23594052" w14:textId="77777777" w:rsidR="00C32309" w:rsidRDefault="00C32309" w:rsidP="00C32309"/>
    <w:p w14:paraId="32054EA6" w14:textId="77777777" w:rsidR="00C32309" w:rsidRDefault="00C32309" w:rsidP="00C32309">
      <w:r>
        <w:t>Obchodné meno:</w:t>
      </w:r>
    </w:p>
    <w:p w14:paraId="10A70D60" w14:textId="77777777" w:rsidR="00C32309" w:rsidRDefault="00C32309" w:rsidP="00C32309">
      <w:r>
        <w:t>Sídlo:</w:t>
      </w:r>
    </w:p>
    <w:p w14:paraId="73B8D1E5" w14:textId="77777777" w:rsidR="00C32309" w:rsidRDefault="00C32309" w:rsidP="00C32309">
      <w:r>
        <w:t>IČO:</w:t>
      </w:r>
    </w:p>
    <w:p w14:paraId="14593CF9" w14:textId="77777777" w:rsidR="00C32309" w:rsidRDefault="00C32309" w:rsidP="00C32309">
      <w:r>
        <w:t>Obchodný register:</w:t>
      </w:r>
    </w:p>
    <w:p w14:paraId="3E84DCD2" w14:textId="77777777" w:rsidR="00C32309" w:rsidRDefault="00C32309" w:rsidP="00C32309">
      <w:r>
        <w:t>(ďalej len „Spoločnosť“)</w:t>
      </w:r>
    </w:p>
    <w:p w14:paraId="0A183F41" w14:textId="77777777" w:rsidR="00C32309" w:rsidRDefault="00C32309" w:rsidP="00C32309">
      <w:r>
        <w:t>Zastúpený :</w:t>
      </w:r>
    </w:p>
    <w:p w14:paraId="5F3F67B8" w14:textId="77777777" w:rsidR="00C32309" w:rsidRDefault="00C32309" w:rsidP="00C32309"/>
    <w:p w14:paraId="1E7AE625" w14:textId="77777777" w:rsidR="00C32309" w:rsidRDefault="00C32309" w:rsidP="00C32309">
      <w:r>
        <w:t>Spoločnosť ako uchádzač na dodanie tovaru k zákazke „</w:t>
      </w:r>
      <w:r w:rsidRPr="00304F44">
        <w:rPr>
          <w:b/>
          <w:bCs/>
        </w:rPr>
        <w:t xml:space="preserve">Náves na prepravu rezanky kombinovaný s </w:t>
      </w:r>
      <w:proofErr w:type="spellStart"/>
      <w:r w:rsidRPr="00304F44">
        <w:rPr>
          <w:b/>
          <w:bCs/>
        </w:rPr>
        <w:t>rozmetadlom</w:t>
      </w:r>
      <w:proofErr w:type="spellEnd"/>
      <w:r w:rsidRPr="00304F44">
        <w:rPr>
          <w:b/>
          <w:bCs/>
        </w:rPr>
        <w:t xml:space="preserve"> maštaľného hnoja</w:t>
      </w:r>
      <w:r>
        <w:t xml:space="preserve">“ – číslo spisu 47097 obstarávateľa </w:t>
      </w:r>
      <w:r w:rsidRPr="00AD24F7">
        <w:t>Pernecká agrárna spoločnosť, spol. s r.o.</w:t>
      </w:r>
      <w:r>
        <w:t>, Pernek 355, 900 53, Slovenská republika</w:t>
      </w:r>
    </w:p>
    <w:p w14:paraId="6BDBED49" w14:textId="77777777" w:rsidR="00C32309" w:rsidRDefault="00C32309" w:rsidP="00C32309"/>
    <w:p w14:paraId="6F2AED2C" w14:textId="77777777" w:rsidR="00C32309" w:rsidRDefault="00C32309" w:rsidP="00C32309">
      <w:pPr>
        <w:ind w:left="2832" w:firstLine="708"/>
        <w:rPr>
          <w:b/>
          <w:bCs/>
        </w:rPr>
      </w:pPr>
      <w:r w:rsidRPr="00AD24F7">
        <w:rPr>
          <w:b/>
          <w:bCs/>
        </w:rPr>
        <w:t xml:space="preserve">Čestne vyhlasuje, </w:t>
      </w:r>
      <w:r>
        <w:rPr>
          <w:b/>
          <w:bCs/>
        </w:rPr>
        <w:t>že</w:t>
      </w:r>
    </w:p>
    <w:p w14:paraId="5CD9A14D" w14:textId="77777777" w:rsidR="00C32309" w:rsidRPr="00AD24F7" w:rsidRDefault="00C32309" w:rsidP="00C32309">
      <w:pPr>
        <w:ind w:left="2832" w:firstLine="708"/>
        <w:rPr>
          <w:b/>
          <w:bCs/>
        </w:rPr>
      </w:pPr>
    </w:p>
    <w:p w14:paraId="240DEB9A" w14:textId="77777777" w:rsidR="00C32309" w:rsidRDefault="00C32309" w:rsidP="00C32309">
      <w:r>
        <w:t xml:space="preserve"> je zaregistrovaná v zozname hospodárskych subjektov vedenom úradom pre verejné obstarávanie</w:t>
      </w:r>
    </w:p>
    <w:p w14:paraId="45144A9D" w14:textId="77777777" w:rsidR="00C32309" w:rsidRDefault="00C32309" w:rsidP="00C32309"/>
    <w:p w14:paraId="367F3071" w14:textId="77777777" w:rsidR="00C32309" w:rsidRDefault="00C32309" w:rsidP="00C32309"/>
    <w:p w14:paraId="48723CDC" w14:textId="77777777" w:rsidR="00C32309" w:rsidRDefault="00C32309" w:rsidP="00C32309">
      <w:r>
        <w:t>Registračné číslo zápisu:</w:t>
      </w:r>
    </w:p>
    <w:p w14:paraId="6195ADA5" w14:textId="77777777" w:rsidR="00C32309" w:rsidRDefault="00C32309" w:rsidP="00C32309">
      <w:r>
        <w:t>Platnosť zápisu do:</w:t>
      </w:r>
    </w:p>
    <w:p w14:paraId="46337818" w14:textId="77777777" w:rsidR="00C32309" w:rsidRDefault="00C32309" w:rsidP="00C32309"/>
    <w:p w14:paraId="3F9312CD" w14:textId="77777777" w:rsidR="00C32309" w:rsidRDefault="00C32309" w:rsidP="00C32309">
      <w:r>
        <w:t>Internetová adresa, na ktorom je verejne dostupný náhľad do zoznamu subjektov s údajmi o našej spoločnosti:</w:t>
      </w:r>
    </w:p>
    <w:p w14:paraId="08451366" w14:textId="77777777" w:rsidR="00C32309" w:rsidRDefault="00C32309" w:rsidP="00C32309"/>
    <w:p w14:paraId="5D05EA1F" w14:textId="77777777" w:rsidR="00C32309" w:rsidRDefault="00C32309" w:rsidP="00C323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F39EB3" w14:textId="77777777" w:rsidR="00C32309" w:rsidRDefault="00C32309" w:rsidP="00C32309"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1C0109" w14:textId="77777777" w:rsidR="00C32309" w:rsidRDefault="00C32309" w:rsidP="00C32309"/>
    <w:p w14:paraId="4C607F19" w14:textId="77777777" w:rsidR="00C32309" w:rsidRDefault="00C32309" w:rsidP="00C32309"/>
    <w:p w14:paraId="2CF8D134" w14:textId="77777777" w:rsidR="00C32309" w:rsidRDefault="00C32309" w:rsidP="00C32309">
      <w:r>
        <w:tab/>
      </w:r>
      <w:r>
        <w:tab/>
      </w:r>
      <w:r>
        <w:tab/>
      </w:r>
      <w:r>
        <w:tab/>
      </w:r>
      <w:r>
        <w:tab/>
        <w:t>podpis štatutárneho orgánu, odtlačok pečiatky</w:t>
      </w:r>
      <w:r>
        <w:tab/>
      </w:r>
      <w:r>
        <w:tab/>
      </w:r>
      <w:r>
        <w:tab/>
      </w:r>
    </w:p>
    <w:p w14:paraId="607E79AD" w14:textId="77777777" w:rsidR="00C32309" w:rsidRDefault="00C32309" w:rsidP="00C32309"/>
    <w:p w14:paraId="6F0ECE1E" w14:textId="77777777" w:rsidR="00C32309" w:rsidRDefault="00C32309" w:rsidP="00C32309"/>
    <w:p w14:paraId="27477A59" w14:textId="77777777" w:rsidR="00912F2B" w:rsidRDefault="00912F2B"/>
    <w:sectPr w:rsidR="00912F2B" w:rsidSect="00AD24F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09"/>
    <w:rsid w:val="006D445A"/>
    <w:rsid w:val="00912F2B"/>
    <w:rsid w:val="00C3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56DE"/>
  <w15:chartTrackingRefBased/>
  <w15:docId w15:val="{90ECF0DB-275B-470A-8676-6F9DB1D6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2309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</dc:creator>
  <cp:keywords/>
  <dc:description/>
  <cp:lastModifiedBy>Marcel S</cp:lastModifiedBy>
  <cp:revision>1</cp:revision>
  <dcterms:created xsi:type="dcterms:W3CDTF">2023-09-19T13:53:00Z</dcterms:created>
  <dcterms:modified xsi:type="dcterms:W3CDTF">2023-09-19T13:53:00Z</dcterms:modified>
</cp:coreProperties>
</file>