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994B" w14:textId="5793D399" w:rsidR="00063AE1" w:rsidRPr="0087368C" w:rsidRDefault="002A702C" w:rsidP="002A702C">
      <w:pPr>
        <w:jc w:val="center"/>
        <w:rPr>
          <w:b/>
          <w:sz w:val="24"/>
          <w:lang w:val="sk-SK"/>
        </w:rPr>
      </w:pPr>
      <w:r w:rsidRPr="002A702C">
        <w:rPr>
          <w:b/>
          <w:bCs/>
          <w:sz w:val="40"/>
        </w:rPr>
        <w:t xml:space="preserve">KÚPNA ZMLUVA </w:t>
      </w:r>
    </w:p>
    <w:p w14:paraId="2104B9A6" w14:textId="77777777" w:rsidR="00063AE1" w:rsidRPr="0087368C" w:rsidRDefault="00063AE1" w:rsidP="00063AE1">
      <w:pPr>
        <w:jc w:val="center"/>
        <w:rPr>
          <w:sz w:val="24"/>
          <w:lang w:val="sk-SK"/>
        </w:rPr>
      </w:pPr>
      <w:r w:rsidRPr="0087368C">
        <w:rPr>
          <w:sz w:val="24"/>
          <w:lang w:val="sk-SK"/>
        </w:rPr>
        <w:t xml:space="preserve">uzavretá v zmysle § </w:t>
      </w:r>
      <w:smartTag w:uri="urn:schemas-microsoft-com:office:smarttags" w:element="metricconverter">
        <w:smartTagPr>
          <w:attr w:name="ProductID" w:val="409 a"/>
        </w:smartTagPr>
        <w:r w:rsidRPr="0087368C">
          <w:rPr>
            <w:sz w:val="24"/>
            <w:lang w:val="sk-SK"/>
          </w:rPr>
          <w:t>409 a</w:t>
        </w:r>
      </w:smartTag>
      <w:r w:rsidRPr="0087368C">
        <w:rPr>
          <w:sz w:val="24"/>
          <w:lang w:val="sk-SK"/>
        </w:rPr>
        <w:t xml:space="preserve"> </w:t>
      </w:r>
      <w:proofErr w:type="spellStart"/>
      <w:r w:rsidRPr="0087368C">
        <w:rPr>
          <w:sz w:val="24"/>
          <w:lang w:val="sk-SK"/>
        </w:rPr>
        <w:t>nasl</w:t>
      </w:r>
      <w:proofErr w:type="spellEnd"/>
      <w:r w:rsidRPr="0087368C">
        <w:rPr>
          <w:sz w:val="24"/>
          <w:lang w:val="sk-SK"/>
        </w:rPr>
        <w:t>. Obchodného zákonníka č. 513/1991 Zb.</w:t>
      </w:r>
    </w:p>
    <w:p w14:paraId="4D52E241" w14:textId="77777777" w:rsidR="00063AE1" w:rsidRPr="0087368C" w:rsidRDefault="00063AE1" w:rsidP="00063AE1">
      <w:pPr>
        <w:jc w:val="both"/>
        <w:rPr>
          <w:b/>
          <w:sz w:val="24"/>
          <w:lang w:val="sk-SK"/>
        </w:rPr>
      </w:pPr>
    </w:p>
    <w:p w14:paraId="54CC7CBB" w14:textId="77777777" w:rsidR="0023625C" w:rsidRDefault="00063AE1" w:rsidP="0023625C">
      <w:pPr>
        <w:jc w:val="both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 xml:space="preserve">Predávajúci: </w:t>
      </w:r>
    </w:p>
    <w:p w14:paraId="187F2BE8" w14:textId="77777777" w:rsidR="00A30E82" w:rsidRDefault="00A30E82" w:rsidP="001578FD">
      <w:pPr>
        <w:jc w:val="both"/>
        <w:rPr>
          <w:sz w:val="24"/>
          <w:lang w:val="sk-SK"/>
        </w:rPr>
      </w:pPr>
    </w:p>
    <w:p w14:paraId="3A620562" w14:textId="685FDA7B" w:rsidR="00A30E82" w:rsidRDefault="00A75CF7" w:rsidP="001578FD">
      <w:pPr>
        <w:jc w:val="both"/>
        <w:rPr>
          <w:sz w:val="24"/>
          <w:lang w:val="sk-SK"/>
        </w:rPr>
      </w:pPr>
      <w:r>
        <w:rPr>
          <w:sz w:val="24"/>
          <w:lang w:val="sk-SK"/>
        </w:rPr>
        <w:t>XXX</w:t>
      </w:r>
    </w:p>
    <w:p w14:paraId="783B6851" w14:textId="77777777" w:rsidR="00A30E82" w:rsidRDefault="00A30E82" w:rsidP="001578FD">
      <w:pPr>
        <w:jc w:val="both"/>
        <w:rPr>
          <w:sz w:val="24"/>
          <w:lang w:val="sk-SK"/>
        </w:rPr>
      </w:pPr>
    </w:p>
    <w:p w14:paraId="087AF619" w14:textId="77777777" w:rsidR="00A30E82" w:rsidRDefault="00A30E82" w:rsidP="001578FD">
      <w:pPr>
        <w:jc w:val="both"/>
        <w:rPr>
          <w:sz w:val="24"/>
          <w:lang w:val="sk-SK"/>
        </w:rPr>
      </w:pPr>
    </w:p>
    <w:p w14:paraId="4B36DC1B" w14:textId="1A1DE8DC" w:rsidR="001578FD" w:rsidRPr="0023625C" w:rsidRDefault="001578FD" w:rsidP="001578FD">
      <w:pPr>
        <w:jc w:val="both"/>
        <w:rPr>
          <w:b/>
          <w:sz w:val="24"/>
          <w:lang w:val="sk-SK"/>
        </w:rPr>
      </w:pPr>
      <w:r w:rsidRPr="00C221AA">
        <w:rPr>
          <w:sz w:val="24"/>
          <w:lang w:val="sk-SK"/>
        </w:rPr>
        <w:t>(ďalej len predávajúci)</w:t>
      </w:r>
    </w:p>
    <w:p w14:paraId="70597020" w14:textId="0683C177" w:rsidR="00AD5128" w:rsidRPr="0023625C" w:rsidRDefault="00AD5128" w:rsidP="0023625C">
      <w:pPr>
        <w:jc w:val="both"/>
        <w:rPr>
          <w:b/>
          <w:sz w:val="24"/>
          <w:lang w:val="sk-SK"/>
        </w:rPr>
      </w:pPr>
    </w:p>
    <w:p w14:paraId="322F5FE1" w14:textId="77777777" w:rsidR="00063AE1" w:rsidRPr="0087368C" w:rsidRDefault="00063AE1" w:rsidP="00063AE1">
      <w:pPr>
        <w:jc w:val="both"/>
        <w:rPr>
          <w:sz w:val="24"/>
          <w:lang w:val="sk-SK"/>
        </w:rPr>
      </w:pPr>
    </w:p>
    <w:p w14:paraId="5E7E1613" w14:textId="77777777" w:rsidR="0023625C" w:rsidRDefault="00063AE1" w:rsidP="0023625C">
      <w:pPr>
        <w:jc w:val="both"/>
        <w:rPr>
          <w:sz w:val="24"/>
          <w:lang w:val="sk-SK"/>
        </w:rPr>
      </w:pPr>
      <w:r w:rsidRPr="0087368C">
        <w:rPr>
          <w:b/>
          <w:sz w:val="24"/>
          <w:lang w:val="sk-SK"/>
        </w:rPr>
        <w:t>Kupujúci</w:t>
      </w:r>
      <w:r w:rsidRPr="00C221AA">
        <w:rPr>
          <w:sz w:val="24"/>
          <w:lang w:val="sk-SK"/>
        </w:rPr>
        <w:t xml:space="preserve">:   </w:t>
      </w:r>
      <w:r w:rsidR="00326486" w:rsidRPr="00C221AA">
        <w:rPr>
          <w:sz w:val="24"/>
          <w:lang w:val="sk-SK"/>
        </w:rPr>
        <w:t xml:space="preserve">  </w:t>
      </w:r>
    </w:p>
    <w:p w14:paraId="406028B5" w14:textId="77777777" w:rsidR="00FE4DFF" w:rsidRPr="005006BE" w:rsidRDefault="00FE4DFF" w:rsidP="00FE4DFF">
      <w:pPr>
        <w:jc w:val="both"/>
        <w:rPr>
          <w:b/>
          <w:sz w:val="24"/>
          <w:lang w:val="sk-SK"/>
        </w:rPr>
      </w:pPr>
      <w:r w:rsidRPr="005D3092">
        <w:rPr>
          <w:b/>
          <w:sz w:val="24"/>
          <w:lang w:val="sk-SK"/>
        </w:rPr>
        <w:t>Pernecká agrárna spoločnosť,  spol. s r.o.</w:t>
      </w:r>
      <w:r w:rsidRPr="00C221AA">
        <w:rPr>
          <w:sz w:val="24"/>
          <w:lang w:val="sk-SK"/>
        </w:rPr>
        <w:t xml:space="preserve">  </w:t>
      </w:r>
    </w:p>
    <w:p w14:paraId="44067412" w14:textId="77777777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>Sídlo: Pernek 355, 900 53</w:t>
      </w:r>
    </w:p>
    <w:p w14:paraId="469F9D45" w14:textId="77777777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>IČO: 34 127 143</w:t>
      </w:r>
    </w:p>
    <w:p w14:paraId="74614BE3" w14:textId="77777777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 xml:space="preserve">IČ DPH: SK2020377656 </w:t>
      </w:r>
    </w:p>
    <w:p w14:paraId="53A92BEA" w14:textId="77777777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 xml:space="preserve">Zapísaný v Obchodnom registri Okresného súdu Bratislava I, oddiel </w:t>
      </w:r>
      <w:proofErr w:type="spellStart"/>
      <w:r w:rsidRPr="005D3092">
        <w:rPr>
          <w:sz w:val="24"/>
          <w:lang w:val="sk-SK"/>
        </w:rPr>
        <w:t>Sro</w:t>
      </w:r>
      <w:proofErr w:type="spellEnd"/>
      <w:r w:rsidRPr="005D3092">
        <w:rPr>
          <w:sz w:val="24"/>
          <w:lang w:val="sk-SK"/>
        </w:rPr>
        <w:t xml:space="preserve">, vložka č.: 13257/B v mene spoločnosti koná </w:t>
      </w:r>
      <w:r>
        <w:rPr>
          <w:sz w:val="24"/>
          <w:lang w:val="sk-SK"/>
        </w:rPr>
        <w:t>Ing. Stanislav Kovár</w:t>
      </w:r>
      <w:r w:rsidRPr="005D3092">
        <w:rPr>
          <w:sz w:val="24"/>
          <w:lang w:val="sk-SK"/>
        </w:rPr>
        <w:t xml:space="preserve">, konateľ </w:t>
      </w:r>
    </w:p>
    <w:p w14:paraId="1C0691F1" w14:textId="77777777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>(ďalej len kupujúci )</w:t>
      </w:r>
    </w:p>
    <w:p w14:paraId="5DDB0C02" w14:textId="77777777" w:rsidR="00C221AA" w:rsidRDefault="00C221AA" w:rsidP="00C221AA">
      <w:pPr>
        <w:ind w:left="1416"/>
        <w:jc w:val="both"/>
        <w:rPr>
          <w:sz w:val="24"/>
          <w:lang w:val="sk-SK"/>
        </w:rPr>
      </w:pPr>
    </w:p>
    <w:p w14:paraId="37688976" w14:textId="77777777" w:rsidR="00063AE1" w:rsidRPr="00C221AA" w:rsidRDefault="00063AE1" w:rsidP="00C221AA">
      <w:pPr>
        <w:ind w:left="1416"/>
        <w:jc w:val="both"/>
        <w:rPr>
          <w:sz w:val="24"/>
          <w:lang w:val="sk-SK"/>
        </w:rPr>
      </w:pPr>
      <w:r w:rsidRPr="00C221AA">
        <w:rPr>
          <w:sz w:val="24"/>
          <w:lang w:val="sk-SK"/>
        </w:rPr>
        <w:t>uzavierajú túto kúpnu zmluvu:</w:t>
      </w:r>
    </w:p>
    <w:p w14:paraId="5FC52BA9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čl. I.</w:t>
      </w:r>
    </w:p>
    <w:p w14:paraId="2A28E317" w14:textId="77777777" w:rsidR="00063AE1" w:rsidRPr="0087368C" w:rsidRDefault="00063AE1" w:rsidP="00063AE1">
      <w:pPr>
        <w:pStyle w:val="Nadpis1"/>
        <w:rPr>
          <w:b/>
        </w:rPr>
      </w:pPr>
      <w:r w:rsidRPr="0087368C">
        <w:rPr>
          <w:b/>
        </w:rPr>
        <w:t>Predmet zmluvy</w:t>
      </w:r>
    </w:p>
    <w:p w14:paraId="7D9CA405" w14:textId="77777777" w:rsidR="00063AE1" w:rsidRPr="0087368C" w:rsidRDefault="00063AE1" w:rsidP="00063AE1">
      <w:pPr>
        <w:jc w:val="both"/>
        <w:rPr>
          <w:sz w:val="24"/>
          <w:lang w:val="sk-SK"/>
        </w:rPr>
      </w:pPr>
    </w:p>
    <w:p w14:paraId="7D4D5CA2" w14:textId="7B02AE93" w:rsidR="00063AE1" w:rsidRPr="0087368C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 xml:space="preserve">Predávajúci sa zaväzuje </w:t>
      </w:r>
      <w:r w:rsidR="00FB2409">
        <w:rPr>
          <w:sz w:val="24"/>
          <w:lang w:val="sk-SK"/>
        </w:rPr>
        <w:t>dodať realizáciu zákazky „</w:t>
      </w:r>
      <w:r w:rsidR="00A30E82">
        <w:rPr>
          <w:sz w:val="24"/>
          <w:lang w:val="sk-SK"/>
        </w:rPr>
        <w:t>XXX</w:t>
      </w:r>
      <w:r w:rsidR="00FB2409" w:rsidRPr="00FB2409">
        <w:rPr>
          <w:b/>
          <w:sz w:val="24"/>
          <w:lang w:val="sk-SK"/>
        </w:rPr>
        <w:t>“</w:t>
      </w:r>
      <w:r w:rsidR="00326486" w:rsidRPr="00FB2409">
        <w:rPr>
          <w:b/>
          <w:sz w:val="24"/>
          <w:lang w:val="sk-SK"/>
        </w:rPr>
        <w:t>.</w:t>
      </w:r>
      <w:r w:rsidR="0087368C">
        <w:rPr>
          <w:sz w:val="24"/>
          <w:lang w:val="sk-SK"/>
        </w:rPr>
        <w:t xml:space="preserve"> </w:t>
      </w:r>
      <w:r w:rsidR="00326486" w:rsidRPr="0087368C">
        <w:rPr>
          <w:sz w:val="24"/>
          <w:lang w:val="sk-SK"/>
        </w:rPr>
        <w:t>K</w:t>
      </w:r>
      <w:r w:rsidRPr="0087368C">
        <w:rPr>
          <w:sz w:val="24"/>
          <w:lang w:val="sk-SK"/>
        </w:rPr>
        <w:t>upujúci sa zaväzuje zaplatiť</w:t>
      </w:r>
      <w:r w:rsidR="00F34AE5">
        <w:rPr>
          <w:sz w:val="24"/>
          <w:lang w:val="sk-SK"/>
        </w:rPr>
        <w:t xml:space="preserve"> za </w:t>
      </w:r>
      <w:r w:rsidRPr="0087368C">
        <w:rPr>
          <w:sz w:val="24"/>
          <w:lang w:val="sk-SK"/>
        </w:rPr>
        <w:t xml:space="preserve"> z</w:t>
      </w:r>
      <w:r w:rsidR="00FB2409">
        <w:rPr>
          <w:sz w:val="24"/>
          <w:lang w:val="sk-SK"/>
        </w:rPr>
        <w:t>ákazku</w:t>
      </w:r>
      <w:r w:rsidRPr="0087368C">
        <w:rPr>
          <w:sz w:val="24"/>
          <w:lang w:val="sk-SK"/>
        </w:rPr>
        <w:t xml:space="preserve"> kúpnu cenu uvedenú v čl. II.  tejto zmluvy.</w:t>
      </w:r>
    </w:p>
    <w:p w14:paraId="20F5870B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čl. II.</w:t>
      </w:r>
    </w:p>
    <w:p w14:paraId="064A82AC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Kúpna cena</w:t>
      </w:r>
    </w:p>
    <w:p w14:paraId="7383B382" w14:textId="77777777" w:rsidR="00063AE1" w:rsidRPr="0087368C" w:rsidRDefault="00063AE1" w:rsidP="00063AE1">
      <w:pPr>
        <w:pStyle w:val="Zkladntext"/>
        <w:rPr>
          <w:lang w:val="sk-SK"/>
        </w:rPr>
      </w:pPr>
    </w:p>
    <w:p w14:paraId="1E8A76D1" w14:textId="3DD22D1D" w:rsidR="00063AE1" w:rsidRPr="00657A7E" w:rsidRDefault="00063AE1" w:rsidP="00063AE1">
      <w:pPr>
        <w:pStyle w:val="Zkladntext"/>
        <w:rPr>
          <w:b/>
          <w:lang w:val="sk-SK"/>
        </w:rPr>
      </w:pPr>
      <w:r w:rsidRPr="0087368C">
        <w:rPr>
          <w:lang w:val="sk-SK"/>
        </w:rPr>
        <w:t xml:space="preserve">Zmluvné strany sa dohodli na kúpnej cene  </w:t>
      </w:r>
      <w:r w:rsidR="00A30E82">
        <w:rPr>
          <w:b/>
          <w:bCs/>
          <w:lang w:val="sk-SK"/>
        </w:rPr>
        <w:t>XXX</w:t>
      </w:r>
      <w:r w:rsidR="00633196" w:rsidRPr="00FB2409">
        <w:rPr>
          <w:b/>
          <w:lang w:val="sk-SK"/>
        </w:rPr>
        <w:t xml:space="preserve"> </w:t>
      </w:r>
      <w:r w:rsidR="00844AE4" w:rsidRPr="00FB2409">
        <w:rPr>
          <w:b/>
          <w:lang w:val="sk-SK"/>
        </w:rPr>
        <w:t xml:space="preserve"> EUR</w:t>
      </w:r>
      <w:r w:rsidR="00844AE4" w:rsidRPr="00657A7E">
        <w:rPr>
          <w:b/>
          <w:lang w:val="sk-SK"/>
        </w:rPr>
        <w:t>.</w:t>
      </w:r>
      <w:r w:rsidR="001F2787" w:rsidRPr="00657A7E">
        <w:rPr>
          <w:b/>
          <w:lang w:val="sk-SK"/>
        </w:rPr>
        <w:t xml:space="preserve"> </w:t>
      </w:r>
    </w:p>
    <w:p w14:paraId="40FCFBAE" w14:textId="77777777" w:rsidR="00063AE1" w:rsidRPr="0087368C" w:rsidRDefault="00063AE1" w:rsidP="00063AE1">
      <w:pPr>
        <w:pStyle w:val="Zkladntext"/>
        <w:rPr>
          <w:lang w:val="sk-SK"/>
        </w:rPr>
      </w:pPr>
      <w:r w:rsidRPr="0087368C">
        <w:rPr>
          <w:lang w:val="sk-SK"/>
        </w:rPr>
        <w:t>K tejto cene bude pripočítaná príslušná  DPH.</w:t>
      </w:r>
    </w:p>
    <w:p w14:paraId="44500E30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</w:p>
    <w:p w14:paraId="4E3D2852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čl. III.</w:t>
      </w:r>
    </w:p>
    <w:p w14:paraId="1B40A650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 xml:space="preserve">Miesto </w:t>
      </w:r>
      <w:r w:rsidR="0020356A">
        <w:rPr>
          <w:b/>
          <w:lang w:val="sk-SK"/>
        </w:rPr>
        <w:t xml:space="preserve">a termín </w:t>
      </w:r>
      <w:r w:rsidRPr="0087368C">
        <w:rPr>
          <w:b/>
          <w:lang w:val="sk-SK"/>
        </w:rPr>
        <w:t>plnenia</w:t>
      </w:r>
    </w:p>
    <w:p w14:paraId="1A38FA58" w14:textId="77777777" w:rsidR="00063AE1" w:rsidRPr="0087368C" w:rsidRDefault="00063AE1" w:rsidP="00063AE1">
      <w:pPr>
        <w:pStyle w:val="Zkladntext"/>
        <w:rPr>
          <w:lang w:val="sk-SK"/>
        </w:rPr>
      </w:pPr>
    </w:p>
    <w:p w14:paraId="16E8CD0D" w14:textId="54A662D9" w:rsidR="00063AE1" w:rsidRPr="00933A86" w:rsidRDefault="00063AE1" w:rsidP="00063AE1">
      <w:pPr>
        <w:pStyle w:val="Zkladntext"/>
        <w:rPr>
          <w:lang w:val="sk-SK"/>
        </w:rPr>
      </w:pPr>
      <w:r w:rsidRPr="004769AB">
        <w:rPr>
          <w:lang w:val="sk-SK"/>
        </w:rPr>
        <w:t>Miesto</w:t>
      </w:r>
      <w:r w:rsidR="001F2787" w:rsidRPr="004769AB">
        <w:rPr>
          <w:lang w:val="sk-SK"/>
        </w:rPr>
        <w:t>m plnenia je</w:t>
      </w:r>
      <w:r w:rsidR="001B1056">
        <w:rPr>
          <w:lang w:val="sk-SK"/>
        </w:rPr>
        <w:t xml:space="preserve"> sídlo spoločnosti</w:t>
      </w:r>
      <w:r w:rsidR="001F2787" w:rsidRPr="004769AB">
        <w:rPr>
          <w:lang w:val="sk-SK"/>
        </w:rPr>
        <w:t xml:space="preserve">. </w:t>
      </w:r>
      <w:r w:rsidR="00933A86" w:rsidRPr="004769AB">
        <w:rPr>
          <w:lang w:val="sk-SK"/>
        </w:rPr>
        <w:t xml:space="preserve">Termín dodania </w:t>
      </w:r>
      <w:r w:rsidR="00AD5128" w:rsidRPr="004769AB">
        <w:rPr>
          <w:lang w:val="sk-SK"/>
        </w:rPr>
        <w:t xml:space="preserve">je </w:t>
      </w:r>
      <w:r w:rsidR="0054140F">
        <w:rPr>
          <w:lang w:val="sk-SK"/>
        </w:rPr>
        <w:t>2.Q.2024</w:t>
      </w:r>
      <w:r w:rsidR="00933A86" w:rsidRPr="004769AB">
        <w:rPr>
          <w:lang w:val="sk-SK"/>
        </w:rPr>
        <w:t>.</w:t>
      </w:r>
      <w:r w:rsidR="00933A86" w:rsidRPr="004769AB">
        <w:rPr>
          <w:b/>
          <w:lang w:val="sk-SK"/>
        </w:rPr>
        <w:t xml:space="preserve"> </w:t>
      </w:r>
      <w:r w:rsidR="00933A86" w:rsidRPr="004769AB">
        <w:rPr>
          <w:lang w:val="sk-SK"/>
        </w:rPr>
        <w:t>Termínom dodania sa rozumie</w:t>
      </w:r>
      <w:r w:rsidR="00933A86">
        <w:rPr>
          <w:lang w:val="sk-SK"/>
        </w:rPr>
        <w:t xml:space="preserve"> deň, kedy boli dodané všetky súčasti dodávky, tieto boli na mieste plnenia zmontované a predávajúci primeraným spôsobom preukázal plnú funkčnosť všetkých súčastí dodávky. V tento deň podpíše kupujúci preberací protokol.</w:t>
      </w:r>
    </w:p>
    <w:p w14:paraId="7C0F1F58" w14:textId="77777777" w:rsidR="00AD5128" w:rsidRPr="0087368C" w:rsidRDefault="00AD5128" w:rsidP="00063AE1">
      <w:pPr>
        <w:pStyle w:val="Zkladntext"/>
        <w:rPr>
          <w:lang w:val="sk-SK"/>
        </w:rPr>
      </w:pPr>
    </w:p>
    <w:p w14:paraId="6B3278F0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čl. IV.</w:t>
      </w:r>
    </w:p>
    <w:p w14:paraId="0A5686B4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Platobné podmienky</w:t>
      </w:r>
    </w:p>
    <w:p w14:paraId="347A5014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</w:p>
    <w:p w14:paraId="79023AEB" w14:textId="38CFC668" w:rsidR="0003431C" w:rsidRDefault="00EF5D5B" w:rsidP="00063AE1">
      <w:pPr>
        <w:pStyle w:val="Zkladntext"/>
        <w:rPr>
          <w:lang w:val="sk-SK"/>
        </w:rPr>
      </w:pPr>
      <w:r>
        <w:rPr>
          <w:lang w:val="sk-SK"/>
        </w:rPr>
        <w:t>K</w:t>
      </w:r>
      <w:r w:rsidR="00A22E7C">
        <w:rPr>
          <w:lang w:val="sk-SK"/>
        </w:rPr>
        <w:t>upujúci</w:t>
      </w:r>
      <w:r w:rsidR="00E56644" w:rsidRPr="00E56644">
        <w:rPr>
          <w:lang w:val="sk-SK"/>
        </w:rPr>
        <w:t xml:space="preserve"> </w:t>
      </w:r>
      <w:r>
        <w:rPr>
          <w:lang w:val="sk-SK"/>
        </w:rPr>
        <w:t xml:space="preserve">uhradí </w:t>
      </w:r>
      <w:r w:rsidR="00E56644" w:rsidRPr="00E56644">
        <w:rPr>
          <w:lang w:val="sk-SK"/>
        </w:rPr>
        <w:t xml:space="preserve">na základe konečnej faktúry vystavenej po </w:t>
      </w:r>
      <w:r w:rsidR="00A22E7C">
        <w:rPr>
          <w:lang w:val="sk-SK"/>
        </w:rPr>
        <w:t xml:space="preserve">dodaní tovaru s montážou </w:t>
      </w:r>
      <w:r w:rsidR="00E56644" w:rsidRPr="00E56644">
        <w:rPr>
          <w:lang w:val="sk-SK"/>
        </w:rPr>
        <w:t xml:space="preserve">so splatnosťou </w:t>
      </w:r>
      <w:r w:rsidR="0054140F">
        <w:rPr>
          <w:lang w:val="sk-SK"/>
        </w:rPr>
        <w:t>30</w:t>
      </w:r>
      <w:r w:rsidR="00E56644" w:rsidRPr="00E56644">
        <w:rPr>
          <w:lang w:val="sk-SK"/>
        </w:rPr>
        <w:t xml:space="preserve"> dní </w:t>
      </w:r>
      <w:r w:rsidR="0087368C" w:rsidRPr="00A22E7C">
        <w:rPr>
          <w:lang w:val="sk-SK"/>
        </w:rPr>
        <w:t xml:space="preserve">na účet </w:t>
      </w:r>
      <w:r w:rsidR="00063AE1" w:rsidRPr="00A22E7C">
        <w:rPr>
          <w:lang w:val="sk-SK"/>
        </w:rPr>
        <w:t xml:space="preserve"> predávajúceho.</w:t>
      </w:r>
    </w:p>
    <w:p w14:paraId="659B54BC" w14:textId="166E6E32" w:rsidR="0087368C" w:rsidRDefault="00933A86" w:rsidP="00F87E83">
      <w:pPr>
        <w:pStyle w:val="Zkladntext"/>
        <w:rPr>
          <w:lang w:val="sk-SK"/>
        </w:rPr>
      </w:pPr>
      <w:r>
        <w:rPr>
          <w:lang w:val="sk-SK"/>
        </w:rPr>
        <w:t xml:space="preserve">Predávajúci bude dodávku realizovať tak, aby zbytočne neblokoval činnosť prevádzky, ktorá sa v mieste realizácie vykonáva, k tomu budú zmluvné strany konať vo vzájomnej súčinnosti. </w:t>
      </w:r>
      <w:r w:rsidR="00063AE1" w:rsidRPr="0087368C">
        <w:rPr>
          <w:lang w:val="sk-SK"/>
        </w:rPr>
        <w:t xml:space="preserve">Kupujúci sa stáva vlastníkom tovaru až po jeho úplnom zaplatení. </w:t>
      </w:r>
    </w:p>
    <w:p w14:paraId="25863FC5" w14:textId="2A49269C" w:rsidR="003F183E" w:rsidRDefault="003F183E" w:rsidP="00F87E83">
      <w:pPr>
        <w:pStyle w:val="Zkladntext"/>
        <w:rPr>
          <w:lang w:val="sk-SK"/>
        </w:rPr>
      </w:pPr>
    </w:p>
    <w:p w14:paraId="535AF16F" w14:textId="62ED0318" w:rsidR="003F183E" w:rsidRDefault="003F183E" w:rsidP="00F87E83">
      <w:pPr>
        <w:pStyle w:val="Zkladntext"/>
        <w:rPr>
          <w:lang w:val="sk-SK"/>
        </w:rPr>
      </w:pPr>
    </w:p>
    <w:p w14:paraId="399C8C68" w14:textId="77777777" w:rsidR="003F183E" w:rsidRPr="00F87E83" w:rsidRDefault="003F183E" w:rsidP="00F87E83">
      <w:pPr>
        <w:pStyle w:val="Zkladntext"/>
        <w:rPr>
          <w:lang w:val="sk-SK"/>
        </w:rPr>
      </w:pPr>
    </w:p>
    <w:p w14:paraId="130EAACF" w14:textId="77777777" w:rsidR="0087368C" w:rsidRDefault="0087368C" w:rsidP="00063AE1">
      <w:pPr>
        <w:jc w:val="center"/>
        <w:rPr>
          <w:b/>
          <w:sz w:val="24"/>
          <w:lang w:val="sk-SK"/>
        </w:rPr>
      </w:pPr>
    </w:p>
    <w:p w14:paraId="6823A458" w14:textId="77777777" w:rsidR="0054140F" w:rsidRDefault="0054140F" w:rsidP="00063AE1">
      <w:pPr>
        <w:jc w:val="center"/>
        <w:rPr>
          <w:b/>
          <w:sz w:val="24"/>
          <w:lang w:val="sk-SK"/>
        </w:rPr>
      </w:pPr>
    </w:p>
    <w:p w14:paraId="4487B785" w14:textId="77777777" w:rsidR="0054140F" w:rsidRDefault="0054140F" w:rsidP="00063AE1">
      <w:pPr>
        <w:jc w:val="center"/>
        <w:rPr>
          <w:b/>
          <w:sz w:val="24"/>
          <w:lang w:val="sk-SK"/>
        </w:rPr>
      </w:pPr>
    </w:p>
    <w:p w14:paraId="600CC7E8" w14:textId="77777777" w:rsidR="0054140F" w:rsidRPr="0087368C" w:rsidRDefault="0054140F" w:rsidP="00063AE1">
      <w:pPr>
        <w:jc w:val="center"/>
        <w:rPr>
          <w:b/>
          <w:sz w:val="24"/>
          <w:lang w:val="sk-SK"/>
        </w:rPr>
      </w:pPr>
    </w:p>
    <w:p w14:paraId="34BB7A00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lastRenderedPageBreak/>
        <w:t>čl. V.</w:t>
      </w:r>
    </w:p>
    <w:p w14:paraId="174431B0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Povinnosti predávajúceho</w:t>
      </w:r>
    </w:p>
    <w:p w14:paraId="2E32DEB1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</w:p>
    <w:p w14:paraId="7095F727" w14:textId="77777777" w:rsidR="00063AE1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>Predávajúci je povinný kupujúcemu dodať tovar</w:t>
      </w:r>
      <w:r w:rsidR="00FB2409">
        <w:rPr>
          <w:sz w:val="24"/>
          <w:lang w:val="sk-SK"/>
        </w:rPr>
        <w:t xml:space="preserve"> s montážou </w:t>
      </w:r>
      <w:r w:rsidRPr="0087368C">
        <w:rPr>
          <w:sz w:val="24"/>
          <w:lang w:val="sk-SK"/>
        </w:rPr>
        <w:t>, odovzdať doklady vzťahujúce sa na tovar</w:t>
      </w:r>
      <w:r w:rsidR="00782ECC">
        <w:rPr>
          <w:sz w:val="24"/>
          <w:lang w:val="sk-SK"/>
        </w:rPr>
        <w:t>, zaškoliť pracovníkov kupujúceho na obsluhu a dodržanie bezpečnostných predpisov pri používaní predmetu dodávky. Až do odovzdania dodávky v zmysle preberacieho protokolu zodpovedá za prípadné škody na predmete dodávky predávajúci</w:t>
      </w:r>
      <w:r w:rsidR="0082126D">
        <w:rPr>
          <w:sz w:val="24"/>
          <w:lang w:val="sk-SK"/>
        </w:rPr>
        <w:t>, okrem zodpovednosti voči škodám spôsobených tretími osobami.</w:t>
      </w:r>
      <w:r w:rsidRPr="0087368C">
        <w:rPr>
          <w:sz w:val="24"/>
          <w:lang w:val="sk-SK"/>
        </w:rPr>
        <w:t xml:space="preserve"> </w:t>
      </w:r>
    </w:p>
    <w:p w14:paraId="44377E9D" w14:textId="77777777" w:rsidR="00782ECC" w:rsidRPr="0087368C" w:rsidRDefault="00782ECC" w:rsidP="00063AE1">
      <w:pPr>
        <w:jc w:val="both"/>
        <w:rPr>
          <w:sz w:val="24"/>
          <w:lang w:val="sk-SK"/>
        </w:rPr>
      </w:pPr>
      <w:r>
        <w:rPr>
          <w:sz w:val="24"/>
          <w:lang w:val="sk-SK"/>
        </w:rPr>
        <w:t>Predávajúci umožní kupujúcemu nadobudnutie vlastníckeho práva na tovar v súlade so zmluvou.</w:t>
      </w:r>
    </w:p>
    <w:p w14:paraId="20013929" w14:textId="77777777" w:rsidR="0009458E" w:rsidRDefault="0009458E" w:rsidP="00F87E83">
      <w:pPr>
        <w:pStyle w:val="Zkladntext"/>
        <w:rPr>
          <w:b/>
          <w:lang w:val="sk-SK"/>
        </w:rPr>
      </w:pPr>
    </w:p>
    <w:p w14:paraId="69FA917D" w14:textId="77777777" w:rsidR="0009458E" w:rsidRDefault="0009458E" w:rsidP="0009458E">
      <w:pPr>
        <w:pStyle w:val="Zkladntext"/>
        <w:ind w:left="3540"/>
        <w:rPr>
          <w:b/>
          <w:lang w:val="sk-SK"/>
        </w:rPr>
      </w:pPr>
      <w:r>
        <w:rPr>
          <w:b/>
          <w:lang w:val="sk-SK"/>
        </w:rPr>
        <w:t xml:space="preserve">        čl.  VI</w:t>
      </w:r>
      <w:r w:rsidRPr="000C4B67">
        <w:rPr>
          <w:b/>
          <w:lang w:val="sk-SK"/>
        </w:rPr>
        <w:t>.</w:t>
      </w:r>
    </w:p>
    <w:p w14:paraId="4CAC6012" w14:textId="77777777" w:rsidR="00EF5D5B" w:rsidRPr="00EF5D5B" w:rsidRDefault="0009458E" w:rsidP="00EF5D5B">
      <w:pPr>
        <w:pStyle w:val="Zkladntext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    Kontrola</w:t>
      </w:r>
      <w:r w:rsidR="00EF5D5B">
        <w:rPr>
          <w:b/>
          <w:lang w:val="sk-SK"/>
        </w:rPr>
        <w:t xml:space="preserve"> a sankcie</w:t>
      </w:r>
    </w:p>
    <w:p w14:paraId="0BEE6F74" w14:textId="77777777" w:rsidR="00EF5D5B" w:rsidRPr="00EF5D5B" w:rsidRDefault="00EF5D5B" w:rsidP="00EF5D5B">
      <w:pPr>
        <w:pStyle w:val="Zkladntext"/>
        <w:ind w:firstLine="708"/>
        <w:rPr>
          <w:lang w:val="sk-SK"/>
        </w:rPr>
      </w:pPr>
    </w:p>
    <w:p w14:paraId="5536719B" w14:textId="7A619333" w:rsidR="00EF5D5B" w:rsidRPr="00EF5D5B" w:rsidRDefault="00EF5D5B" w:rsidP="00EF5D5B">
      <w:pPr>
        <w:pStyle w:val="Zkladntext"/>
        <w:ind w:firstLine="708"/>
        <w:rPr>
          <w:lang w:val="sk-SK"/>
        </w:rPr>
      </w:pPr>
      <w:r w:rsidRPr="00EF5D5B">
        <w:rPr>
          <w:lang w:val="sk-SK"/>
        </w:rPr>
        <w:t>Oprávnení zamestnanci poskytovateľa, MPRV SR, orgánov Európskej únie a ďalšie oprávnené osoby v súlade s právnymi predpismi SR a EÚ môžu vykonávať voči uchádzačovi kontrolu/audit obchodných dokumentov a vecnú kontrolu v súvislosti s realizáciou zákazky a uchádzač je povinný poskytnúť súčinnosť v plnej miere.</w:t>
      </w:r>
    </w:p>
    <w:p w14:paraId="24B1378E" w14:textId="77777777" w:rsidR="00EF5D5B" w:rsidRPr="00EF5D5B" w:rsidRDefault="00EF5D5B" w:rsidP="00EF5D5B">
      <w:pPr>
        <w:pStyle w:val="Zkladntext"/>
        <w:ind w:firstLine="708"/>
        <w:rPr>
          <w:lang w:val="sk-SK"/>
        </w:rPr>
      </w:pPr>
      <w:r w:rsidRPr="00EF5D5B">
        <w:rPr>
          <w:lang w:val="sk-SK"/>
        </w:rPr>
        <w:t xml:space="preserve">Predávajúci a kupujúci sa dohodli na sankcii vo výške 1 %  za nedodržanie termínu plnenia zmluvy na dodávku predmetu zmluvy. Kupujúci je povinný túto sankciu voči predávajúcemu  uplatniť a vymáhať. </w:t>
      </w:r>
    </w:p>
    <w:p w14:paraId="3DACF9CF" w14:textId="77777777" w:rsidR="0009458E" w:rsidRDefault="00EF5D5B" w:rsidP="00EF5D5B">
      <w:pPr>
        <w:pStyle w:val="Zkladntext"/>
        <w:ind w:firstLine="708"/>
        <w:rPr>
          <w:lang w:val="sk-SK"/>
        </w:rPr>
      </w:pPr>
      <w:r w:rsidRPr="00EF5D5B">
        <w:rPr>
          <w:lang w:val="sk-SK"/>
        </w:rPr>
        <w:t>Predávajúci a kupujúci sa dohodli na sankcii  za nedodržanie kúpnej ceny, na základe ktorých predávajúci získal zákazku. Výška sankcie je stanovená vo výške finančného  rozdielu medzi víťaznou  ponukou a ponukou ďalšieho uchádzača v poradí. Kupujúci je povinný túto sankciu voči predávajúcemu  uplatniť a vymáhať</w:t>
      </w:r>
      <w:r w:rsidR="0009458E">
        <w:rPr>
          <w:lang w:val="sk-SK"/>
        </w:rPr>
        <w:t>.</w:t>
      </w:r>
    </w:p>
    <w:p w14:paraId="63FC3DF8" w14:textId="58B6DDA3" w:rsidR="0009458E" w:rsidRPr="0009458E" w:rsidRDefault="0009458E" w:rsidP="0009458E">
      <w:pPr>
        <w:ind w:left="3540" w:firstLine="708"/>
        <w:jc w:val="both"/>
        <w:rPr>
          <w:b/>
          <w:sz w:val="24"/>
          <w:lang w:val="sk-SK"/>
        </w:rPr>
      </w:pPr>
      <w:r w:rsidRPr="0009458E">
        <w:rPr>
          <w:b/>
          <w:sz w:val="24"/>
          <w:lang w:val="sk-SK"/>
        </w:rPr>
        <w:t>čl. VII.</w:t>
      </w:r>
    </w:p>
    <w:p w14:paraId="5EE2340D" w14:textId="77777777" w:rsidR="0009458E" w:rsidRPr="0009458E" w:rsidRDefault="0009458E" w:rsidP="0009458E">
      <w:pPr>
        <w:ind w:left="2832" w:firstLine="708"/>
        <w:jc w:val="both"/>
        <w:rPr>
          <w:b/>
          <w:sz w:val="24"/>
          <w:lang w:val="sk-SK"/>
        </w:rPr>
      </w:pPr>
      <w:r w:rsidRPr="0009458E">
        <w:rPr>
          <w:b/>
          <w:sz w:val="24"/>
          <w:lang w:val="sk-SK"/>
        </w:rPr>
        <w:t>Záručné podmienky</w:t>
      </w:r>
    </w:p>
    <w:p w14:paraId="26F3B236" w14:textId="77777777" w:rsidR="0009458E" w:rsidRPr="0009458E" w:rsidRDefault="0009458E" w:rsidP="0009458E">
      <w:pPr>
        <w:jc w:val="both"/>
        <w:rPr>
          <w:sz w:val="24"/>
          <w:lang w:val="sk-SK"/>
        </w:rPr>
      </w:pPr>
    </w:p>
    <w:p w14:paraId="6E089323" w14:textId="77777777" w:rsidR="0009458E" w:rsidRPr="0087368C" w:rsidRDefault="0009458E" w:rsidP="0009458E">
      <w:pPr>
        <w:ind w:firstLine="708"/>
        <w:jc w:val="both"/>
        <w:rPr>
          <w:sz w:val="24"/>
          <w:lang w:val="sk-SK"/>
        </w:rPr>
      </w:pPr>
      <w:r w:rsidRPr="0009458E">
        <w:rPr>
          <w:sz w:val="24"/>
          <w:lang w:val="sk-SK"/>
        </w:rPr>
        <w:t xml:space="preserve">Predávajúci ručí za </w:t>
      </w:r>
      <w:r>
        <w:rPr>
          <w:sz w:val="24"/>
          <w:lang w:val="sk-SK"/>
        </w:rPr>
        <w:t>uvedenú</w:t>
      </w:r>
      <w:r w:rsidRPr="0009458E">
        <w:rPr>
          <w:sz w:val="24"/>
          <w:lang w:val="sk-SK"/>
        </w:rPr>
        <w:t xml:space="preserve"> </w:t>
      </w:r>
      <w:r w:rsidR="00FB2409">
        <w:rPr>
          <w:sz w:val="24"/>
          <w:lang w:val="sk-SK"/>
        </w:rPr>
        <w:t xml:space="preserve">zákazku </w:t>
      </w:r>
      <w:r w:rsidRPr="0009458E">
        <w:rPr>
          <w:sz w:val="24"/>
          <w:lang w:val="sk-SK"/>
        </w:rPr>
        <w:t xml:space="preserve">v súlade so všeobecne platnými záručnými podmienkami po dobu 24 mesiacov odo dňa </w:t>
      </w:r>
      <w:r w:rsidR="00782ECC">
        <w:rPr>
          <w:sz w:val="24"/>
          <w:lang w:val="sk-SK"/>
        </w:rPr>
        <w:t>prevzatia v zmysle preberacieho protokolu.</w:t>
      </w:r>
    </w:p>
    <w:p w14:paraId="5A019788" w14:textId="77777777" w:rsidR="00F87E83" w:rsidRPr="0087368C" w:rsidRDefault="00F87E83" w:rsidP="00F87E83">
      <w:pPr>
        <w:rPr>
          <w:b/>
          <w:sz w:val="24"/>
          <w:lang w:val="sk-SK"/>
        </w:rPr>
      </w:pPr>
    </w:p>
    <w:p w14:paraId="0A1F12F4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čl. V</w:t>
      </w:r>
      <w:r w:rsidR="0009458E">
        <w:rPr>
          <w:b/>
          <w:sz w:val="24"/>
          <w:lang w:val="sk-SK"/>
        </w:rPr>
        <w:t>II</w:t>
      </w:r>
      <w:r w:rsidRPr="0087368C">
        <w:rPr>
          <w:b/>
          <w:sz w:val="24"/>
          <w:lang w:val="sk-SK"/>
        </w:rPr>
        <w:t>I.</w:t>
      </w:r>
    </w:p>
    <w:p w14:paraId="6526C63F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Záverečné ustanovenia</w:t>
      </w:r>
    </w:p>
    <w:p w14:paraId="1B905427" w14:textId="77777777" w:rsidR="00F87E83" w:rsidRPr="003F183E" w:rsidRDefault="00F87E83" w:rsidP="00063AE1">
      <w:pPr>
        <w:jc w:val="both"/>
        <w:rPr>
          <w:sz w:val="24"/>
          <w:lang w:val="sk-SK"/>
        </w:rPr>
      </w:pPr>
    </w:p>
    <w:p w14:paraId="1E60D79A" w14:textId="77777777" w:rsidR="004769AB" w:rsidRPr="003F183E" w:rsidRDefault="004769AB" w:rsidP="004769AB">
      <w:pPr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>Zmluva nadobúda platnosť dňom podpísania oboma zmluvnými stranami.</w:t>
      </w:r>
    </w:p>
    <w:p w14:paraId="1163CCE6" w14:textId="12BF9547" w:rsidR="00782ECC" w:rsidRPr="003F183E" w:rsidRDefault="00063AE1" w:rsidP="003F183E">
      <w:pPr>
        <w:pStyle w:val="Odsekzoznamu"/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>Akékoľvek zmeny alebo doplnky jednotlivých ustanovení textu tejto zmluvy môžu byť vykonané iba formou písomného dodatku a musia byť podpísané obidvoma zmluvnými stranami.</w:t>
      </w:r>
      <w:r w:rsidR="00782ECC" w:rsidRPr="003F183E">
        <w:rPr>
          <w:sz w:val="24"/>
          <w:lang w:val="sk-SK"/>
        </w:rPr>
        <w:br/>
        <w:t xml:space="preserve">V prípade, že dodávka nebude zrealizovaná najneskôr do </w:t>
      </w:r>
      <w:r w:rsidR="009E0747" w:rsidRPr="003F183E">
        <w:rPr>
          <w:sz w:val="24"/>
          <w:lang w:val="sk-SK"/>
        </w:rPr>
        <w:t>12 mesiacov od nadobudnutia účinnosti tejto zmluvy,</w:t>
      </w:r>
      <w:r w:rsidR="00F87E83" w:rsidRPr="003F183E">
        <w:rPr>
          <w:sz w:val="24"/>
          <w:lang w:val="sk-SK"/>
        </w:rPr>
        <w:t xml:space="preserve"> kupujúci môže od zmluvy odstúpiť, pričom nedodržaním termínu plnenia v zmysle čl. III. nie je dotknuté právo na náhradu spôsobenej škody.</w:t>
      </w:r>
    </w:p>
    <w:p w14:paraId="3CB85172" w14:textId="77777777" w:rsidR="00063AE1" w:rsidRPr="003F183E" w:rsidRDefault="00063AE1" w:rsidP="009E0747">
      <w:pPr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 xml:space="preserve">Pre zmluvné vzťahy založené touto zmluvou v ostatnom platia príslušné ustanovenia Občianskeho  zákonníka. </w:t>
      </w:r>
    </w:p>
    <w:p w14:paraId="06195D9B" w14:textId="77777777" w:rsidR="00063AE1" w:rsidRPr="003F183E" w:rsidRDefault="00063AE1" w:rsidP="009E0747">
      <w:pPr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 xml:space="preserve">Zmluva je vyhotovená v </w:t>
      </w:r>
      <w:r w:rsidR="00FB2409" w:rsidRPr="003F183E">
        <w:rPr>
          <w:sz w:val="24"/>
          <w:lang w:val="sk-SK"/>
        </w:rPr>
        <w:t>3</w:t>
      </w:r>
      <w:r w:rsidRPr="003F183E">
        <w:rPr>
          <w:sz w:val="24"/>
          <w:lang w:val="sk-SK"/>
        </w:rPr>
        <w:t xml:space="preserve"> rovnopisoch.</w:t>
      </w:r>
    </w:p>
    <w:p w14:paraId="1628B8F6" w14:textId="77777777" w:rsidR="00063AE1" w:rsidRPr="003F183E" w:rsidRDefault="00063AE1" w:rsidP="00063AE1">
      <w:pPr>
        <w:rPr>
          <w:lang w:val="sk-SK"/>
        </w:rPr>
      </w:pPr>
    </w:p>
    <w:p w14:paraId="334C6AF1" w14:textId="656EFA73" w:rsidR="00063AE1" w:rsidRPr="003F183E" w:rsidRDefault="00C221AA" w:rsidP="00FB2409">
      <w:pPr>
        <w:pStyle w:val="Nadpis2"/>
      </w:pPr>
      <w:r w:rsidRPr="003F183E">
        <w:t>V</w:t>
      </w:r>
      <w:r w:rsidR="0023625C" w:rsidRPr="003F183E">
        <w:t> </w:t>
      </w:r>
      <w:r w:rsidR="00A75CF7">
        <w:t>Perneku</w:t>
      </w:r>
      <w:r w:rsidR="00063AE1" w:rsidRPr="003F183E">
        <w:t xml:space="preserve">, dňa </w:t>
      </w:r>
    </w:p>
    <w:p w14:paraId="15AF7486" w14:textId="77777777" w:rsidR="00EF5D5B" w:rsidRPr="003F183E" w:rsidRDefault="00EF5D5B" w:rsidP="00EF5D5B">
      <w:pPr>
        <w:rPr>
          <w:lang w:val="sk-SK"/>
        </w:rPr>
      </w:pPr>
    </w:p>
    <w:p w14:paraId="0715EB69" w14:textId="77777777" w:rsidR="00EF5D5B" w:rsidRDefault="00EF5D5B" w:rsidP="00EF5D5B">
      <w:pPr>
        <w:rPr>
          <w:lang w:val="sk-SK"/>
        </w:rPr>
      </w:pPr>
    </w:p>
    <w:p w14:paraId="407C5D60" w14:textId="77777777" w:rsidR="00EF5D5B" w:rsidRDefault="00EF5D5B" w:rsidP="00EF5D5B">
      <w:pPr>
        <w:rPr>
          <w:lang w:val="sk-SK"/>
        </w:rPr>
      </w:pPr>
    </w:p>
    <w:p w14:paraId="7E16F66D" w14:textId="77777777" w:rsidR="00EF5D5B" w:rsidRDefault="00EF5D5B" w:rsidP="00EF5D5B">
      <w:pPr>
        <w:rPr>
          <w:lang w:val="sk-SK"/>
        </w:rPr>
      </w:pPr>
    </w:p>
    <w:p w14:paraId="51F8A989" w14:textId="77777777" w:rsidR="00EF5D5B" w:rsidRPr="00EF5D5B" w:rsidRDefault="00EF5D5B" w:rsidP="00EF5D5B">
      <w:pPr>
        <w:rPr>
          <w:lang w:val="sk-SK"/>
        </w:rPr>
      </w:pPr>
    </w:p>
    <w:p w14:paraId="4B8CC303" w14:textId="77777777" w:rsidR="00063AE1" w:rsidRPr="0087368C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 xml:space="preserve">-------------------------------------------------------        ----------------------------------------------------        </w:t>
      </w:r>
    </w:p>
    <w:p w14:paraId="7222268C" w14:textId="77777777" w:rsidR="00063AE1" w:rsidRPr="0087368C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 xml:space="preserve">                        kupujúci                                                                predávajúci</w:t>
      </w:r>
    </w:p>
    <w:sectPr w:rsidR="00063AE1" w:rsidRPr="0087368C" w:rsidSect="00EF5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1B78"/>
    <w:multiLevelType w:val="singleLevel"/>
    <w:tmpl w:val="8A70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 w16cid:durableId="129298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E1"/>
    <w:rsid w:val="00003A83"/>
    <w:rsid w:val="0003431C"/>
    <w:rsid w:val="00063AE1"/>
    <w:rsid w:val="0009458E"/>
    <w:rsid w:val="0012407A"/>
    <w:rsid w:val="001578FD"/>
    <w:rsid w:val="001B1056"/>
    <w:rsid w:val="001E70A2"/>
    <w:rsid w:val="001F2787"/>
    <w:rsid w:val="0020356A"/>
    <w:rsid w:val="00224F71"/>
    <w:rsid w:val="0023625C"/>
    <w:rsid w:val="00276560"/>
    <w:rsid w:val="002808DA"/>
    <w:rsid w:val="002A48A6"/>
    <w:rsid w:val="002A702C"/>
    <w:rsid w:val="002E5412"/>
    <w:rsid w:val="00302011"/>
    <w:rsid w:val="00326486"/>
    <w:rsid w:val="00354935"/>
    <w:rsid w:val="003F183E"/>
    <w:rsid w:val="004051D9"/>
    <w:rsid w:val="00475ABC"/>
    <w:rsid w:val="004769AB"/>
    <w:rsid w:val="0054140F"/>
    <w:rsid w:val="00554037"/>
    <w:rsid w:val="005823DE"/>
    <w:rsid w:val="00633196"/>
    <w:rsid w:val="00655B34"/>
    <w:rsid w:val="00657A7E"/>
    <w:rsid w:val="006A5F3C"/>
    <w:rsid w:val="006D5B91"/>
    <w:rsid w:val="00782ECC"/>
    <w:rsid w:val="00791843"/>
    <w:rsid w:val="0082126D"/>
    <w:rsid w:val="00844AE4"/>
    <w:rsid w:val="0087368C"/>
    <w:rsid w:val="00881442"/>
    <w:rsid w:val="00882900"/>
    <w:rsid w:val="008A58C4"/>
    <w:rsid w:val="00933A86"/>
    <w:rsid w:val="00965AB1"/>
    <w:rsid w:val="009A07D1"/>
    <w:rsid w:val="009B62F4"/>
    <w:rsid w:val="009E0747"/>
    <w:rsid w:val="009E14F2"/>
    <w:rsid w:val="009F11B0"/>
    <w:rsid w:val="00A074E5"/>
    <w:rsid w:val="00A22E7C"/>
    <w:rsid w:val="00A30E82"/>
    <w:rsid w:val="00A734E5"/>
    <w:rsid w:val="00A75CF7"/>
    <w:rsid w:val="00AA119C"/>
    <w:rsid w:val="00AC6C1C"/>
    <w:rsid w:val="00AC6E51"/>
    <w:rsid w:val="00AD5128"/>
    <w:rsid w:val="00B27244"/>
    <w:rsid w:val="00B31574"/>
    <w:rsid w:val="00B434D7"/>
    <w:rsid w:val="00B4788A"/>
    <w:rsid w:val="00B7222E"/>
    <w:rsid w:val="00C221AA"/>
    <w:rsid w:val="00C97ACA"/>
    <w:rsid w:val="00CA7499"/>
    <w:rsid w:val="00CB75FA"/>
    <w:rsid w:val="00CC0C41"/>
    <w:rsid w:val="00D61B94"/>
    <w:rsid w:val="00D71B59"/>
    <w:rsid w:val="00DA26EA"/>
    <w:rsid w:val="00DF018E"/>
    <w:rsid w:val="00E56644"/>
    <w:rsid w:val="00E64F75"/>
    <w:rsid w:val="00E77933"/>
    <w:rsid w:val="00E9699E"/>
    <w:rsid w:val="00EC6117"/>
    <w:rsid w:val="00EF5D5B"/>
    <w:rsid w:val="00F23FB8"/>
    <w:rsid w:val="00F34AE5"/>
    <w:rsid w:val="00F87E83"/>
    <w:rsid w:val="00FB2409"/>
    <w:rsid w:val="00FE4DFF"/>
    <w:rsid w:val="00FE5C4E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59C44"/>
  <w15:docId w15:val="{152D225B-552F-4FF3-B083-F4F852A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63AE1"/>
    <w:rPr>
      <w:lang w:val="cs-CZ"/>
    </w:rPr>
  </w:style>
  <w:style w:type="paragraph" w:styleId="Nadpis1">
    <w:name w:val="heading 1"/>
    <w:basedOn w:val="Normlny"/>
    <w:next w:val="Normlny"/>
    <w:qFormat/>
    <w:rsid w:val="00063AE1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063AE1"/>
    <w:pPr>
      <w:keepNext/>
      <w:jc w:val="both"/>
      <w:outlineLvl w:val="1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063AE1"/>
    <w:pPr>
      <w:jc w:val="center"/>
    </w:pPr>
    <w:rPr>
      <w:b/>
      <w:sz w:val="32"/>
      <w:lang w:val="sk-SK"/>
    </w:rPr>
  </w:style>
  <w:style w:type="paragraph" w:styleId="Zkladntext">
    <w:name w:val="Body Text"/>
    <w:basedOn w:val="Normlny"/>
    <w:rsid w:val="00063AE1"/>
    <w:pPr>
      <w:jc w:val="both"/>
    </w:pPr>
    <w:rPr>
      <w:sz w:val="24"/>
    </w:rPr>
  </w:style>
  <w:style w:type="paragraph" w:styleId="Textbubliny">
    <w:name w:val="Balloon Text"/>
    <w:basedOn w:val="Normlny"/>
    <w:link w:val="TextbublinyChar"/>
    <w:rsid w:val="00844A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44AE4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uiPriority w:val="34"/>
    <w:qFormat/>
    <w:rsid w:val="003F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</vt:lpstr>
    </vt:vector>
  </TitlesOfParts>
  <Company>Grizli777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</dc:title>
  <dc:creator>Halacova J</dc:creator>
  <cp:lastModifiedBy>Marcel S</cp:lastModifiedBy>
  <cp:revision>5</cp:revision>
  <cp:lastPrinted>2017-04-13T07:56:00Z</cp:lastPrinted>
  <dcterms:created xsi:type="dcterms:W3CDTF">2023-09-19T13:49:00Z</dcterms:created>
  <dcterms:modified xsi:type="dcterms:W3CDTF">2023-09-19T13:51:00Z</dcterms:modified>
</cp:coreProperties>
</file>