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3000B4B4" w:rsidR="00370429" w:rsidRPr="0099493F" w:rsidRDefault="00F7495A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Minimalizačná sejačka 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D962271" w14:textId="20204A45" w:rsidR="00370429" w:rsidRPr="00F761E5" w:rsidRDefault="00780368" w:rsidP="0083184B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551D8">
              <w:rPr>
                <w:rFonts w:asciiTheme="minorHAnsi" w:hAnsiTheme="minorHAnsi" w:cstheme="minorHAnsi"/>
                <w:sz w:val="24"/>
                <w:szCs w:val="24"/>
              </w:rPr>
              <w:t>GRANELAM a.s.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551D8">
              <w:rPr>
                <w:rFonts w:asciiTheme="minorHAnsi" w:hAnsiTheme="minorHAnsi" w:cstheme="minorHAnsi"/>
                <w:sz w:val="24"/>
                <w:szCs w:val="24"/>
              </w:rPr>
              <w:t>Ostrov 249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8551D8">
              <w:rPr>
                <w:rFonts w:asciiTheme="minorHAnsi" w:hAnsiTheme="minorHAnsi" w:cstheme="minorHAnsi"/>
                <w:sz w:val="24"/>
                <w:szCs w:val="24"/>
              </w:rPr>
              <w:t>922 01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8551D8">
              <w:rPr>
                <w:rFonts w:asciiTheme="minorHAnsi" w:hAnsiTheme="minorHAnsi" w:cstheme="minorHAnsi"/>
                <w:sz w:val="24"/>
                <w:szCs w:val="24"/>
              </w:rPr>
              <w:t>Ostrov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Pr="008551D8">
              <w:rPr>
                <w:rFonts w:asciiTheme="minorHAnsi" w:hAnsiTheme="minorHAnsi" w:cstheme="minorHAnsi"/>
                <w:sz w:val="24"/>
                <w:szCs w:val="24"/>
              </w:rPr>
              <w:t>00208094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62A3C" w:rsidRPr="00B704C5" w14:paraId="18F0A17C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091DA91C" w14:textId="240B759E" w:rsidR="00262A3C" w:rsidRPr="003C3DA3" w:rsidRDefault="00262A3C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Platca DPH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51ED555D" w14:textId="1015A3E0" w:rsidR="00262A3C" w:rsidRPr="00CD66D8" w:rsidRDefault="00262A3C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ÁNO/NIE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31B361F2" w:rsidR="006120A7" w:rsidRPr="0011272A" w:rsidRDefault="006120A7" w:rsidP="008C7CE1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F7495A">
              <w:rPr>
                <w:rFonts w:asciiTheme="minorHAnsi" w:hAnsiTheme="minorHAnsi" w:cstheme="minorHAnsi"/>
                <w:b/>
                <w:i/>
                <w:szCs w:val="24"/>
              </w:rPr>
              <w:t>Minimalizačná sejačka</w:t>
            </w:r>
          </w:p>
        </w:tc>
      </w:tr>
      <w:tr w:rsidR="00E01EB6" w:rsidRPr="00B704C5" w14:paraId="32303CD8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FBF44F" w14:textId="77777777" w:rsidR="00E01EB6" w:rsidRDefault="00E01EB6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2536" w14:textId="7A32C4F5" w:rsidR="00E01EB6" w:rsidRPr="00B704C5" w:rsidRDefault="00E01EB6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FA66A0" w:rsidRPr="00B704C5" w14:paraId="5C36A23A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9AF518" w14:textId="77777777" w:rsidR="00FA66A0" w:rsidRPr="00EE2A43" w:rsidRDefault="00FA66A0" w:rsidP="00FA66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BD1E0C" w14:textId="15EB8D26" w:rsidR="00FA66A0" w:rsidRPr="00954C5A" w:rsidRDefault="00FA66A0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sz w:val="22"/>
                <w:szCs w:val="22"/>
              </w:rPr>
              <w:t xml:space="preserve">Pracovná šírka (m) 6,00 </w:t>
            </w:r>
          </w:p>
        </w:tc>
      </w:tr>
      <w:tr w:rsidR="00FA66A0" w:rsidRPr="00B704C5" w14:paraId="348CE215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A6C41" w14:textId="77777777" w:rsidR="00FA66A0" w:rsidRPr="00EE2A43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28F005" w14:textId="08929C09" w:rsidR="00FA66A0" w:rsidRPr="00954C5A" w:rsidRDefault="00FA66A0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sz w:val="22"/>
                <w:szCs w:val="22"/>
              </w:rPr>
              <w:t xml:space="preserve">Prepravná šírka (m) 3,00 </w:t>
            </w:r>
          </w:p>
        </w:tc>
      </w:tr>
      <w:tr w:rsidR="00FA66A0" w:rsidRPr="00B704C5" w14:paraId="121FEC02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CA198C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333909" w14:textId="7B78C5B4" w:rsidR="00FA66A0" w:rsidRPr="00954C5A" w:rsidRDefault="00FA66A0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sz w:val="22"/>
                <w:szCs w:val="22"/>
              </w:rPr>
              <w:t xml:space="preserve">Prepravná výška (m) 3,60 </w:t>
            </w:r>
          </w:p>
        </w:tc>
      </w:tr>
      <w:tr w:rsidR="00FA66A0" w:rsidRPr="00B704C5" w14:paraId="156E67F4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ADC51E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F2B09D" w14:textId="634592AF" w:rsidR="00FA66A0" w:rsidRPr="00954C5A" w:rsidRDefault="00FA66A0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sz w:val="22"/>
                <w:szCs w:val="22"/>
              </w:rPr>
              <w:t xml:space="preserve">Dĺžka (m) 8,20 </w:t>
            </w:r>
          </w:p>
        </w:tc>
      </w:tr>
      <w:tr w:rsidR="00FA66A0" w:rsidRPr="00B704C5" w14:paraId="7EA61DB1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6CB37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B29D391" w14:textId="11F065B3" w:rsidR="00FA66A0" w:rsidRPr="00954C5A" w:rsidRDefault="008554C3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sz w:val="22"/>
                <w:szCs w:val="22"/>
              </w:rPr>
              <w:t>Objem zásob. osiva (l) 3 500</w:t>
            </w:r>
          </w:p>
        </w:tc>
      </w:tr>
      <w:tr w:rsidR="00FA66A0" w:rsidRPr="00B704C5" w14:paraId="5BBB5AA9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CDFC19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9B1F972" w14:textId="4C46502C" w:rsidR="00FA66A0" w:rsidRPr="00954C5A" w:rsidRDefault="008554C3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sz w:val="22"/>
                <w:szCs w:val="22"/>
              </w:rPr>
              <w:t>Plniaca výška (m) 2,88</w:t>
            </w:r>
          </w:p>
        </w:tc>
      </w:tr>
      <w:tr w:rsidR="00FA66A0" w:rsidRPr="00B704C5" w14:paraId="39F98ED3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1F3D7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9840D28" w14:textId="4A520D8D" w:rsidR="00FA66A0" w:rsidRPr="00954C5A" w:rsidRDefault="008554C3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sz w:val="22"/>
                <w:szCs w:val="22"/>
              </w:rPr>
              <w:t>Počet výsevných diskov 40</w:t>
            </w:r>
          </w:p>
        </w:tc>
      </w:tr>
      <w:tr w:rsidR="00FA66A0" w:rsidRPr="00B704C5" w14:paraId="20266B23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8FF95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49BB6" w14:textId="504A39E6" w:rsidR="00FA66A0" w:rsidRPr="00954C5A" w:rsidRDefault="008554C3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sz w:val="22"/>
                <w:szCs w:val="22"/>
              </w:rPr>
              <w:t>Výsevné disky/prítlačné kolieska Ø (cm) 34/32</w:t>
            </w:r>
          </w:p>
        </w:tc>
      </w:tr>
      <w:tr w:rsidR="00FA66A0" w:rsidRPr="00B704C5" w14:paraId="6C7A46B2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E545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0195F" w14:textId="3D726A1B" w:rsidR="00FA66A0" w:rsidRPr="00954C5A" w:rsidRDefault="008554C3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sz w:val="22"/>
                <w:szCs w:val="22"/>
              </w:rPr>
              <w:t>Rozstup riadkov (cm) 15,0</w:t>
            </w:r>
          </w:p>
        </w:tc>
      </w:tr>
      <w:tr w:rsidR="00FA66A0" w:rsidRPr="00B704C5" w14:paraId="1091E462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E2A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lastRenderedPageBreak/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C64C0" w14:textId="547BF5CD" w:rsidR="00FA66A0" w:rsidRPr="00954C5A" w:rsidRDefault="005C4D43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Vybavenie ISOBUS</w:t>
            </w:r>
            <w:r w:rsidR="00C964E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technológiou</w:t>
            </w:r>
          </w:p>
        </w:tc>
      </w:tr>
      <w:tr w:rsidR="00FA66A0" w:rsidRPr="00B704C5" w14:paraId="61E84DCA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3C8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32613" w14:textId="5F754F4B" w:rsidR="00FA66A0" w:rsidRPr="00954C5A" w:rsidRDefault="00954C5A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954C5A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Značkovače</w:t>
            </w:r>
          </w:p>
        </w:tc>
      </w:tr>
      <w:tr w:rsidR="00FA66A0" w:rsidRPr="00B704C5" w14:paraId="2FA8F486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22A3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C8E6" w14:textId="6CD191AA" w:rsidR="00FA66A0" w:rsidRPr="00954C5A" w:rsidRDefault="00F27255" w:rsidP="00954C5A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Radličky na prihnojovanie</w:t>
            </w:r>
          </w:p>
        </w:tc>
      </w:tr>
      <w:tr w:rsidR="00FA66A0" w:rsidRPr="00B704C5" w14:paraId="59A00697" w14:textId="77777777" w:rsidTr="00BC136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91C4" w14:textId="77777777" w:rsidR="00FA66A0" w:rsidRDefault="00FA66A0" w:rsidP="00FA66A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8DE2C" w14:textId="01F6885E" w:rsidR="00FA66A0" w:rsidRPr="00B704C5" w:rsidRDefault="00F27255" w:rsidP="00FA66A0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Dvojitý zásobník 5000 l</w:t>
            </w:r>
          </w:p>
        </w:tc>
      </w:tr>
      <w:tr w:rsidR="00F8671C" w:rsidRPr="00B704C5" w14:paraId="151299B3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E8FE" w14:textId="4436372E" w:rsidR="00F8671C" w:rsidRDefault="00DB7FE2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417A" w14:textId="73934955" w:rsidR="00F8671C" w:rsidRPr="00B704C5" w:rsidRDefault="00B74017" w:rsidP="00AE23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Priamy hydraulický </w:t>
            </w:r>
            <w:r w:rsidRPr="00B7401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pohon ventilátora</w:t>
            </w:r>
          </w:p>
        </w:tc>
      </w:tr>
      <w:tr w:rsidR="005C39C6" w:rsidRPr="00B704C5" w14:paraId="657D1B3D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424E" w14:textId="6EEFC589" w:rsidR="005C39C6" w:rsidRDefault="00DB7FE2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642D" w14:textId="34C164A3" w:rsidR="005C39C6" w:rsidRPr="00B704C5" w:rsidRDefault="00851D43" w:rsidP="00AE230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Kontrola toku osiva</w:t>
            </w:r>
          </w:p>
        </w:tc>
      </w:tr>
      <w:tr w:rsidR="005C39C6" w:rsidRPr="00B704C5" w14:paraId="0D220719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776" w14:textId="7F7A1333" w:rsidR="005C39C6" w:rsidRDefault="00DB7FE2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16.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49BB" w14:textId="54FA239B" w:rsidR="00C964E1" w:rsidRPr="00C964E1" w:rsidRDefault="00C964E1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964E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Senzory kon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troly toku osiva </w:t>
            </w:r>
          </w:p>
          <w:p w14:paraId="0A201DC0" w14:textId="0619703E" w:rsidR="005C39C6" w:rsidRPr="00B704C5" w:rsidRDefault="00C964E1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C964E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Senzory kontroly toku hnojiva</w:t>
            </w:r>
          </w:p>
        </w:tc>
      </w:tr>
      <w:tr w:rsidR="00F67C54" w:rsidRPr="00B704C5" w14:paraId="250D2486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162A" w14:textId="62330D55" w:rsidR="00F67C54" w:rsidRDefault="00F67C54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17.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24F9" w14:textId="3F82DD16" w:rsidR="00F67C54" w:rsidRPr="00C964E1" w:rsidRDefault="00F67C54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67C5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Pneumatický systém distribúcie osiva / hnojiva</w:t>
            </w:r>
          </w:p>
        </w:tc>
      </w:tr>
      <w:tr w:rsidR="00095C31" w:rsidRPr="00B704C5" w14:paraId="3F264C1B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09F9" w14:textId="6FDC206C" w:rsidR="00095C31" w:rsidRDefault="00095C3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18.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5A8A" w14:textId="36E1E6FB" w:rsidR="00095C31" w:rsidRPr="00F67C54" w:rsidRDefault="00095C31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095C3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Spracovanie pôdy - min. 2 rady diskov</w:t>
            </w:r>
          </w:p>
        </w:tc>
      </w:tr>
      <w:tr w:rsidR="004A4421" w:rsidRPr="00B704C5" w14:paraId="21EDD497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C09AE" w14:textId="0B647441" w:rsidR="004A4421" w:rsidRDefault="004A4421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538C" w14:textId="301FD4FA" w:rsidR="004A4421" w:rsidRPr="00095C31" w:rsidRDefault="004A4421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4A4421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Pneumatické brzdy</w:t>
            </w:r>
          </w:p>
        </w:tc>
      </w:tr>
      <w:tr w:rsidR="00585E37" w:rsidRPr="00B704C5" w14:paraId="6D5B11AD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DF11" w14:textId="6B676E67" w:rsidR="00585E37" w:rsidRDefault="00585E37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20.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681E" w14:textId="6FEA86C4" w:rsidR="00585E37" w:rsidRPr="004A4421" w:rsidRDefault="00585E37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85E37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Počet prihnojovacích jednotiek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20</w:t>
            </w:r>
          </w:p>
        </w:tc>
      </w:tr>
      <w:tr w:rsidR="00731CC6" w:rsidRPr="00B704C5" w14:paraId="5767BFA7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84FF" w14:textId="651CFE9A" w:rsidR="00731CC6" w:rsidRDefault="00731CC6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AE7B4" w14:textId="07781C1D" w:rsidR="00731CC6" w:rsidRPr="00585E37" w:rsidRDefault="00731CC6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731CC6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Nastaviteľné umiestnenie hnojiva pod osivom</w:t>
            </w:r>
          </w:p>
        </w:tc>
      </w:tr>
      <w:tr w:rsidR="00EF529B" w:rsidRPr="00B704C5" w14:paraId="72FD133F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E6A8" w14:textId="7689604B" w:rsidR="00EF529B" w:rsidRDefault="00EF529B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97793" w14:textId="1B2171A2" w:rsidR="00EF529B" w:rsidRPr="00731CC6" w:rsidRDefault="00EF529B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F529B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Záves kat. III / III</w:t>
            </w:r>
          </w:p>
        </w:tc>
      </w:tr>
      <w:tr w:rsidR="00E72B10" w:rsidRPr="00B704C5" w14:paraId="4EE67B60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0FDE" w14:textId="5DF8F735" w:rsidR="00E72B10" w:rsidRDefault="00E72B10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90BD" w14:textId="11D0890F" w:rsidR="00E72B10" w:rsidRPr="00EF529B" w:rsidRDefault="00E72B10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72B10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Pracovná rýchlosť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min. 17 km/hod. </w:t>
            </w:r>
          </w:p>
        </w:tc>
      </w:tr>
      <w:tr w:rsidR="005717D8" w:rsidRPr="00B704C5" w14:paraId="7434CDE3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321DD" w14:textId="3B4F95E7" w:rsidR="005717D8" w:rsidRDefault="005717D8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24.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D98D" w14:textId="39DE386D" w:rsidR="005717D8" w:rsidRPr="00E72B10" w:rsidRDefault="005717D8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717D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Nastaviteľný prítlak výsevných diskov, maximálna hodnota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min. 110 kg</w:t>
            </w:r>
          </w:p>
        </w:tc>
      </w:tr>
      <w:tr w:rsidR="005717D8" w:rsidRPr="00B704C5" w14:paraId="3E8EC803" w14:textId="77777777" w:rsidTr="009C5B23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DF7A" w14:textId="72526A34" w:rsidR="005717D8" w:rsidRDefault="005717D8" w:rsidP="00D432E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25.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3772" w14:textId="55B34F89" w:rsidR="005717D8" w:rsidRPr="005717D8" w:rsidRDefault="005717D8" w:rsidP="00C964E1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5717D8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Nastaviteľný prítlak prihnojovacích jednotiek, maximálna hodnota</w:t>
            </w: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 min. 180 kg</w:t>
            </w:r>
          </w:p>
        </w:tc>
      </w:tr>
    </w:tbl>
    <w:p w14:paraId="684E5794" w14:textId="77777777" w:rsidR="00370429" w:rsidRDefault="00370429" w:rsidP="00E86327">
      <w:pPr>
        <w:jc w:val="both"/>
        <w:rPr>
          <w:rFonts w:ascii="Calibri" w:hAnsi="Calibri" w:cs="Calibri"/>
          <w:sz w:val="22"/>
          <w:szCs w:val="22"/>
        </w:rPr>
      </w:pPr>
    </w:p>
    <w:p w14:paraId="15C8591A" w14:textId="656D2FAA" w:rsidR="00E55618" w:rsidRDefault="00E55618" w:rsidP="00E8632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Obstarávateľ akceptuje hodnoty parametrov v rozpätí +- 15% od hodnôt uvedených v technickej špecifikáci. </w:t>
      </w:r>
    </w:p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1947D559" w:rsidR="004A77A7" w:rsidRPr="00BA5CAF" w:rsidRDefault="00F7495A" w:rsidP="00BA5CAF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Minimalizačná sejačka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32E4D656" w:rsidR="004A77A7" w:rsidRPr="001900DA" w:rsidRDefault="00BA5CAF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116DC736" w14:textId="3891BBF9" w:rsidR="005B4C6D" w:rsidRPr="00F96D09" w:rsidRDefault="005B4C6D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43DAF" w14:textId="77777777" w:rsidR="002814AE" w:rsidRDefault="002814AE" w:rsidP="007E20AA">
      <w:r>
        <w:separator/>
      </w:r>
    </w:p>
  </w:endnote>
  <w:endnote w:type="continuationSeparator" w:id="0">
    <w:p w14:paraId="4B151CEE" w14:textId="77777777" w:rsidR="002814AE" w:rsidRDefault="002814AE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2FDC3" w14:textId="77777777" w:rsidR="002814AE" w:rsidRDefault="002814AE" w:rsidP="007E20AA">
      <w:r>
        <w:separator/>
      </w:r>
    </w:p>
  </w:footnote>
  <w:footnote w:type="continuationSeparator" w:id="0">
    <w:p w14:paraId="5C17392F" w14:textId="77777777" w:rsidR="002814AE" w:rsidRDefault="002814AE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508310">
    <w:abstractNumId w:val="2"/>
  </w:num>
  <w:num w:numId="2" w16cid:durableId="285963842">
    <w:abstractNumId w:val="6"/>
  </w:num>
  <w:num w:numId="3" w16cid:durableId="575434399">
    <w:abstractNumId w:val="1"/>
  </w:num>
  <w:num w:numId="4" w16cid:durableId="1697197297">
    <w:abstractNumId w:val="0"/>
  </w:num>
  <w:num w:numId="5" w16cid:durableId="173499230">
    <w:abstractNumId w:val="4"/>
  </w:num>
  <w:num w:numId="6" w16cid:durableId="1941837249">
    <w:abstractNumId w:val="5"/>
  </w:num>
  <w:num w:numId="7" w16cid:durableId="1283000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0FE"/>
    <w:rsid w:val="00074E43"/>
    <w:rsid w:val="00095C31"/>
    <w:rsid w:val="000E5C94"/>
    <w:rsid w:val="0010105B"/>
    <w:rsid w:val="0011272A"/>
    <w:rsid w:val="001273CB"/>
    <w:rsid w:val="001900DA"/>
    <w:rsid w:val="00204529"/>
    <w:rsid w:val="00262A3C"/>
    <w:rsid w:val="00270C4B"/>
    <w:rsid w:val="002814AE"/>
    <w:rsid w:val="00291D4D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67FA2"/>
    <w:rsid w:val="004704BC"/>
    <w:rsid w:val="004A4421"/>
    <w:rsid w:val="004A77A7"/>
    <w:rsid w:val="004D196D"/>
    <w:rsid w:val="004E2B06"/>
    <w:rsid w:val="004F186E"/>
    <w:rsid w:val="00500BFB"/>
    <w:rsid w:val="00545425"/>
    <w:rsid w:val="00570E39"/>
    <w:rsid w:val="005717D8"/>
    <w:rsid w:val="00585E37"/>
    <w:rsid w:val="00586DC7"/>
    <w:rsid w:val="00592AE2"/>
    <w:rsid w:val="00596274"/>
    <w:rsid w:val="005B4C6D"/>
    <w:rsid w:val="005C39C6"/>
    <w:rsid w:val="005C4D43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D5226"/>
    <w:rsid w:val="00731CC6"/>
    <w:rsid w:val="00763F8E"/>
    <w:rsid w:val="00780368"/>
    <w:rsid w:val="00795E87"/>
    <w:rsid w:val="007B1B2D"/>
    <w:rsid w:val="007C4365"/>
    <w:rsid w:val="007E20AA"/>
    <w:rsid w:val="00820E57"/>
    <w:rsid w:val="0083184B"/>
    <w:rsid w:val="00851D43"/>
    <w:rsid w:val="008554C3"/>
    <w:rsid w:val="00863C2E"/>
    <w:rsid w:val="008938A9"/>
    <w:rsid w:val="008C7CE1"/>
    <w:rsid w:val="00954C5A"/>
    <w:rsid w:val="00970DD2"/>
    <w:rsid w:val="009913D3"/>
    <w:rsid w:val="0099493F"/>
    <w:rsid w:val="00A109B6"/>
    <w:rsid w:val="00A41D7B"/>
    <w:rsid w:val="00A5483E"/>
    <w:rsid w:val="00A6020D"/>
    <w:rsid w:val="00AB15F5"/>
    <w:rsid w:val="00AE230B"/>
    <w:rsid w:val="00AE4F79"/>
    <w:rsid w:val="00B24D53"/>
    <w:rsid w:val="00B26EBE"/>
    <w:rsid w:val="00B30B4C"/>
    <w:rsid w:val="00B704C5"/>
    <w:rsid w:val="00B73033"/>
    <w:rsid w:val="00B74017"/>
    <w:rsid w:val="00B825F6"/>
    <w:rsid w:val="00BA5CAF"/>
    <w:rsid w:val="00BE43FC"/>
    <w:rsid w:val="00BF7F0F"/>
    <w:rsid w:val="00C4534D"/>
    <w:rsid w:val="00C5760F"/>
    <w:rsid w:val="00C964E1"/>
    <w:rsid w:val="00CB79C7"/>
    <w:rsid w:val="00CD66D8"/>
    <w:rsid w:val="00D13623"/>
    <w:rsid w:val="00D24379"/>
    <w:rsid w:val="00D432E5"/>
    <w:rsid w:val="00DB12F9"/>
    <w:rsid w:val="00DB6343"/>
    <w:rsid w:val="00DB7FE2"/>
    <w:rsid w:val="00E01EB6"/>
    <w:rsid w:val="00E16246"/>
    <w:rsid w:val="00E55618"/>
    <w:rsid w:val="00E72B10"/>
    <w:rsid w:val="00E86327"/>
    <w:rsid w:val="00E91F94"/>
    <w:rsid w:val="00E952C2"/>
    <w:rsid w:val="00EE2A43"/>
    <w:rsid w:val="00EF529B"/>
    <w:rsid w:val="00F23B66"/>
    <w:rsid w:val="00F27255"/>
    <w:rsid w:val="00F46DFB"/>
    <w:rsid w:val="00F67C54"/>
    <w:rsid w:val="00F7495A"/>
    <w:rsid w:val="00F84A0F"/>
    <w:rsid w:val="00F8671C"/>
    <w:rsid w:val="00F95F5F"/>
    <w:rsid w:val="00F96D09"/>
    <w:rsid w:val="00FA66A0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0CADC-A53E-4A4A-81AC-A6C24B52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Milan Michalička</cp:lastModifiedBy>
  <cp:revision>58</cp:revision>
  <cp:lastPrinted>2021-01-12T15:08:00Z</cp:lastPrinted>
  <dcterms:created xsi:type="dcterms:W3CDTF">2020-01-24T10:27:00Z</dcterms:created>
  <dcterms:modified xsi:type="dcterms:W3CDTF">2023-09-20T08:53:00Z</dcterms:modified>
</cp:coreProperties>
</file>