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AD62F" w14:textId="395D3221" w:rsidR="00326E3D" w:rsidRPr="008D72CF" w:rsidRDefault="00326E3D" w:rsidP="00EF1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CF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8D72CF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1B28877" w:rsidR="00326E3D" w:rsidRPr="008D72CF" w:rsidRDefault="0005003E" w:rsidP="00E922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5003E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Tatranská sladovňa s.r.o</w:t>
            </w:r>
          </w:p>
        </w:tc>
      </w:tr>
      <w:tr w:rsidR="00326E3D" w:rsidRPr="008D72CF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7FA60A5" w:rsidR="00326E3D" w:rsidRPr="008D72CF" w:rsidRDefault="0005003E" w:rsidP="00E922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5003E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36497622</w:t>
            </w:r>
          </w:p>
        </w:tc>
      </w:tr>
      <w:tr w:rsidR="00326E3D" w:rsidRPr="008D72CF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61F9766D" w:rsidR="00326E3D" w:rsidRPr="008D72CF" w:rsidRDefault="00F37DEE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Názov</w:t>
            </w:r>
            <w:r w:rsidR="00326E3D"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51E0217B" w:rsidR="00326E3D" w:rsidRPr="008D72CF" w:rsidRDefault="0005003E" w:rsidP="005E5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5003E">
              <w:rPr>
                <w:rFonts w:ascii="Times New Roman" w:hAnsi="Times New Roman" w:cs="Times New Roman"/>
                <w:b/>
                <w:bCs/>
                <w:iCs/>
              </w:rPr>
              <w:t>Technologický celok: Inovatívna automatizovaná technológia výroby sladu</w:t>
            </w:r>
          </w:p>
        </w:tc>
      </w:tr>
      <w:tr w:rsidR="00326E3D" w:rsidRPr="008D72CF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8D72CF" w:rsidRDefault="00326E3D" w:rsidP="00E9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sk-SK"/>
              </w:rPr>
            </w:pPr>
          </w:p>
        </w:tc>
      </w:tr>
      <w:tr w:rsidR="00326E3D" w:rsidRPr="008D72CF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</w:tbl>
    <w:p w14:paraId="372465FD" w14:textId="1BC3BBB4" w:rsidR="00326E3D" w:rsidRPr="008D72CF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>Spoločnosť</w:t>
      </w:r>
      <w:r w:rsidRPr="008D72CF">
        <w:rPr>
          <w:rFonts w:ascii="Times New Roman" w:hAnsi="Times New Roman" w:cs="Times New Roman"/>
          <w:color w:val="44484B"/>
          <w:spacing w:val="-21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ako</w:t>
      </w:r>
      <w:r w:rsidRPr="008D72CF">
        <w:rPr>
          <w:rFonts w:ascii="Times New Roman" w:hAnsi="Times New Roman" w:cs="Times New Roman"/>
          <w:color w:val="343636"/>
          <w:spacing w:val="-40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uchádzač</w:t>
      </w:r>
      <w:r w:rsidRPr="008D72CF">
        <w:rPr>
          <w:rFonts w:ascii="Times New Roman" w:hAnsi="Times New Roman" w:cs="Times New Roman"/>
          <w:color w:val="343636"/>
          <w:spacing w:val="-24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</w:t>
      </w:r>
      <w:r w:rsidRPr="008D72CF">
        <w:rPr>
          <w:rFonts w:ascii="Times New Roman" w:hAnsi="Times New Roman" w:cs="Times New Roman"/>
          <w:color w:val="343636"/>
          <w:spacing w:val="-2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zákazke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na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dodanie</w:t>
      </w:r>
      <w:r w:rsidRPr="008D72CF">
        <w:rPr>
          <w:rFonts w:ascii="Times New Roman" w:hAnsi="Times New Roman" w:cs="Times New Roman"/>
          <w:color w:val="343636"/>
          <w:spacing w:val="-36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>tovaru</w:t>
      </w:r>
      <w:r w:rsidR="005C47BB"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 xml:space="preserve"> s názvom </w:t>
      </w:r>
      <w:r w:rsidR="005C47BB" w:rsidRPr="00ED701A">
        <w:rPr>
          <w:rFonts w:ascii="Times New Roman" w:hAnsi="Times New Roman" w:cs="Times New Roman"/>
          <w:b/>
          <w:color w:val="343636"/>
          <w:spacing w:val="4"/>
          <w:w w:val="105"/>
          <w:lang w:val="sk-SK"/>
        </w:rPr>
        <w:t>„</w:t>
      </w:r>
      <w:r w:rsidR="0005003E" w:rsidRPr="0005003E">
        <w:rPr>
          <w:rFonts w:ascii="Times New Roman" w:hAnsi="Times New Roman" w:cs="Times New Roman"/>
          <w:b/>
          <w:lang w:val="sk-SK"/>
        </w:rPr>
        <w:t>Technologický celok: Inovatívna automatizovaná technológia výroby sladu</w:t>
      </w:r>
      <w:bookmarkStart w:id="0" w:name="_GoBack"/>
      <w:bookmarkEnd w:id="0"/>
      <w:r w:rsidR="005C47BB" w:rsidRPr="00ED701A">
        <w:rPr>
          <w:rFonts w:ascii="Times New Roman" w:hAnsi="Times New Roman" w:cs="Times New Roman"/>
          <w:b/>
          <w:lang w:val="sk-SK"/>
        </w:rPr>
        <w:t>“</w:t>
      </w:r>
    </w:p>
    <w:p w14:paraId="0A68DEA9" w14:textId="1E0A504E" w:rsidR="00326E3D" w:rsidRPr="008D72CF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rFonts w:ascii="Times New Roman" w:hAnsi="Times New Roman" w:cs="Times New Roman"/>
          <w:b/>
          <w:bCs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8D72CF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 xml:space="preserve">že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ku dňu pred</w:t>
      </w:r>
      <w:r w:rsidR="002A6188" w:rsidRPr="008D72CF">
        <w:rPr>
          <w:rFonts w:ascii="Times New Roman" w:hAnsi="Times New Roman" w:cs="Times New Roman"/>
          <w:color w:val="343636"/>
          <w:w w:val="105"/>
          <w:lang w:val="sk-SK"/>
        </w:rPr>
        <w:t>loženia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ponuky:</w:t>
      </w:r>
    </w:p>
    <w:p w14:paraId="60B0D74C" w14:textId="77777777" w:rsidR="008D1E02" w:rsidRPr="008D72CF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na majetok </w:t>
      </w:r>
      <w:r w:rsidR="006610C0" w:rsidRPr="008D72CF">
        <w:rPr>
          <w:rFonts w:ascii="Times New Roman" w:hAnsi="Times New Roman" w:cs="Times New Roman"/>
          <w:color w:val="343636"/>
          <w:w w:val="105"/>
          <w:lang w:val="sk-SK"/>
        </w:rPr>
        <w:t>spoločnosti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8D72CF">
        <w:rPr>
          <w:rFonts w:ascii="Times New Roman" w:hAnsi="Times New Roman" w:cs="Times New Roman"/>
          <w:color w:val="343636"/>
          <w:w w:val="105"/>
          <w:lang w:val="sk-SK"/>
        </w:rPr>
        <w:t> 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likvidácii</w:t>
      </w:r>
      <w:r w:rsidR="00D17E17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,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8D72CF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343636"/>
          <w:w w:val="105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poločnosť</w:t>
      </w:r>
      <w:r w:rsidR="00326E3D" w:rsidRPr="008D72CF">
        <w:rPr>
          <w:rFonts w:ascii="Times New Roman" w:hAnsi="Times New Roman" w:cs="Times New Roman"/>
          <w:color w:val="343636"/>
          <w:spacing w:val="-14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v</w:t>
      </w:r>
      <w:r w:rsidR="00326E3D" w:rsidRPr="008D72CF">
        <w:rPr>
          <w:rFonts w:ascii="Times New Roman" w:hAnsi="Times New Roman" w:cs="Times New Roman"/>
          <w:color w:val="343636"/>
          <w:spacing w:val="-20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predchádzajúcich</w:t>
      </w:r>
      <w:r w:rsidR="00326E3D" w:rsidRPr="008D72CF">
        <w:rPr>
          <w:rFonts w:ascii="Times New Roman" w:hAnsi="Times New Roman" w:cs="Times New Roman"/>
          <w:color w:val="343636"/>
          <w:spacing w:val="-24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3</w:t>
      </w:r>
      <w:r w:rsidR="00326E3D" w:rsidRPr="008D72CF">
        <w:rPr>
          <w:rFonts w:ascii="Times New Roman" w:hAnsi="Times New Roman" w:cs="Times New Roman"/>
          <w:color w:val="343636"/>
          <w:spacing w:val="-27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rokoch</w:t>
      </w:r>
      <w:r w:rsidR="00326E3D" w:rsidRPr="008D72CF">
        <w:rPr>
          <w:rFonts w:ascii="Times New Roman" w:hAnsi="Times New Roman" w:cs="Times New Roman"/>
          <w:color w:val="343636"/>
          <w:spacing w:val="-19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od</w:t>
      </w:r>
      <w:r w:rsidR="00326E3D" w:rsidRPr="008D72CF">
        <w:rPr>
          <w:rFonts w:ascii="Times New Roman" w:hAnsi="Times New Roman" w:cs="Times New Roman"/>
          <w:color w:val="343636"/>
          <w:spacing w:val="-20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vyhlásenia</w:t>
      </w:r>
      <w:r w:rsidR="00326E3D" w:rsidRPr="008D72CF">
        <w:rPr>
          <w:rFonts w:ascii="Times New Roman" w:hAnsi="Times New Roman" w:cs="Times New Roman"/>
          <w:color w:val="343636"/>
          <w:spacing w:val="-8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výzvy</w:t>
      </w:r>
      <w:r w:rsidR="00326E3D" w:rsidRPr="008D72CF">
        <w:rPr>
          <w:rFonts w:ascii="Times New Roman" w:hAnsi="Times New Roman" w:cs="Times New Roman"/>
          <w:color w:val="343636"/>
          <w:spacing w:val="-19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na</w:t>
      </w:r>
      <w:r w:rsidR="00326E3D" w:rsidRPr="008D72CF">
        <w:rPr>
          <w:rFonts w:ascii="Times New Roman" w:hAnsi="Times New Roman" w:cs="Times New Roman"/>
          <w:color w:val="343636"/>
          <w:spacing w:val="-24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predloženie</w:t>
      </w:r>
      <w:r w:rsidR="00326E3D" w:rsidRPr="008D72CF">
        <w:rPr>
          <w:rFonts w:ascii="Times New Roman" w:hAnsi="Times New Roman" w:cs="Times New Roman"/>
          <w:color w:val="343636"/>
          <w:spacing w:val="-11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>cenovej</w:t>
      </w:r>
      <w:r w:rsidR="00326E3D" w:rsidRPr="008D72CF">
        <w:rPr>
          <w:rFonts w:ascii="Times New Roman" w:hAnsi="Times New Roman" w:cs="Times New Roman"/>
          <w:color w:val="44484B"/>
          <w:spacing w:val="-1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ponuky neporušila ani neporušuje zákaz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 xml:space="preserve">nelegálnej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práce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 xml:space="preserve">a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nelegálneho zamestnávania podľa zákona</w:t>
      </w:r>
      <w:r w:rsidR="00326E3D" w:rsidRPr="008D72CF">
        <w:rPr>
          <w:rFonts w:ascii="Times New Roman" w:hAnsi="Times New Roman" w:cs="Times New Roman"/>
          <w:color w:val="343636"/>
          <w:spacing w:val="-18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>č.</w:t>
      </w:r>
      <w:r w:rsidR="00326E3D" w:rsidRPr="008D72CF">
        <w:rPr>
          <w:rFonts w:ascii="Times New Roman" w:hAnsi="Times New Roman" w:cs="Times New Roman"/>
          <w:color w:val="44484B"/>
          <w:spacing w:val="-20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82/2005</w:t>
      </w:r>
      <w:r w:rsidR="00326E3D" w:rsidRPr="008D72CF">
        <w:rPr>
          <w:rFonts w:ascii="Times New Roman" w:hAnsi="Times New Roman" w:cs="Times New Roman"/>
          <w:color w:val="343636"/>
          <w:spacing w:val="-1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spacing w:val="-8"/>
          <w:w w:val="105"/>
          <w:lang w:val="sk-SK"/>
        </w:rPr>
        <w:t>Z</w:t>
      </w:r>
      <w:r w:rsidR="00326E3D" w:rsidRPr="008D72CF">
        <w:rPr>
          <w:rFonts w:ascii="Times New Roman" w:hAnsi="Times New Roman" w:cs="Times New Roman"/>
          <w:color w:val="5B5D60"/>
          <w:spacing w:val="-8"/>
          <w:w w:val="105"/>
          <w:lang w:val="sk-SK"/>
        </w:rPr>
        <w:t>.</w:t>
      </w:r>
      <w:r w:rsidR="00326E3D" w:rsidRPr="008D72CF">
        <w:rPr>
          <w:rFonts w:ascii="Times New Roman" w:hAnsi="Times New Roman" w:cs="Times New Roman"/>
          <w:color w:val="5B5D60"/>
          <w:spacing w:val="-1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>z.</w:t>
      </w:r>
      <w:r w:rsidR="00326E3D" w:rsidRPr="008D72CF">
        <w:rPr>
          <w:rFonts w:ascii="Times New Roman" w:hAnsi="Times New Roman" w:cs="Times New Roman"/>
          <w:color w:val="44484B"/>
          <w:spacing w:val="-21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o</w:t>
      </w:r>
      <w:r w:rsidR="00326E3D" w:rsidRPr="008D72CF">
        <w:rPr>
          <w:rFonts w:ascii="Times New Roman" w:hAnsi="Times New Roman" w:cs="Times New Roman"/>
          <w:color w:val="343636"/>
          <w:spacing w:val="-12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nelegálnej</w:t>
      </w:r>
      <w:r w:rsidR="00326E3D" w:rsidRPr="008D72CF">
        <w:rPr>
          <w:rFonts w:ascii="Times New Roman" w:hAnsi="Times New Roman" w:cs="Times New Roman"/>
          <w:color w:val="343636"/>
          <w:spacing w:val="-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práci</w:t>
      </w:r>
      <w:r w:rsidR="00326E3D" w:rsidRPr="008D72CF">
        <w:rPr>
          <w:rFonts w:ascii="Times New Roman" w:hAnsi="Times New Roman" w:cs="Times New Roman"/>
          <w:color w:val="343636"/>
          <w:spacing w:val="-1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a</w:t>
      </w:r>
      <w:r w:rsidR="00326E3D" w:rsidRPr="008D72CF">
        <w:rPr>
          <w:rFonts w:ascii="Times New Roman" w:hAnsi="Times New Roman" w:cs="Times New Roman"/>
          <w:color w:val="343636"/>
          <w:spacing w:val="-19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nelegálnom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>zamestnávaní</w:t>
      </w:r>
      <w:r w:rsidR="00326E3D" w:rsidRPr="008D72CF">
        <w:rPr>
          <w:rFonts w:ascii="Times New Roman" w:hAnsi="Times New Roman" w:cs="Times New Roman"/>
          <w:color w:val="44484B"/>
          <w:spacing w:val="-2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a</w:t>
      </w:r>
      <w:r w:rsidR="00326E3D" w:rsidRPr="008D72CF">
        <w:rPr>
          <w:rFonts w:ascii="Times New Roman" w:hAnsi="Times New Roman" w:cs="Times New Roman"/>
          <w:color w:val="343636"/>
          <w:spacing w:val="-13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o</w:t>
      </w:r>
      <w:r w:rsidR="00326E3D" w:rsidRPr="008D72CF">
        <w:rPr>
          <w:rFonts w:ascii="Times New Roman" w:hAnsi="Times New Roman" w:cs="Times New Roman"/>
          <w:color w:val="343636"/>
          <w:spacing w:val="-7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44484B"/>
          <w:w w:val="105"/>
          <w:lang w:val="sk-SK"/>
        </w:rPr>
        <w:t>zmene</w:t>
      </w:r>
      <w:r w:rsidR="00326E3D" w:rsidRPr="008D72CF">
        <w:rPr>
          <w:rFonts w:ascii="Times New Roman" w:hAnsi="Times New Roman" w:cs="Times New Roman"/>
          <w:color w:val="44484B"/>
          <w:spacing w:val="-16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a</w:t>
      </w:r>
      <w:r w:rsidR="00326E3D" w:rsidRPr="008D72CF">
        <w:rPr>
          <w:rFonts w:ascii="Times New Roman" w:hAnsi="Times New Roman" w:cs="Times New Roman"/>
          <w:color w:val="343636"/>
          <w:spacing w:val="-21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161616"/>
          <w:w w:val="110"/>
          <w:lang w:val="sk-SK"/>
        </w:rPr>
        <w:t>doplnení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niektorých</w:t>
      </w:r>
      <w:r w:rsidR="00326E3D" w:rsidRPr="008D72CF">
        <w:rPr>
          <w:rFonts w:ascii="Times New Roman" w:hAnsi="Times New Roman" w:cs="Times New Roman"/>
          <w:color w:val="343636"/>
          <w:spacing w:val="5"/>
          <w:w w:val="105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zákonov,</w:t>
      </w:r>
    </w:p>
    <w:p w14:paraId="7130778A" w14:textId="01EDF9BD" w:rsidR="00326E3D" w:rsidRPr="008D72CF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rFonts w:ascii="Times New Roman" w:hAnsi="Times New Roman" w:cs="Times New Roman"/>
          <w:color w:val="343636"/>
          <w:lang w:val="sk-SK"/>
        </w:rPr>
      </w:pPr>
      <w:r w:rsidRPr="008D72CF">
        <w:rPr>
          <w:rFonts w:ascii="Times New Roman" w:hAnsi="Times New Roman" w:cs="Times New Roman"/>
          <w:color w:val="343636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poločnosť ani jej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štatutárny </w:t>
      </w:r>
      <w:r w:rsidR="00326E3D" w:rsidRPr="008D72CF">
        <w:rPr>
          <w:rFonts w:ascii="Times New Roman" w:hAnsi="Times New Roman" w:cs="Times New Roman"/>
          <w:color w:val="343636"/>
          <w:spacing w:val="-4"/>
          <w:lang w:val="sk-SK"/>
        </w:rPr>
        <w:t>orgán</w:t>
      </w:r>
      <w:r w:rsidR="00326E3D" w:rsidRPr="008D72CF">
        <w:rPr>
          <w:rFonts w:ascii="Times New Roman" w:hAnsi="Times New Roman" w:cs="Times New Roman"/>
          <w:color w:val="5B5D60"/>
          <w:spacing w:val="-4"/>
          <w:lang w:val="sk-SK"/>
        </w:rPr>
        <w:t xml:space="preserve">,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ani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žiadny člen </w:t>
      </w:r>
      <w:r w:rsidR="00326E3D" w:rsidRPr="008D72CF">
        <w:rPr>
          <w:rFonts w:ascii="Times New Roman" w:hAnsi="Times New Roman" w:cs="Times New Roman"/>
          <w:color w:val="5B5D60"/>
          <w:lang w:val="sk-SK"/>
        </w:rPr>
        <w:t>š</w:t>
      </w:r>
      <w:r w:rsidRPr="008D72CF">
        <w:rPr>
          <w:rFonts w:ascii="Times New Roman" w:hAnsi="Times New Roman" w:cs="Times New Roman"/>
          <w:color w:val="343636"/>
          <w:lang w:val="sk-SK"/>
        </w:rPr>
        <w:t>t</w:t>
      </w:r>
      <w:r w:rsidRPr="008D72CF">
        <w:rPr>
          <w:rFonts w:ascii="Times New Roman" w:hAnsi="Times New Roman" w:cs="Times New Roman"/>
          <w:color w:val="343636"/>
          <w:spacing w:val="6"/>
          <w:lang w:val="sk-SK"/>
        </w:rPr>
        <w:t>atut</w:t>
      </w:r>
      <w:r w:rsidRPr="008D72CF">
        <w:rPr>
          <w:rFonts w:ascii="Times New Roman" w:hAnsi="Times New Roman" w:cs="Times New Roman"/>
          <w:color w:val="343636"/>
          <w:lang w:val="sk-SK"/>
        </w:rPr>
        <w:t>árn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eho orgánu, ani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žiadny člen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>dozornej rady, ani</w:t>
      </w:r>
      <w:r w:rsidRPr="008D72CF">
        <w:rPr>
          <w:rFonts w:ascii="Times New Roman" w:hAnsi="Times New Roman" w:cs="Times New Roman"/>
          <w:color w:val="343636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>prokur</w:t>
      </w:r>
      <w:r w:rsidR="00D17E17" w:rsidRPr="008D72CF">
        <w:rPr>
          <w:rFonts w:ascii="Times New Roman" w:hAnsi="Times New Roman" w:cs="Times New Roman"/>
          <w:color w:val="343636"/>
          <w:lang w:val="sk-SK"/>
        </w:rPr>
        <w:t>ista neboli právoplatne odsúdení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za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trestný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</w:t>
      </w:r>
      <w:r w:rsidR="00D17E17" w:rsidRPr="008D72CF">
        <w:rPr>
          <w:rFonts w:ascii="Times New Roman" w:hAnsi="Times New Roman" w:cs="Times New Roman"/>
          <w:color w:val="343636"/>
          <w:lang w:val="sk-SK"/>
        </w:rPr>
        <w:t xml:space="preserve">podvodu,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za trestný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</w:t>
      </w:r>
      <w:r w:rsidR="00326E3D" w:rsidRPr="008D72CF">
        <w:rPr>
          <w:rFonts w:ascii="Times New Roman" w:hAnsi="Times New Roman" w:cs="Times New Roman"/>
          <w:color w:val="343636"/>
          <w:spacing w:val="2"/>
          <w:lang w:val="sk-SK"/>
        </w:rPr>
        <w:t>korupcie</w:t>
      </w:r>
      <w:r w:rsidR="00326E3D" w:rsidRPr="008D72CF">
        <w:rPr>
          <w:rFonts w:ascii="Times New Roman" w:hAnsi="Times New Roman" w:cs="Times New Roman"/>
          <w:color w:val="5B5D60"/>
          <w:spacing w:val="2"/>
          <w:lang w:val="sk-SK"/>
        </w:rPr>
        <w:t xml:space="preserve">, </w:t>
      </w:r>
      <w:r w:rsidRPr="008D72CF">
        <w:rPr>
          <w:rFonts w:ascii="Times New Roman" w:hAnsi="Times New Roman" w:cs="Times New Roman"/>
          <w:color w:val="343636"/>
          <w:lang w:val="sk-SK"/>
        </w:rPr>
        <w:t>za t</w:t>
      </w:r>
      <w:r w:rsidR="00326E3D" w:rsidRPr="008D72CF">
        <w:rPr>
          <w:rFonts w:ascii="Times New Roman" w:hAnsi="Times New Roman" w:cs="Times New Roman"/>
          <w:color w:val="343636"/>
          <w:spacing w:val="3"/>
          <w:lang w:val="sk-SK"/>
        </w:rPr>
        <w:t>re</w:t>
      </w:r>
      <w:r w:rsidR="00326E3D" w:rsidRPr="008D72CF">
        <w:rPr>
          <w:rFonts w:ascii="Times New Roman" w:hAnsi="Times New Roman" w:cs="Times New Roman"/>
          <w:color w:val="5B5D60"/>
          <w:spacing w:val="3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spacing w:val="3"/>
          <w:lang w:val="sk-SK"/>
        </w:rPr>
        <w:t xml:space="preserve">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poškodzovania finančných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záujmov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>EÚ</w:t>
      </w:r>
      <w:r w:rsidR="00326E3D" w:rsidRPr="008D72CF">
        <w:rPr>
          <w:rFonts w:ascii="Times New Roman" w:hAnsi="Times New Roman" w:cs="Times New Roman"/>
          <w:color w:val="5B5D60"/>
          <w:lang w:val="sk-SK"/>
        </w:rPr>
        <w:t xml:space="preserve">,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za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trestný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</w:t>
      </w:r>
      <w:r w:rsidRPr="008D72CF">
        <w:rPr>
          <w:rFonts w:ascii="Times New Roman" w:hAnsi="Times New Roman" w:cs="Times New Roman"/>
          <w:color w:val="343636"/>
          <w:lang w:val="sk-SK"/>
        </w:rPr>
        <w:t>legalizácie príjmu z tre</w:t>
      </w:r>
      <w:r w:rsidR="00326E3D" w:rsidRPr="008D72CF">
        <w:rPr>
          <w:rFonts w:ascii="Times New Roman" w:hAnsi="Times New Roman" w:cs="Times New Roman"/>
          <w:color w:val="5B5D60"/>
          <w:spacing w:val="-5"/>
          <w:lang w:val="sk-SK"/>
        </w:rPr>
        <w:t>s</w:t>
      </w:r>
      <w:r w:rsidRPr="008D72CF">
        <w:rPr>
          <w:rFonts w:ascii="Times New Roman" w:hAnsi="Times New Roman" w:cs="Times New Roman"/>
          <w:color w:val="343636"/>
          <w:spacing w:val="-5"/>
          <w:lang w:val="sk-SK"/>
        </w:rPr>
        <w:t>t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nej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činnosti,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za trestný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založenia, zosnovania a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podporovania zločineckej </w:t>
      </w:r>
      <w:r w:rsidR="00326E3D" w:rsidRPr="008D72CF">
        <w:rPr>
          <w:rFonts w:ascii="Times New Roman" w:hAnsi="Times New Roman" w:cs="Times New Roman"/>
          <w:color w:val="5B5D60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kupiny, alebo za trestný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čin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machinácie pri verejnom obstarávaní a verejnej dražbe, trestné činy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súvisiace s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terorizmom alebo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spojené </w:t>
      </w:r>
      <w:r w:rsidR="00326E3D" w:rsidRPr="008D72CF">
        <w:rPr>
          <w:rFonts w:ascii="Times New Roman" w:hAnsi="Times New Roman" w:cs="Times New Roman"/>
          <w:color w:val="5B5D60"/>
          <w:lang w:val="sk-SK"/>
        </w:rPr>
        <w:t xml:space="preserve">s 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 xml:space="preserve">teroristickými 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 xml:space="preserve">aktivitami,  využívanie  detskej práce  alebo iných  foriem  obchodovania  </w:t>
      </w:r>
      <w:r w:rsidR="00326E3D" w:rsidRPr="008D72CF">
        <w:rPr>
          <w:rFonts w:ascii="Times New Roman" w:hAnsi="Times New Roman" w:cs="Times New Roman"/>
          <w:color w:val="44484B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44484B"/>
          <w:spacing w:val="-20"/>
          <w:lang w:val="sk-SK"/>
        </w:rPr>
        <w:t xml:space="preserve"> </w:t>
      </w:r>
      <w:r w:rsidR="00326E3D" w:rsidRPr="008D72CF">
        <w:rPr>
          <w:rFonts w:ascii="Times New Roman" w:hAnsi="Times New Roman" w:cs="Times New Roman"/>
          <w:color w:val="343636"/>
          <w:lang w:val="sk-SK"/>
        </w:rPr>
        <w:t>ľuďmi,</w:t>
      </w:r>
    </w:p>
    <w:p w14:paraId="6B66EB35" w14:textId="77777777" w:rsidR="00326E3D" w:rsidRPr="008D72CF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343636"/>
          <w:spacing w:val="-27"/>
          <w:w w:val="105"/>
          <w:lang w:val="sk-SK"/>
        </w:rPr>
        <w:t xml:space="preserve"> </w:t>
      </w:r>
      <w:r w:rsidR="008D1E02" w:rsidRPr="008D72CF">
        <w:rPr>
          <w:rFonts w:ascii="Times New Roman" w:hAnsi="Times New Roman" w:cs="Times New Roman"/>
          <w:color w:val="343636"/>
          <w:w w:val="105"/>
          <w:lang w:val="sk-SK"/>
        </w:rPr>
        <w:t>s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poločnosť</w:t>
      </w:r>
      <w:r w:rsidR="001947DE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je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8D72CF">
        <w:rPr>
          <w:rFonts w:ascii="Times New Roman" w:hAnsi="Times New Roman" w:cs="Times New Roman"/>
          <w:color w:val="343636"/>
          <w:w w:val="105"/>
          <w:lang w:val="sk-SK"/>
        </w:rPr>
        <w:t>zákazky.</w:t>
      </w:r>
    </w:p>
    <w:p w14:paraId="2DF096BD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p w14:paraId="01D3AF39" w14:textId="77777777" w:rsidR="00326E3D" w:rsidRDefault="00326E3D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8D72CF">
        <w:rPr>
          <w:rFonts w:ascii="Times New Roman" w:hAnsi="Times New Roman" w:cs="Times New Roman"/>
          <w:bCs/>
        </w:rPr>
        <w:t xml:space="preserve">Dátum: </w:t>
      </w:r>
      <w:r w:rsidRPr="008D72CF">
        <w:rPr>
          <w:rFonts w:ascii="Times New Roman" w:hAnsi="Times New Roman" w:cs="Times New Roman"/>
          <w:color w:val="FF0000"/>
        </w:rPr>
        <w:t>/vyplní uchádzač/</w:t>
      </w:r>
    </w:p>
    <w:p w14:paraId="48B243BD" w14:textId="77777777" w:rsid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79DD88E4" w14:textId="77777777" w:rsidR="008D72CF" w:rsidRP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30F5DA07" w14:textId="77777777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8D72CF">
        <w:rPr>
          <w:rFonts w:ascii="Times New Roman" w:hAnsi="Times New Roman" w:cs="Times New Roman"/>
          <w:sz w:val="18"/>
          <w:szCs w:val="18"/>
        </w:rPr>
        <w:t>-----------------------------------------------------</w:t>
      </w:r>
    </w:p>
    <w:p w14:paraId="62B9FA7C" w14:textId="77777777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Cs w:val="18"/>
        </w:rPr>
      </w:pPr>
      <w:r w:rsidRPr="008D72CF">
        <w:rPr>
          <w:rFonts w:ascii="Times New Roman" w:hAnsi="Times New Roman" w:cs="Times New Roman"/>
          <w:szCs w:val="18"/>
        </w:rPr>
        <w:t xml:space="preserve">  pečiatka a podpis oprávnenej osoby</w:t>
      </w:r>
    </w:p>
    <w:p w14:paraId="13CB63E1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sectPr w:rsidR="00326E3D" w:rsidRPr="008D72CF" w:rsidSect="005C4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8437F" w14:textId="77777777" w:rsidR="00FD4249" w:rsidRDefault="00FD4249" w:rsidP="000E4694">
      <w:pPr>
        <w:spacing w:after="0" w:line="240" w:lineRule="auto"/>
      </w:pPr>
      <w:r>
        <w:separator/>
      </w:r>
    </w:p>
  </w:endnote>
  <w:endnote w:type="continuationSeparator" w:id="0">
    <w:p w14:paraId="0972C7ED" w14:textId="77777777" w:rsidR="00FD4249" w:rsidRDefault="00FD4249" w:rsidP="000E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7BD08" w14:textId="77777777" w:rsidR="000E4694" w:rsidRDefault="000E469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7AB46" w14:textId="77777777" w:rsidR="000E4694" w:rsidRDefault="000E469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DCD59" w14:textId="77777777" w:rsidR="000E4694" w:rsidRDefault="000E469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4C78D" w14:textId="77777777" w:rsidR="00FD4249" w:rsidRDefault="00FD4249" w:rsidP="000E4694">
      <w:pPr>
        <w:spacing w:after="0" w:line="240" w:lineRule="auto"/>
      </w:pPr>
      <w:r>
        <w:separator/>
      </w:r>
    </w:p>
  </w:footnote>
  <w:footnote w:type="continuationSeparator" w:id="0">
    <w:p w14:paraId="444B897E" w14:textId="77777777" w:rsidR="00FD4249" w:rsidRDefault="00FD4249" w:rsidP="000E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F2AF" w14:textId="77777777" w:rsidR="000E4694" w:rsidRDefault="000E469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886F" w14:textId="77777777" w:rsidR="000E4694" w:rsidRDefault="000E469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F441" w14:textId="77777777" w:rsidR="000E4694" w:rsidRDefault="000E469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D"/>
    <w:rsid w:val="0005003E"/>
    <w:rsid w:val="00061B2B"/>
    <w:rsid w:val="000B2785"/>
    <w:rsid w:val="000E4694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07314"/>
    <w:rsid w:val="006610C0"/>
    <w:rsid w:val="006775EA"/>
    <w:rsid w:val="007B3301"/>
    <w:rsid w:val="008D1E02"/>
    <w:rsid w:val="008D72CF"/>
    <w:rsid w:val="00AB2E56"/>
    <w:rsid w:val="00C8710C"/>
    <w:rsid w:val="00D17E17"/>
    <w:rsid w:val="00D75112"/>
    <w:rsid w:val="00ED701A"/>
    <w:rsid w:val="00EE0FC0"/>
    <w:rsid w:val="00EF18C3"/>
    <w:rsid w:val="00F37235"/>
    <w:rsid w:val="00F3729B"/>
    <w:rsid w:val="00F37DEE"/>
    <w:rsid w:val="00FC16CB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69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69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2023-08-02T16:12:00Z</dcterms:created>
  <dcterms:modified xsi:type="dcterms:W3CDTF">2023-09-19T15:03:00Z</dcterms:modified>
</cp:coreProperties>
</file>