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 xml:space="preserve">V súvislosti s organizáciou prijatia zahraničnej delegácie v rámci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4C3736">
        <w:rPr>
          <w:b/>
        </w:rPr>
        <w:t xml:space="preserve">Miesto konania – </w:t>
      </w:r>
      <w:r w:rsidR="008B6C86">
        <w:t xml:space="preserve"> centrum mesta Bratislava</w:t>
      </w:r>
    </w:p>
    <w:p w:rsidR="00984F0C" w:rsidRPr="004C3736" w:rsidRDefault="00984F0C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984F0C">
        <w:t>3</w:t>
      </w:r>
      <w:r w:rsidR="008B6C86">
        <w:t>.</w:t>
      </w:r>
      <w:r w:rsidR="00984F0C">
        <w:t>10</w:t>
      </w:r>
      <w:r w:rsidR="008B6C86">
        <w:t>.2023</w:t>
      </w:r>
    </w:p>
    <w:p w:rsidR="00226D4F" w:rsidRDefault="00226D4F" w:rsidP="004D75DA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</w:pPr>
      <w:r w:rsidRPr="00226D4F">
        <w:rPr>
          <w:b/>
        </w:rPr>
        <w:t>Kritéria</w:t>
      </w:r>
      <w:r>
        <w:t>: anglicky hovoriaci personál</w:t>
      </w:r>
    </w:p>
    <w:p w:rsidR="00226D4F" w:rsidRPr="002C1EAC" w:rsidRDefault="00226D4F" w:rsidP="004D75DA">
      <w:pPr>
        <w:tabs>
          <w:tab w:val="center" w:pos="7371"/>
        </w:tabs>
        <w:jc w:val="both"/>
      </w:pPr>
      <w:r>
        <w:t xml:space="preserve">             </w:t>
      </w:r>
      <w:r w:rsidR="00984F0C">
        <w:t xml:space="preserve">  </w:t>
      </w:r>
      <w:r>
        <w:t xml:space="preserve"> úroveň stravovania minimálne 4 hviezdičiek</w:t>
      </w:r>
    </w:p>
    <w:p w:rsidR="002C1EAC" w:rsidRPr="00226D4F" w:rsidRDefault="00984F0C" w:rsidP="00226D4F">
      <w:pPr>
        <w:tabs>
          <w:tab w:val="center" w:pos="7371"/>
        </w:tabs>
        <w:ind w:left="851"/>
        <w:jc w:val="both"/>
      </w:pPr>
      <w:r>
        <w:t xml:space="preserve">  </w:t>
      </w:r>
      <w:r w:rsidR="00226D4F" w:rsidRPr="00226D4F">
        <w:t>čistota zariadenia</w:t>
      </w:r>
    </w:p>
    <w:p w:rsidR="00226D4F" w:rsidRPr="00226D4F" w:rsidRDefault="00984F0C" w:rsidP="00226D4F">
      <w:pPr>
        <w:tabs>
          <w:tab w:val="center" w:pos="7371"/>
        </w:tabs>
        <w:ind w:left="851"/>
        <w:jc w:val="both"/>
      </w:pPr>
      <w:r>
        <w:t xml:space="preserve">  </w:t>
      </w:r>
      <w:r w:rsidR="00226D4F" w:rsidRPr="00226D4F">
        <w:t>dobrý rating</w:t>
      </w:r>
    </w:p>
    <w:p w:rsidR="00226D4F" w:rsidRPr="00226D4F" w:rsidRDefault="00984F0C" w:rsidP="00226D4F">
      <w:pPr>
        <w:tabs>
          <w:tab w:val="center" w:pos="7371"/>
        </w:tabs>
        <w:ind w:left="851"/>
        <w:jc w:val="both"/>
      </w:pPr>
      <w:r>
        <w:t xml:space="preserve">  </w:t>
      </w:r>
      <w:r w:rsidR="00226D4F" w:rsidRPr="00226D4F">
        <w:t>parkovacie možnosti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  <w:bookmarkStart w:id="0" w:name="_GoBack"/>
      <w:bookmarkEnd w:id="0"/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984F0C">
        <w:rPr>
          <w:b/>
          <w:sz w:val="32"/>
        </w:rPr>
        <w:t>3</w:t>
      </w:r>
      <w:r w:rsidRPr="002C1EAC">
        <w:rPr>
          <w:b/>
          <w:sz w:val="32"/>
        </w:rPr>
        <w:t>.</w:t>
      </w:r>
      <w:r w:rsidR="00984F0C">
        <w:rPr>
          <w:b/>
          <w:sz w:val="32"/>
        </w:rPr>
        <w:t>10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B02379" w:rsidRDefault="008B6C86" w:rsidP="00B02379">
      <w:pPr>
        <w:tabs>
          <w:tab w:val="center" w:pos="7371"/>
        </w:tabs>
        <w:jc w:val="both"/>
        <w:rPr>
          <w:b/>
        </w:rPr>
      </w:pPr>
      <w:r>
        <w:rPr>
          <w:b/>
        </w:rPr>
        <w:t>Slávnostná v</w:t>
      </w:r>
      <w:r w:rsidR="00815D9C">
        <w:rPr>
          <w:b/>
        </w:rPr>
        <w:t>ečera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984F0C">
        <w:t>9</w:t>
      </w:r>
      <w:r w:rsidR="00B023E9">
        <w:t xml:space="preserve"> </w:t>
      </w:r>
      <w:r w:rsidR="004D75DA">
        <w:t>osôb</w:t>
      </w:r>
      <w:r w:rsidR="00815D9C">
        <w:t>, v zložení:</w:t>
      </w:r>
      <w:r>
        <w:t xml:space="preserve"> prípitok,</w:t>
      </w:r>
      <w:r w:rsidR="00815D9C">
        <w:t xml:space="preserve"> </w:t>
      </w:r>
      <w:r w:rsidR="00984F0C">
        <w:t>polievka</w:t>
      </w:r>
      <w:r w:rsidR="00815D9C">
        <w:t>, hlavné jedlo,</w:t>
      </w:r>
      <w:r>
        <w:t xml:space="preserve"> dezert, </w:t>
      </w:r>
      <w:r w:rsidR="00815D9C">
        <w:t>nealko nápoje, káva</w:t>
      </w:r>
      <w:r w:rsidR="00B02379">
        <w:t xml:space="preserve"> (max. limit 45€/osoba)</w:t>
      </w:r>
    </w:p>
    <w:p w:rsidR="00AE43AA" w:rsidRDefault="00AE43AA" w:rsidP="007D49FF">
      <w:pPr>
        <w:tabs>
          <w:tab w:val="center" w:pos="7371"/>
        </w:tabs>
        <w:jc w:val="both"/>
        <w:rPr>
          <w:b/>
        </w:rPr>
      </w:pP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7239D"/>
    <w:rsid w:val="00226D4F"/>
    <w:rsid w:val="002C1EAC"/>
    <w:rsid w:val="0049406F"/>
    <w:rsid w:val="004C3736"/>
    <w:rsid w:val="004D75DA"/>
    <w:rsid w:val="00563DB3"/>
    <w:rsid w:val="00575DA8"/>
    <w:rsid w:val="00655C3A"/>
    <w:rsid w:val="00705EDC"/>
    <w:rsid w:val="007D49FF"/>
    <w:rsid w:val="00815D9C"/>
    <w:rsid w:val="008B6C86"/>
    <w:rsid w:val="00916B74"/>
    <w:rsid w:val="00984F0C"/>
    <w:rsid w:val="00A03FFD"/>
    <w:rsid w:val="00AB1700"/>
    <w:rsid w:val="00AE43AA"/>
    <w:rsid w:val="00B02379"/>
    <w:rsid w:val="00B023E9"/>
    <w:rsid w:val="00CD4B29"/>
    <w:rsid w:val="00DC3AB9"/>
    <w:rsid w:val="00E071AA"/>
    <w:rsid w:val="00E1104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9FD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8</cp:revision>
  <dcterms:created xsi:type="dcterms:W3CDTF">2023-08-17T08:41:00Z</dcterms:created>
  <dcterms:modified xsi:type="dcterms:W3CDTF">2023-09-25T06:16:00Z</dcterms:modified>
</cp:coreProperties>
</file>