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A6B3" w14:textId="65D77D58" w:rsidR="00D53AFD" w:rsidRPr="002B5E08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caps/>
        </w:rPr>
      </w:pPr>
      <w:r w:rsidRPr="002B5E08">
        <w:rPr>
          <w:rFonts w:ascii="Arial" w:hAnsi="Arial" w:cs="Arial"/>
          <w:b/>
          <w:caps/>
        </w:rPr>
        <w:t xml:space="preserve">Čestné vyhlásenie </w:t>
      </w:r>
      <w:r w:rsidR="002B5E08" w:rsidRPr="002B5E08">
        <w:rPr>
          <w:rFonts w:ascii="Arial" w:hAnsi="Arial" w:cs="Arial"/>
          <w:b/>
          <w:caps/>
        </w:rPr>
        <w:t xml:space="preserve">- </w:t>
      </w:r>
      <w:r w:rsidR="002B5E08" w:rsidRPr="002B5E08">
        <w:rPr>
          <w:rFonts w:ascii="Arial" w:hAnsi="Arial" w:cs="Arial"/>
          <w:b/>
        </w:rPr>
        <w:t>súhlas s podmienkami obstarávania, informácia o subdodávateľoch</w:t>
      </w:r>
    </w:p>
    <w:p w14:paraId="460DA6B5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460DA6B7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Obchodné meno/ názov: 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D53AFD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460DA6B8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Sídlo: 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460DA6B9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IČO: 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460DA6BA" w14:textId="77777777" w:rsidR="00D53AFD" w:rsidRPr="00D53AFD" w:rsidRDefault="00D53AFD" w:rsidP="00D53AFD">
      <w:pPr>
        <w:pStyle w:val="Zarkazkladnhotextu2"/>
        <w:spacing w:before="120" w:after="120"/>
        <w:ind w:left="0"/>
        <w:jc w:val="left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Konajúci prostredníctvom: 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D53AFD">
        <w:rPr>
          <w:rFonts w:ascii="Arial" w:hAnsi="Arial" w:cs="Arial"/>
          <w:sz w:val="22"/>
          <w:szCs w:val="22"/>
        </w:rPr>
        <w:t xml:space="preserve">.................................................... </w:t>
      </w:r>
    </w:p>
    <w:p w14:paraId="7720C995" w14:textId="4970A521" w:rsidR="000B11B9" w:rsidRPr="00452505" w:rsidRDefault="000B11B9" w:rsidP="00452505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452505">
        <w:rPr>
          <w:rFonts w:ascii="Arial" w:hAnsi="Arial" w:cs="Arial"/>
          <w:sz w:val="22"/>
          <w:szCs w:val="22"/>
        </w:rPr>
        <w:t>ako uchádzač predkladajúci ponuku na predmet</w:t>
      </w:r>
      <w:r w:rsidR="0009396A" w:rsidRPr="00452505">
        <w:rPr>
          <w:rFonts w:ascii="Arial" w:hAnsi="Arial" w:cs="Arial"/>
          <w:sz w:val="22"/>
          <w:szCs w:val="22"/>
        </w:rPr>
        <w:t xml:space="preserve"> </w:t>
      </w:r>
      <w:r w:rsidR="002B5E08" w:rsidRPr="00452505">
        <w:rPr>
          <w:rFonts w:ascii="Arial" w:hAnsi="Arial" w:cs="Arial"/>
          <w:sz w:val="22"/>
          <w:szCs w:val="22"/>
        </w:rPr>
        <w:t>–</w:t>
      </w:r>
      <w:r w:rsidR="001D3A18" w:rsidRPr="00452505">
        <w:rPr>
          <w:rFonts w:ascii="Arial" w:hAnsi="Arial" w:cs="Arial"/>
          <w:sz w:val="22"/>
          <w:szCs w:val="22"/>
        </w:rPr>
        <w:t xml:space="preserve"> </w:t>
      </w:r>
      <w:r w:rsidR="00DD5EC4">
        <w:rPr>
          <w:rFonts w:ascii="Arial" w:hAnsi="Arial" w:cs="Arial"/>
          <w:b/>
          <w:bCs/>
          <w:i/>
          <w:iCs/>
          <w:sz w:val="22"/>
          <w:szCs w:val="22"/>
        </w:rPr>
        <w:t>Rekonštrukcia vodomernej šachty a vetvy rozvodu pitnej vody SPP MI</w:t>
      </w:r>
      <w:r w:rsidR="003E029E" w:rsidRPr="0045250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452505">
        <w:rPr>
          <w:rFonts w:ascii="Arial" w:hAnsi="Arial" w:cs="Arial"/>
          <w:sz w:val="22"/>
          <w:szCs w:val="22"/>
        </w:rPr>
        <w:t xml:space="preserve">organizovaného spoločnosťou Slovenský plynárenský priemysel, a.s., so sídlom Mlynské nivy 44/a, 825 11 Bratislava, postupom </w:t>
      </w:r>
      <w:r w:rsidR="00DD5EC4">
        <w:rPr>
          <w:rFonts w:ascii="Arial" w:hAnsi="Arial" w:cs="Arial"/>
          <w:b/>
          <w:i/>
          <w:sz w:val="22"/>
          <w:szCs w:val="22"/>
        </w:rPr>
        <w:t>výzva na predkladanie ponúk</w:t>
      </w:r>
      <w:r w:rsidRPr="00452505">
        <w:rPr>
          <w:rFonts w:ascii="Arial" w:hAnsi="Arial" w:cs="Arial"/>
          <w:sz w:val="22"/>
          <w:szCs w:val="22"/>
        </w:rPr>
        <w:t>,</w:t>
      </w:r>
      <w:r w:rsidRPr="00452505">
        <w:rPr>
          <w:rFonts w:ascii="Arial" w:hAnsi="Arial" w:cs="Arial"/>
          <w:b/>
          <w:i/>
          <w:sz w:val="22"/>
          <w:szCs w:val="22"/>
        </w:rPr>
        <w:t xml:space="preserve"> </w:t>
      </w:r>
      <w:r w:rsidRPr="00452505">
        <w:rPr>
          <w:rFonts w:ascii="Arial" w:hAnsi="Arial" w:cs="Arial"/>
          <w:sz w:val="22"/>
          <w:szCs w:val="22"/>
        </w:rPr>
        <w:t xml:space="preserve">ev. č. </w:t>
      </w:r>
      <w:r w:rsidR="00452505">
        <w:rPr>
          <w:rFonts w:ascii="Arial" w:hAnsi="Arial" w:cs="Arial"/>
          <w:sz w:val="22"/>
          <w:szCs w:val="22"/>
        </w:rPr>
        <w:t>o</w:t>
      </w:r>
      <w:r w:rsidRPr="00452505">
        <w:rPr>
          <w:rFonts w:ascii="Arial" w:hAnsi="Arial" w:cs="Arial"/>
          <w:sz w:val="22"/>
          <w:szCs w:val="22"/>
        </w:rPr>
        <w:t>bstarávania JN-</w:t>
      </w:r>
      <w:r w:rsidR="00DD5EC4">
        <w:rPr>
          <w:rFonts w:ascii="Arial" w:hAnsi="Arial" w:cs="Arial"/>
          <w:sz w:val="22"/>
          <w:szCs w:val="22"/>
        </w:rPr>
        <w:t>VPP</w:t>
      </w:r>
      <w:r w:rsidRPr="00452505">
        <w:rPr>
          <w:rFonts w:ascii="Arial" w:hAnsi="Arial" w:cs="Arial"/>
          <w:sz w:val="22"/>
          <w:szCs w:val="22"/>
        </w:rPr>
        <w:t>-</w:t>
      </w:r>
      <w:r w:rsidR="00807FC9" w:rsidRPr="00452505">
        <w:rPr>
          <w:rFonts w:ascii="Arial" w:hAnsi="Arial" w:cs="Arial"/>
          <w:sz w:val="22"/>
          <w:szCs w:val="22"/>
        </w:rPr>
        <w:t>1</w:t>
      </w:r>
      <w:r w:rsidR="003B464E">
        <w:rPr>
          <w:rFonts w:ascii="Arial" w:hAnsi="Arial" w:cs="Arial"/>
          <w:sz w:val="22"/>
          <w:szCs w:val="22"/>
        </w:rPr>
        <w:t>9</w:t>
      </w:r>
      <w:r w:rsidR="00DD5EC4">
        <w:rPr>
          <w:rFonts w:ascii="Arial" w:hAnsi="Arial" w:cs="Arial"/>
          <w:sz w:val="22"/>
          <w:szCs w:val="22"/>
        </w:rPr>
        <w:t>8</w:t>
      </w:r>
      <w:r w:rsidRPr="00452505">
        <w:rPr>
          <w:rFonts w:ascii="Arial" w:hAnsi="Arial" w:cs="Arial"/>
          <w:sz w:val="22"/>
          <w:szCs w:val="22"/>
        </w:rPr>
        <w:t>-2</w:t>
      </w:r>
      <w:r w:rsidR="004F1B7B" w:rsidRPr="00452505">
        <w:rPr>
          <w:rFonts w:ascii="Arial" w:hAnsi="Arial" w:cs="Arial"/>
          <w:sz w:val="22"/>
          <w:szCs w:val="22"/>
        </w:rPr>
        <w:t>3</w:t>
      </w:r>
      <w:r w:rsidRPr="00452505">
        <w:rPr>
          <w:rFonts w:ascii="Arial" w:hAnsi="Arial" w:cs="Arial"/>
          <w:sz w:val="22"/>
          <w:szCs w:val="22"/>
        </w:rPr>
        <w:t xml:space="preserve"> (ďalej len „obstarávanie“), týmto</w:t>
      </w:r>
    </w:p>
    <w:p w14:paraId="460DA6BD" w14:textId="77777777" w:rsidR="00D53AFD" w:rsidRDefault="000734AB" w:rsidP="006D601E">
      <w:pPr>
        <w:pStyle w:val="Zarkazkladnhotextu2"/>
        <w:spacing w:before="240" w:after="24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y h l a s u j e m</w:t>
      </w:r>
    </w:p>
    <w:p w14:paraId="1B725470" w14:textId="010A9C78" w:rsidR="00995F92" w:rsidRPr="006D601E" w:rsidRDefault="00995F92" w:rsidP="00B41452">
      <w:pPr>
        <w:pStyle w:val="Odsekzoznamu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6D601E">
        <w:rPr>
          <w:rFonts w:ascii="Arial" w:hAnsi="Arial" w:cs="Arial"/>
        </w:rPr>
        <w:t xml:space="preserve">že v plnom rozsahu a bez výhrad súhlasím so všetkými podmienkami </w:t>
      </w:r>
      <w:r w:rsidR="00B41452" w:rsidRPr="006D601E">
        <w:rPr>
          <w:rFonts w:ascii="Arial" w:hAnsi="Arial" w:cs="Arial"/>
        </w:rPr>
        <w:t>obstarávania</w:t>
      </w:r>
      <w:r w:rsidRPr="006D601E">
        <w:rPr>
          <w:rFonts w:ascii="Arial" w:hAnsi="Arial" w:cs="Arial"/>
        </w:rPr>
        <w:t xml:space="preserve"> uvedenými v</w:t>
      </w:r>
      <w:r w:rsidR="00A5000E" w:rsidRPr="006D601E">
        <w:rPr>
          <w:rFonts w:ascii="Arial" w:hAnsi="Arial" w:cs="Arial"/>
        </w:rPr>
        <w:t>o výzve na pred</w:t>
      </w:r>
      <w:r w:rsidR="000B4B2A" w:rsidRPr="006D601E">
        <w:rPr>
          <w:rFonts w:ascii="Arial" w:hAnsi="Arial" w:cs="Arial"/>
        </w:rPr>
        <w:t>kladanie</w:t>
      </w:r>
      <w:r w:rsidR="00B41452" w:rsidRPr="006D601E">
        <w:rPr>
          <w:rFonts w:ascii="Arial" w:hAnsi="Arial" w:cs="Arial"/>
        </w:rPr>
        <w:t xml:space="preserve"> pon</w:t>
      </w:r>
      <w:r w:rsidR="000B4B2A" w:rsidRPr="006D601E">
        <w:rPr>
          <w:rFonts w:ascii="Arial" w:hAnsi="Arial" w:cs="Arial"/>
        </w:rPr>
        <w:t>úk</w:t>
      </w:r>
      <w:r w:rsidR="00B41452" w:rsidRPr="006D601E">
        <w:rPr>
          <w:rFonts w:ascii="Arial" w:hAnsi="Arial" w:cs="Arial"/>
        </w:rPr>
        <w:t xml:space="preserve"> </w:t>
      </w:r>
      <w:r w:rsidRPr="006D601E">
        <w:rPr>
          <w:rFonts w:ascii="Arial" w:hAnsi="Arial" w:cs="Arial"/>
        </w:rPr>
        <w:t>a</w:t>
      </w:r>
      <w:r w:rsidR="00B41452" w:rsidRPr="006D601E">
        <w:rPr>
          <w:rFonts w:ascii="Arial" w:hAnsi="Arial" w:cs="Arial"/>
        </w:rPr>
        <w:t xml:space="preserve"> v </w:t>
      </w:r>
      <w:r w:rsidR="000B11B9" w:rsidRPr="006D601E">
        <w:rPr>
          <w:rFonts w:ascii="Arial" w:hAnsi="Arial" w:cs="Arial"/>
        </w:rPr>
        <w:t>jej</w:t>
      </w:r>
      <w:r w:rsidRPr="006D601E">
        <w:rPr>
          <w:rFonts w:ascii="Arial" w:hAnsi="Arial" w:cs="Arial"/>
        </w:rPr>
        <w:t xml:space="preserve"> prílohách, ktoré som v súvislosti s touto súťažou prevzal, </w:t>
      </w:r>
    </w:p>
    <w:p w14:paraId="0C1E00D7" w14:textId="5F36F7FD" w:rsidR="00995F92" w:rsidRDefault="00995F92" w:rsidP="006D601E">
      <w:pPr>
        <w:pStyle w:val="Odsekzoznamu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6D601E">
        <w:rPr>
          <w:rFonts w:ascii="Arial" w:hAnsi="Arial" w:cs="Arial"/>
        </w:rPr>
        <w:t xml:space="preserve">že všetky mnou predložené doklady a údaje uvedené v </w:t>
      </w:r>
      <w:r w:rsidR="00A5000E" w:rsidRPr="006D601E">
        <w:rPr>
          <w:rFonts w:ascii="Arial" w:hAnsi="Arial" w:cs="Arial"/>
        </w:rPr>
        <w:t>ponuke</w:t>
      </w:r>
      <w:r w:rsidRPr="006D601E">
        <w:rPr>
          <w:rFonts w:ascii="Arial" w:hAnsi="Arial" w:cs="Arial"/>
        </w:rPr>
        <w:t xml:space="preserve"> sú pravdivé a úplné,</w:t>
      </w:r>
    </w:p>
    <w:p w14:paraId="5AD47D66" w14:textId="0910AF97" w:rsidR="00807FC9" w:rsidRPr="006D601E" w:rsidRDefault="00807FC9" w:rsidP="006D601E">
      <w:pPr>
        <w:pStyle w:val="Odsekzoznamu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že disponujem takými technickými a personálnymi zdrojmi, že som schopný zrealizovať zákazku v termíne do </w:t>
      </w:r>
      <w:r w:rsidR="00DD5EC4">
        <w:rPr>
          <w:rFonts w:ascii="Arial" w:hAnsi="Arial" w:cs="Arial"/>
        </w:rPr>
        <w:t>12</w:t>
      </w:r>
      <w:r>
        <w:rPr>
          <w:rFonts w:ascii="Arial" w:hAnsi="Arial" w:cs="Arial"/>
        </w:rPr>
        <w:t>.1</w:t>
      </w:r>
      <w:r w:rsidR="00DD5EC4">
        <w:rPr>
          <w:rFonts w:ascii="Arial" w:hAnsi="Arial" w:cs="Arial"/>
        </w:rPr>
        <w:t>2</w:t>
      </w:r>
      <w:r>
        <w:rPr>
          <w:rFonts w:ascii="Arial" w:hAnsi="Arial" w:cs="Arial"/>
        </w:rPr>
        <w:t>.2023,</w:t>
      </w:r>
    </w:p>
    <w:p w14:paraId="48388353" w14:textId="77777777" w:rsidR="006D601E" w:rsidRPr="006D601E" w:rsidRDefault="006D601E" w:rsidP="006D601E">
      <w:pPr>
        <w:pStyle w:val="Odsekzoznamu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6D601E">
        <w:rPr>
          <w:rFonts w:ascii="Arial" w:hAnsi="Arial" w:cs="Arial"/>
        </w:rPr>
        <w:t>že v prípade uzavretia záväzkového vzťahu so spoločnosťou Slovenský plynárenský priemysel, a.s. (ďalej „SPP“) na vyššie uvedený predmet súťaže budem dodržiavať princípy, postoje a normy SPP v oblasti etického správania uvedené v Kódexe správania SPP, ktorý je zverejnený na webovom sídle SPP (www.spp.sk),</w:t>
      </w:r>
    </w:p>
    <w:p w14:paraId="3B12D36E" w14:textId="55C2A035" w:rsidR="006D601E" w:rsidRDefault="006D601E" w:rsidP="006D601E">
      <w:pPr>
        <w:pStyle w:val="Odsekzoznamu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6D601E">
        <w:rPr>
          <w:rFonts w:ascii="Arial" w:hAnsi="Arial" w:cs="Arial"/>
        </w:rPr>
        <w:t xml:space="preserve">že v prípade uzavretia záväzkového vzťahu so spoločnosťou SPP na vyššie uvedený predmet súťaže neposkytnem </w:t>
      </w:r>
      <w:bookmarkStart w:id="0" w:name="_Hlk46225861"/>
      <w:r w:rsidRPr="006D601E">
        <w:rPr>
          <w:rFonts w:ascii="Arial" w:hAnsi="Arial" w:cs="Arial"/>
        </w:rPr>
        <w:t>finančné prostriedky alebo majetok akejkoľvek sankcionovanej osobe v zmysle zákona č. 289/2016 Z. z. o vykonávaní medzinárodných sankcií a o doplnení zákona č. 566/2001 Z. z. o cenných papieroch a investičných službách a o zmene a doplnení niektorých zákonov (zákon o cenných papieroch) v znení neskorších predpisov (ďalej len „Zákon o medzinárodných sankciách“) a ani nebudem držať alebo inak kontrolovať žiadne finančné prostriedky alebo majetok akejkoľvek sankcionovanej osoby</w:t>
      </w:r>
      <w:bookmarkEnd w:id="0"/>
      <w:r w:rsidRPr="006D601E">
        <w:rPr>
          <w:rFonts w:ascii="Arial" w:hAnsi="Arial" w:cs="Arial"/>
        </w:rPr>
        <w:t xml:space="preserve"> a že sa zdržím výkonu akýchkoľvek činností, ktoré sú predmetom medzinárodnej sankcie v zmysle Zákona o medzinárodných sankciách.</w:t>
      </w:r>
    </w:p>
    <w:p w14:paraId="3B30DE3F" w14:textId="77777777" w:rsidR="00995F92" w:rsidRDefault="00995F92" w:rsidP="00995F9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týmto vyhlasujem, že v prípade uzavretia záväzkového vzťahu so spoločnosťou Slovenský plynárenský priemysel, a.s. na vyššie uvedený predmet súťaže:</w:t>
      </w:r>
    </w:p>
    <w:p w14:paraId="5CCAE94E" w14:textId="0F3C381F" w:rsidR="00995F92" w:rsidRDefault="00995F92" w:rsidP="00995F9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Začiarkov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B3FA5">
        <w:rPr>
          <w:rFonts w:ascii="Arial" w:hAnsi="Arial" w:cs="Arial"/>
        </w:rPr>
      </w:r>
      <w:r w:rsidR="00EB3F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nebudem plnenie predmetu </w:t>
      </w:r>
      <w:r w:rsidR="00DD5EC4">
        <w:rPr>
          <w:rFonts w:ascii="Arial" w:hAnsi="Arial" w:cs="Arial"/>
          <w:sz w:val="22"/>
          <w:szCs w:val="22"/>
        </w:rPr>
        <w:t>objednávky</w:t>
      </w:r>
      <w:r>
        <w:rPr>
          <w:rFonts w:ascii="Arial" w:hAnsi="Arial" w:cs="Arial"/>
          <w:sz w:val="22"/>
          <w:szCs w:val="22"/>
        </w:rPr>
        <w:t xml:space="preserve"> poskytovať prostredníctvom subdodávateľa,</w:t>
      </w:r>
    </w:p>
    <w:p w14:paraId="6F654E0B" w14:textId="7FE41B9A" w:rsidR="00995F92" w:rsidRDefault="00995F92" w:rsidP="00995F92">
      <w:pPr>
        <w:spacing w:before="120" w:after="12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Začiarkov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B3FA5">
        <w:rPr>
          <w:rFonts w:ascii="Arial" w:hAnsi="Arial" w:cs="Arial"/>
        </w:rPr>
      </w:r>
      <w:r w:rsidR="00EB3FA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budem plnenie predmetu </w:t>
      </w:r>
      <w:r w:rsidR="00DD5EC4">
        <w:rPr>
          <w:rFonts w:ascii="Arial" w:hAnsi="Arial" w:cs="Arial"/>
          <w:sz w:val="22"/>
          <w:szCs w:val="22"/>
        </w:rPr>
        <w:t>objednávky</w:t>
      </w:r>
      <w:r>
        <w:rPr>
          <w:rFonts w:ascii="Arial" w:hAnsi="Arial" w:cs="Arial"/>
          <w:sz w:val="22"/>
          <w:szCs w:val="22"/>
        </w:rPr>
        <w:t xml:space="preserve"> poskytovať prostredníctvom nasledovn</w:t>
      </w:r>
      <w:r w:rsidR="004F1B7B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subdodávateľ</w:t>
      </w:r>
      <w:r w:rsidR="004F1B7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 nasledovnom rozsahu:</w:t>
      </w:r>
    </w:p>
    <w:p w14:paraId="1C6FEDBD" w14:textId="318605D8" w:rsidR="00995F92" w:rsidRPr="004848DE" w:rsidRDefault="00995F92" w:rsidP="00995F92">
      <w:pPr>
        <w:spacing w:before="120" w:after="12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555"/>
        <w:gridCol w:w="1979"/>
        <w:gridCol w:w="1979"/>
      </w:tblGrid>
      <w:tr w:rsidR="00452505" w14:paraId="36CF7347" w14:textId="71A43B0E" w:rsidTr="0045250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3B2A" w14:textId="13385242" w:rsidR="00452505" w:rsidRDefault="00452505" w:rsidP="004F1B7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Obchodné meno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6304" w14:textId="77777777" w:rsidR="00452505" w:rsidRDefault="00452505" w:rsidP="004F1B7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8977" w14:textId="77777777" w:rsidR="00452505" w:rsidRDefault="00452505" w:rsidP="004F1B7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8597" w14:textId="1416647F" w:rsidR="00452505" w:rsidRDefault="00452505" w:rsidP="004F1B7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 subdodávky*</w:t>
            </w:r>
          </w:p>
        </w:tc>
      </w:tr>
      <w:tr w:rsidR="00452505" w14:paraId="78880A91" w14:textId="2B63D549" w:rsidTr="0045250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3B6A" w14:textId="77777777" w:rsidR="00452505" w:rsidRDefault="00452505" w:rsidP="004F1B7B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3C6E" w14:textId="77777777" w:rsidR="00452505" w:rsidRDefault="00452505" w:rsidP="004F1B7B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2984" w14:textId="77777777" w:rsidR="00452505" w:rsidRDefault="00452505" w:rsidP="004F1B7B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2CC9" w14:textId="77777777" w:rsidR="00452505" w:rsidRDefault="00452505" w:rsidP="004F1B7B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F30AE4B" w14:textId="2E03EBFE" w:rsidR="00995F92" w:rsidRPr="00452505" w:rsidRDefault="00452505" w:rsidP="00995F92">
      <w:pPr>
        <w:pStyle w:val="Zarkazkladnhotextu2"/>
        <w:ind w:left="0"/>
        <w:rPr>
          <w:rFonts w:ascii="Arial" w:hAnsi="Arial" w:cs="Arial"/>
          <w:sz w:val="20"/>
          <w:szCs w:val="20"/>
        </w:rPr>
      </w:pPr>
      <w:r w:rsidRPr="00452505">
        <w:rPr>
          <w:rFonts w:ascii="Arial" w:hAnsi="Arial" w:cs="Arial"/>
          <w:sz w:val="20"/>
          <w:szCs w:val="20"/>
        </w:rPr>
        <w:t xml:space="preserve">*Spoločnosť akceptuje maximálnu subdodávku vo výške 35%. </w:t>
      </w:r>
    </w:p>
    <w:p w14:paraId="10E94193" w14:textId="77777777" w:rsidR="00022FBA" w:rsidRDefault="00022FBA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sz w:val="22"/>
          <w:szCs w:val="22"/>
        </w:rPr>
      </w:pPr>
    </w:p>
    <w:p w14:paraId="460DA6C8" w14:textId="77777777" w:rsidR="00D53AFD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............................, dňa ...................</w:t>
      </w:r>
      <w:r>
        <w:rPr>
          <w:rFonts w:ascii="Arial" w:hAnsi="Arial" w:cs="Arial"/>
          <w:sz w:val="22"/>
          <w:szCs w:val="22"/>
        </w:rPr>
        <w:tab/>
        <w:t>Podpis: ..........................................</w:t>
      </w:r>
    </w:p>
    <w:p w14:paraId="460DA6C9" w14:textId="77777777" w:rsidR="00D53AFD" w:rsidRPr="000734AB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i/>
          <w:sz w:val="16"/>
          <w:szCs w:val="16"/>
        </w:rPr>
      </w:pPr>
      <w:r w:rsidRPr="001E5FD6">
        <w:rPr>
          <w:rFonts w:ascii="Arial" w:hAnsi="Arial" w:cs="Arial"/>
          <w:i/>
          <w:sz w:val="16"/>
          <w:szCs w:val="16"/>
        </w:rPr>
        <w:t>(uviesť miesto a dátum podpisu)</w:t>
      </w:r>
      <w:r w:rsidRPr="001E5FD6">
        <w:rPr>
          <w:rFonts w:ascii="Arial" w:hAnsi="Arial" w:cs="Arial"/>
          <w:i/>
          <w:sz w:val="16"/>
          <w:szCs w:val="16"/>
        </w:rPr>
        <w:tab/>
        <w:t>(vypísať meno, priezv</w:t>
      </w:r>
      <w:r w:rsidR="000734AB" w:rsidRPr="001E5FD6">
        <w:rPr>
          <w:rFonts w:ascii="Arial" w:hAnsi="Arial" w:cs="Arial"/>
          <w:i/>
          <w:sz w:val="16"/>
          <w:szCs w:val="16"/>
        </w:rPr>
        <w:t>isko a funkciu konajúcej osoby)</w:t>
      </w:r>
      <w:r w:rsidR="000734AB" w:rsidRPr="000734AB">
        <w:rPr>
          <w:rFonts w:ascii="Arial" w:hAnsi="Arial" w:cs="Arial"/>
          <w:i/>
          <w:sz w:val="16"/>
          <w:szCs w:val="16"/>
        </w:rPr>
        <w:t xml:space="preserve"> </w:t>
      </w:r>
    </w:p>
    <w:p w14:paraId="460DA6CA" w14:textId="77777777" w:rsidR="00D53AFD" w:rsidRPr="00444378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sectPr w:rsidR="00D53AFD" w:rsidRPr="00444378" w:rsidSect="006D601E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348B" w14:textId="77777777" w:rsidR="00EB3FA5" w:rsidRDefault="00EB3FA5" w:rsidP="00961C7E">
      <w:r>
        <w:separator/>
      </w:r>
    </w:p>
  </w:endnote>
  <w:endnote w:type="continuationSeparator" w:id="0">
    <w:p w14:paraId="74281A20" w14:textId="77777777" w:rsidR="00EB3FA5" w:rsidRDefault="00EB3FA5" w:rsidP="0096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C68B" w14:textId="77777777" w:rsidR="00EB3FA5" w:rsidRDefault="00EB3FA5" w:rsidP="00961C7E">
      <w:r>
        <w:separator/>
      </w:r>
    </w:p>
  </w:footnote>
  <w:footnote w:type="continuationSeparator" w:id="0">
    <w:p w14:paraId="3F92FC80" w14:textId="77777777" w:rsidR="00EB3FA5" w:rsidRDefault="00EB3FA5" w:rsidP="0096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F3EE" w14:textId="7D124000" w:rsidR="00C157AF" w:rsidRPr="00FF4D50" w:rsidRDefault="00C157AF" w:rsidP="00C157AF">
    <w:pPr>
      <w:pStyle w:val="Hlavi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JN</w:t>
    </w:r>
    <w:r w:rsidRPr="00FF4D50">
      <w:rPr>
        <w:rFonts w:ascii="Arial" w:hAnsi="Arial" w:cs="Arial"/>
        <w:b/>
        <w:sz w:val="20"/>
        <w:szCs w:val="20"/>
      </w:rPr>
      <w:t>-</w:t>
    </w:r>
    <w:r w:rsidR="00DD5EC4">
      <w:rPr>
        <w:rFonts w:ascii="Arial" w:hAnsi="Arial" w:cs="Arial"/>
        <w:b/>
        <w:sz w:val="20"/>
        <w:szCs w:val="20"/>
      </w:rPr>
      <w:t>VPP</w:t>
    </w:r>
    <w:r w:rsidRPr="00FF4D50">
      <w:rPr>
        <w:rFonts w:ascii="Arial" w:hAnsi="Arial" w:cs="Arial"/>
        <w:b/>
        <w:sz w:val="20"/>
        <w:szCs w:val="20"/>
      </w:rPr>
      <w:t>-</w:t>
    </w:r>
    <w:r w:rsidR="003B464E">
      <w:rPr>
        <w:rFonts w:ascii="Arial" w:hAnsi="Arial" w:cs="Arial"/>
        <w:b/>
        <w:sz w:val="20"/>
        <w:szCs w:val="20"/>
      </w:rPr>
      <w:t>19</w:t>
    </w:r>
    <w:r w:rsidR="00DD5EC4">
      <w:rPr>
        <w:rFonts w:ascii="Arial" w:hAnsi="Arial" w:cs="Arial"/>
        <w:b/>
        <w:sz w:val="20"/>
        <w:szCs w:val="20"/>
      </w:rPr>
      <w:t>8</w:t>
    </w:r>
    <w:r w:rsidRPr="00FF4D50">
      <w:rPr>
        <w:rFonts w:ascii="Arial" w:hAnsi="Arial" w:cs="Arial"/>
        <w:b/>
        <w:sz w:val="20"/>
        <w:szCs w:val="20"/>
      </w:rPr>
      <w:t>-</w:t>
    </w:r>
    <w:r>
      <w:rPr>
        <w:rFonts w:ascii="Arial" w:hAnsi="Arial" w:cs="Arial"/>
        <w:b/>
        <w:sz w:val="20"/>
        <w:szCs w:val="20"/>
      </w:rPr>
      <w:t>2</w:t>
    </w:r>
    <w:r w:rsidR="004F1B7B">
      <w:rPr>
        <w:rFonts w:ascii="Arial" w:hAnsi="Arial" w:cs="Arial"/>
        <w:b/>
        <w:sz w:val="20"/>
        <w:szCs w:val="20"/>
      </w:rPr>
      <w:t>3</w:t>
    </w:r>
    <w:r w:rsidRPr="00FA1AC8">
      <w:rPr>
        <w:rFonts w:ascii="Arial" w:hAnsi="Arial" w:cs="Arial"/>
        <w:sz w:val="20"/>
        <w:szCs w:val="20"/>
      </w:rPr>
      <w:t xml:space="preserve"> </w:t>
    </w:r>
  </w:p>
  <w:p w14:paraId="46D919C2" w14:textId="262C482C" w:rsidR="000B4B2A" w:rsidRPr="00FF4D50" w:rsidRDefault="000B4B2A" w:rsidP="000B4B2A">
    <w:pPr>
      <w:tabs>
        <w:tab w:val="left" w:pos="2835"/>
      </w:tabs>
      <w:spacing w:after="120"/>
      <w:jc w:val="both"/>
      <w:rPr>
        <w:rFonts w:ascii="Arial" w:hAnsi="Arial" w:cs="Arial"/>
        <w:b/>
      </w:rPr>
    </w:pPr>
    <w:r w:rsidRPr="00FF4D50">
      <w:rPr>
        <w:rFonts w:ascii="Arial" w:hAnsi="Arial" w:cs="Arial"/>
        <w:b/>
      </w:rPr>
      <w:t xml:space="preserve">Príloha č. </w:t>
    </w:r>
    <w:r w:rsidR="00452505">
      <w:rPr>
        <w:rFonts w:ascii="Arial" w:hAnsi="Arial" w:cs="Arial"/>
        <w:b/>
      </w:rPr>
      <w:t>4</w:t>
    </w:r>
    <w:r w:rsidRPr="00FF4D50">
      <w:rPr>
        <w:rFonts w:ascii="Arial" w:hAnsi="Arial" w:cs="Arial"/>
        <w:b/>
      </w:rPr>
      <w:t xml:space="preserve"> </w:t>
    </w:r>
    <w:r w:rsidR="000B11B9">
      <w:rPr>
        <w:rFonts w:ascii="Arial" w:hAnsi="Arial" w:cs="Arial"/>
        <w:b/>
      </w:rPr>
      <w:t>Výzvy na pr</w:t>
    </w:r>
    <w:r w:rsidR="00DD5EC4">
      <w:rPr>
        <w:rFonts w:ascii="Arial" w:hAnsi="Arial" w:cs="Arial"/>
        <w:b/>
      </w:rPr>
      <w:t>edkladanie ponúk</w:t>
    </w:r>
  </w:p>
  <w:p w14:paraId="712C64A4" w14:textId="77777777" w:rsidR="00961C7E" w:rsidRDefault="00961C7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41E"/>
    <w:multiLevelType w:val="hybridMultilevel"/>
    <w:tmpl w:val="52723DF8"/>
    <w:lvl w:ilvl="0" w:tplc="D180AAB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96184C"/>
    <w:multiLevelType w:val="hybridMultilevel"/>
    <w:tmpl w:val="C78CC716"/>
    <w:lvl w:ilvl="0" w:tplc="041B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2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FD"/>
    <w:rsid w:val="00001EB4"/>
    <w:rsid w:val="00022FBA"/>
    <w:rsid w:val="000734AB"/>
    <w:rsid w:val="0009396A"/>
    <w:rsid w:val="000A3D5A"/>
    <w:rsid w:val="000B11B9"/>
    <w:rsid w:val="000B4B2A"/>
    <w:rsid w:val="000C2BB0"/>
    <w:rsid w:val="000C3E66"/>
    <w:rsid w:val="000F7A2A"/>
    <w:rsid w:val="00125FB5"/>
    <w:rsid w:val="00145DD5"/>
    <w:rsid w:val="00196BFA"/>
    <w:rsid w:val="001A15B2"/>
    <w:rsid w:val="001D3A18"/>
    <w:rsid w:val="001E5FD6"/>
    <w:rsid w:val="001E716F"/>
    <w:rsid w:val="00236C12"/>
    <w:rsid w:val="00280291"/>
    <w:rsid w:val="002B5E08"/>
    <w:rsid w:val="002F269B"/>
    <w:rsid w:val="003151A6"/>
    <w:rsid w:val="00322403"/>
    <w:rsid w:val="0032302A"/>
    <w:rsid w:val="00361F4B"/>
    <w:rsid w:val="00387567"/>
    <w:rsid w:val="003B464E"/>
    <w:rsid w:val="003B702A"/>
    <w:rsid w:val="003E029E"/>
    <w:rsid w:val="00403F58"/>
    <w:rsid w:val="004219EE"/>
    <w:rsid w:val="00452505"/>
    <w:rsid w:val="004848DE"/>
    <w:rsid w:val="004B1EDC"/>
    <w:rsid w:val="004C2667"/>
    <w:rsid w:val="004F1B7B"/>
    <w:rsid w:val="00532C2A"/>
    <w:rsid w:val="005B2A41"/>
    <w:rsid w:val="005E22F8"/>
    <w:rsid w:val="00613BB5"/>
    <w:rsid w:val="006367E3"/>
    <w:rsid w:val="006703C3"/>
    <w:rsid w:val="006B10F7"/>
    <w:rsid w:val="006D601E"/>
    <w:rsid w:val="007373E1"/>
    <w:rsid w:val="00772D35"/>
    <w:rsid w:val="007A4232"/>
    <w:rsid w:val="007C21B1"/>
    <w:rsid w:val="007C6E59"/>
    <w:rsid w:val="00807FC9"/>
    <w:rsid w:val="008B3961"/>
    <w:rsid w:val="008F6FE6"/>
    <w:rsid w:val="00914A4B"/>
    <w:rsid w:val="00914AD9"/>
    <w:rsid w:val="009527D4"/>
    <w:rsid w:val="00961C7E"/>
    <w:rsid w:val="00995F92"/>
    <w:rsid w:val="00A13C11"/>
    <w:rsid w:val="00A23BC5"/>
    <w:rsid w:val="00A5000E"/>
    <w:rsid w:val="00A505F2"/>
    <w:rsid w:val="00A710F4"/>
    <w:rsid w:val="00AA7034"/>
    <w:rsid w:val="00AC0F16"/>
    <w:rsid w:val="00AD38B8"/>
    <w:rsid w:val="00AF7033"/>
    <w:rsid w:val="00B14A8A"/>
    <w:rsid w:val="00B41452"/>
    <w:rsid w:val="00B6455C"/>
    <w:rsid w:val="00B86CCB"/>
    <w:rsid w:val="00B976EC"/>
    <w:rsid w:val="00BA3529"/>
    <w:rsid w:val="00BB60B0"/>
    <w:rsid w:val="00C07486"/>
    <w:rsid w:val="00C157AF"/>
    <w:rsid w:val="00C32DAE"/>
    <w:rsid w:val="00C52295"/>
    <w:rsid w:val="00C531A7"/>
    <w:rsid w:val="00D53AFD"/>
    <w:rsid w:val="00DB30BB"/>
    <w:rsid w:val="00DD5EC4"/>
    <w:rsid w:val="00DF0B1F"/>
    <w:rsid w:val="00E85B74"/>
    <w:rsid w:val="00EB3FA5"/>
    <w:rsid w:val="00EC0B5B"/>
    <w:rsid w:val="00F351FC"/>
    <w:rsid w:val="00F5628B"/>
    <w:rsid w:val="00F67BC6"/>
    <w:rsid w:val="00FA0F56"/>
    <w:rsid w:val="00FC3755"/>
    <w:rsid w:val="00F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A6B0"/>
  <w15:docId w15:val="{F592872C-E5E3-4846-A9FB-CABECD34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Bullet Number,lp1,lp11,List Paragraph11,Bullet 1,Use Case List Paragraph,Odsek,Colorful List - Accent 11,Bullet List,Odstavec cíl se seznamem,Odstavec se seznamem1,VS_Odsek,Odsek zoznamu Uroven 1,Bullets Level 1"/>
    <w:basedOn w:val="Normlny"/>
    <w:link w:val="OdsekzoznamuChar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14A4B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961C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1C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Bullet List Char,Odstavec cíl se seznamem Char"/>
    <w:link w:val="Odsekzoznamu"/>
    <w:uiPriority w:val="34"/>
    <w:qFormat/>
    <w:locked/>
    <w:rsid w:val="000B4B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168F2-3434-4353-A3C4-994CCF9AD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887B0A-1DD4-45D3-963C-48866A21C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A5618-E36F-4569-99F8-E04EFE78C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Pavel.Janos@spp.sk</dc:creator>
  <cp:lastModifiedBy>Jánoš Pavel</cp:lastModifiedBy>
  <cp:revision>2</cp:revision>
  <cp:lastPrinted>2017-02-03T12:39:00Z</cp:lastPrinted>
  <dcterms:created xsi:type="dcterms:W3CDTF">2023-09-25T15:02:00Z</dcterms:created>
  <dcterms:modified xsi:type="dcterms:W3CDTF">2023-09-25T15:02:00Z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