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34F7" w14:textId="55BBA331" w:rsidR="00BB0F1F" w:rsidRPr="00B753D5" w:rsidRDefault="00BB0F1F" w:rsidP="00BB0F1F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  <w:r w:rsidRPr="00B753D5">
        <w:rPr>
          <w:rStyle w:val="FontStyle13"/>
          <w:rFonts w:ascii="Arial Narrow" w:hAnsi="Arial Narrow" w:cs="Times New Roman"/>
        </w:rPr>
        <w:t xml:space="preserve">Príloha č. </w:t>
      </w:r>
      <w:r w:rsidR="004F64AB" w:rsidRPr="00B753D5">
        <w:rPr>
          <w:rStyle w:val="FontStyle13"/>
          <w:rFonts w:ascii="Arial Narrow" w:hAnsi="Arial Narrow" w:cs="Times New Roman"/>
        </w:rPr>
        <w:t>4</w:t>
      </w:r>
      <w:r w:rsidR="00B753D5">
        <w:rPr>
          <w:rStyle w:val="FontStyle13"/>
          <w:rFonts w:ascii="Arial Narrow" w:hAnsi="Arial Narrow" w:cs="Times New Roman"/>
        </w:rPr>
        <w:t xml:space="preserve"> </w:t>
      </w:r>
      <w:r w:rsidR="00B753D5" w:rsidRPr="001E02F3">
        <w:rPr>
          <w:rStyle w:val="FontStyle13"/>
          <w:rFonts w:ascii="Arial Narrow" w:hAnsi="Arial Narrow" w:cs="Times New Roman"/>
          <w:b w:val="0"/>
          <w:bCs w:val="0"/>
        </w:rPr>
        <w:t xml:space="preserve">k Zmluve o dielo </w:t>
      </w:r>
      <w:r w:rsidR="001E02F3" w:rsidRPr="001E02F3">
        <w:rPr>
          <w:rStyle w:val="FontStyle13"/>
          <w:rFonts w:ascii="Arial Narrow" w:hAnsi="Arial Narrow" w:cs="Times New Roman"/>
          <w:b w:val="0"/>
          <w:bCs w:val="0"/>
        </w:rPr>
        <w:t>„Martinský cintorín – realizácia opravy hlavného chodníka“</w:t>
      </w:r>
    </w:p>
    <w:p w14:paraId="33E86D9F" w14:textId="77777777" w:rsidR="00BB0F1F" w:rsidRPr="00B753D5" w:rsidRDefault="00BB0F1F" w:rsidP="00BB0F1F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0AF307A4" w14:textId="77777777" w:rsidR="00BB0F1F" w:rsidRPr="00B753D5" w:rsidRDefault="00BB0F1F" w:rsidP="00996203">
      <w:pPr>
        <w:pStyle w:val="Style3"/>
        <w:widowControl/>
        <w:jc w:val="center"/>
        <w:rPr>
          <w:rStyle w:val="FontStyle13"/>
          <w:rFonts w:ascii="Arial Narrow" w:hAnsi="Arial Narrow" w:cs="Times New Roman"/>
        </w:rPr>
      </w:pPr>
    </w:p>
    <w:p w14:paraId="212E2297" w14:textId="2D9BB078" w:rsidR="00C04958" w:rsidRPr="00B753D5" w:rsidRDefault="003C00B8" w:rsidP="00996203">
      <w:pPr>
        <w:pStyle w:val="Style3"/>
        <w:widowControl/>
        <w:jc w:val="center"/>
        <w:rPr>
          <w:rStyle w:val="FontStyle13"/>
          <w:rFonts w:ascii="Arial Narrow" w:hAnsi="Arial Narrow" w:cs="Times New Roman"/>
        </w:rPr>
      </w:pPr>
      <w:r w:rsidRPr="00B753D5">
        <w:rPr>
          <w:rStyle w:val="FontStyle13"/>
          <w:rFonts w:ascii="Arial Narrow" w:hAnsi="Arial Narrow" w:cs="Times New Roman"/>
        </w:rPr>
        <w:t xml:space="preserve">Vyhlásenie </w:t>
      </w:r>
      <w:r w:rsidR="001E02F3">
        <w:rPr>
          <w:rStyle w:val="FontStyle13"/>
          <w:rFonts w:ascii="Arial Narrow" w:hAnsi="Arial Narrow" w:cs="Times New Roman"/>
        </w:rPr>
        <w:t xml:space="preserve">zhotoviteľa </w:t>
      </w:r>
      <w:r w:rsidRPr="00B753D5">
        <w:rPr>
          <w:rStyle w:val="FontStyle13"/>
          <w:rFonts w:ascii="Arial Narrow" w:hAnsi="Arial Narrow" w:cs="Times New Roman"/>
        </w:rPr>
        <w:t>o subdodávateľoch</w:t>
      </w:r>
    </w:p>
    <w:p w14:paraId="32A714A5" w14:textId="77777777" w:rsidR="00996203" w:rsidRPr="00B753D5" w:rsidRDefault="00996203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2C433084" w14:textId="77777777" w:rsidR="002C6886" w:rsidRPr="00B753D5" w:rsidRDefault="002C6886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</w:p>
    <w:p w14:paraId="10BDB737" w14:textId="428E0962" w:rsidR="003A7DFC" w:rsidRPr="00B753D5" w:rsidRDefault="009A3499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</w:rPr>
      </w:pPr>
      <w:r w:rsidRPr="00B753D5">
        <w:rPr>
          <w:rStyle w:val="FontStyle13"/>
          <w:rFonts w:ascii="Arial Narrow" w:hAnsi="Arial Narrow" w:cs="Times New Roman"/>
        </w:rPr>
        <w:t>Zhotoviteľ</w:t>
      </w:r>
    </w:p>
    <w:p w14:paraId="2427F83A" w14:textId="4163D05E" w:rsidR="00996203" w:rsidRPr="00B753D5" w:rsidRDefault="00996203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  <w:r w:rsidRPr="00B753D5">
        <w:rPr>
          <w:rStyle w:val="FontStyle13"/>
          <w:rFonts w:ascii="Arial Narrow" w:hAnsi="Arial Narrow" w:cs="Times New Roman"/>
          <w:b w:val="0"/>
          <w:bCs w:val="0"/>
        </w:rPr>
        <w:t>Obchodné meno/Meno a priezvisko:</w:t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 xml:space="preserve"> </w:t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  <w:t>........................................</w:t>
      </w:r>
    </w:p>
    <w:p w14:paraId="77BDE781" w14:textId="48CDBC5E" w:rsidR="00996203" w:rsidRPr="00B753D5" w:rsidRDefault="00996203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  <w:r w:rsidRPr="00B753D5">
        <w:rPr>
          <w:rStyle w:val="FontStyle13"/>
          <w:rFonts w:ascii="Arial Narrow" w:hAnsi="Arial Narrow" w:cs="Times New Roman"/>
          <w:b w:val="0"/>
          <w:bCs w:val="0"/>
        </w:rPr>
        <w:t>Sídlo/adresa podnikania:</w:t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1E02F3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>........................................</w:t>
      </w:r>
    </w:p>
    <w:p w14:paraId="3D1E3C82" w14:textId="257CE16E" w:rsidR="00996203" w:rsidRPr="00B753D5" w:rsidRDefault="00996203" w:rsidP="00996203">
      <w:pPr>
        <w:pStyle w:val="Style3"/>
        <w:widowControl/>
        <w:jc w:val="both"/>
        <w:rPr>
          <w:rStyle w:val="FontStyle13"/>
          <w:rFonts w:ascii="Arial Narrow" w:hAnsi="Arial Narrow" w:cs="Times New Roman"/>
          <w:b w:val="0"/>
          <w:bCs w:val="0"/>
        </w:rPr>
      </w:pPr>
      <w:r w:rsidRPr="00B753D5">
        <w:rPr>
          <w:rStyle w:val="FontStyle13"/>
          <w:rFonts w:ascii="Arial Narrow" w:hAnsi="Arial Narrow" w:cs="Times New Roman"/>
          <w:b w:val="0"/>
          <w:bCs w:val="0"/>
        </w:rPr>
        <w:t>IČO:</w:t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</w:r>
      <w:r w:rsidR="003C00B8" w:rsidRPr="00B753D5">
        <w:rPr>
          <w:rStyle w:val="FontStyle13"/>
          <w:rFonts w:ascii="Arial Narrow" w:hAnsi="Arial Narrow" w:cs="Times New Roman"/>
          <w:b w:val="0"/>
          <w:bCs w:val="0"/>
        </w:rPr>
        <w:tab/>
        <w:t>........................................</w:t>
      </w:r>
    </w:p>
    <w:p w14:paraId="083F085A" w14:textId="77777777" w:rsidR="00996203" w:rsidRPr="00B753D5" w:rsidRDefault="00996203" w:rsidP="00996203">
      <w:pPr>
        <w:pStyle w:val="Style3"/>
        <w:widowControl/>
        <w:jc w:val="center"/>
        <w:rPr>
          <w:rStyle w:val="FontStyle13"/>
          <w:rFonts w:ascii="Arial Narrow" w:hAnsi="Arial Narrow" w:cs="Times New Roman"/>
        </w:rPr>
      </w:pPr>
    </w:p>
    <w:p w14:paraId="02266FBE" w14:textId="77777777" w:rsidR="00770CD6" w:rsidRPr="00B753D5" w:rsidRDefault="00770CD6" w:rsidP="0099620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</w:p>
    <w:p w14:paraId="79CDB7FF" w14:textId="6F096B41" w:rsidR="003A61D7" w:rsidRPr="001E02F3" w:rsidRDefault="009A3499" w:rsidP="001E02F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  <w:r w:rsidRPr="00B753D5">
        <w:rPr>
          <w:rFonts w:ascii="Arial Narrow" w:hAnsi="Arial Narrow" w:cs="Times New Roman"/>
          <w:sz w:val="22"/>
          <w:szCs w:val="22"/>
          <w:u w:val="single"/>
        </w:rPr>
        <w:t>Zhotoviteľ</w:t>
      </w:r>
      <w:r w:rsidR="00612F5C" w:rsidRPr="00B753D5">
        <w:rPr>
          <w:rFonts w:ascii="Arial Narrow" w:hAnsi="Arial Narrow" w:cs="Times New Roman"/>
          <w:sz w:val="22"/>
          <w:szCs w:val="22"/>
          <w:u w:val="single"/>
        </w:rPr>
        <w:t xml:space="preserve"> nebude využívať subdodávateľov </w:t>
      </w:r>
      <w:r w:rsidR="00770CD6" w:rsidRPr="00B753D5">
        <w:rPr>
          <w:rFonts w:ascii="Arial Narrow" w:hAnsi="Arial Narrow" w:cs="Times New Roman"/>
          <w:sz w:val="22"/>
          <w:szCs w:val="22"/>
          <w:u w:val="single"/>
        </w:rPr>
        <w:t>pri realizácii zákazky</w:t>
      </w:r>
      <w:r w:rsidR="00770CD6" w:rsidRPr="00B753D5">
        <w:rPr>
          <w:rFonts w:ascii="Arial Narrow" w:hAnsi="Arial Narrow" w:cs="Times New Roman"/>
          <w:sz w:val="22"/>
          <w:szCs w:val="22"/>
        </w:rPr>
        <w:t>:</w:t>
      </w:r>
      <w:r w:rsidR="001E02F3">
        <w:rPr>
          <w:rFonts w:ascii="Arial Narrow" w:hAnsi="Arial Narrow" w:cs="Times New Roman"/>
          <w:sz w:val="22"/>
          <w:szCs w:val="22"/>
        </w:rPr>
        <w:t xml:space="preserve"> </w:t>
      </w:r>
      <w:r w:rsidR="00B753D5" w:rsidRPr="00B753D5">
        <w:rPr>
          <w:rFonts w:ascii="Arial Narrow" w:hAnsi="Arial Narrow"/>
          <w:b/>
          <w:i/>
          <w:iCs/>
          <w:sz w:val="22"/>
          <w:szCs w:val="22"/>
        </w:rPr>
        <w:t>Zhotovenie diela: „Martinský cintorín – realizácia opravy hlavného chodníka“</w:t>
      </w:r>
    </w:p>
    <w:p w14:paraId="39B85351" w14:textId="77777777" w:rsidR="003A61D7" w:rsidRPr="00B753D5" w:rsidRDefault="003A61D7" w:rsidP="0099620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</w:p>
    <w:p w14:paraId="0A3B07D8" w14:textId="77777777" w:rsidR="00770CD6" w:rsidRPr="00B753D5" w:rsidRDefault="00770CD6" w:rsidP="0099620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</w:p>
    <w:p w14:paraId="50E30765" w14:textId="77777777" w:rsidR="00C04958" w:rsidRPr="00B753D5" w:rsidRDefault="00C04958" w:rsidP="00996203">
      <w:pPr>
        <w:pStyle w:val="Style6"/>
        <w:widowControl/>
        <w:spacing w:line="240" w:lineRule="exact"/>
        <w:jc w:val="both"/>
        <w:rPr>
          <w:rFonts w:ascii="Arial Narrow" w:hAnsi="Arial Narrow" w:cs="Times New Roman"/>
          <w:sz w:val="22"/>
          <w:szCs w:val="22"/>
        </w:rPr>
      </w:pPr>
    </w:p>
    <w:p w14:paraId="354EA355" w14:textId="77777777" w:rsidR="00C02164" w:rsidRPr="00B753D5" w:rsidRDefault="00C02164" w:rsidP="00C02164">
      <w:pPr>
        <w:pStyle w:val="Style6"/>
        <w:widowControl/>
        <w:jc w:val="both"/>
        <w:rPr>
          <w:rStyle w:val="FontStyle17"/>
          <w:rFonts w:ascii="Arial Narrow" w:hAnsi="Arial Narrow" w:cs="Times New Roman"/>
        </w:rPr>
      </w:pPr>
      <w:r>
        <w:rPr>
          <w:rStyle w:val="FontStyle17"/>
          <w:rFonts w:ascii="Arial Narrow" w:hAnsi="Arial Narrow" w:cs="Times New Roman"/>
        </w:rPr>
        <w:t xml:space="preserve">V ..................... </w:t>
      </w:r>
      <w:r w:rsidRPr="00B753D5">
        <w:rPr>
          <w:rStyle w:val="FontStyle17"/>
          <w:rFonts w:ascii="Arial Narrow" w:hAnsi="Arial Narrow" w:cs="Times New Roman"/>
        </w:rPr>
        <w:t>Dátum: .........................</w:t>
      </w:r>
    </w:p>
    <w:p w14:paraId="7580A2A8" w14:textId="77777777" w:rsidR="00C04958" w:rsidRPr="00B753D5" w:rsidRDefault="00C04958" w:rsidP="00996203">
      <w:pPr>
        <w:pStyle w:val="Style4"/>
        <w:widowControl/>
        <w:spacing w:line="240" w:lineRule="exact"/>
        <w:ind w:left="3629"/>
        <w:rPr>
          <w:rFonts w:ascii="Arial Narrow" w:hAnsi="Arial Narrow" w:cs="Times New Roman"/>
          <w:sz w:val="22"/>
          <w:szCs w:val="22"/>
        </w:rPr>
      </w:pPr>
    </w:p>
    <w:p w14:paraId="37D02213" w14:textId="56C71B59" w:rsidR="00FD066A" w:rsidRDefault="00BB2079" w:rsidP="00996203">
      <w:pPr>
        <w:pStyle w:val="Style4"/>
        <w:widowControl/>
        <w:spacing w:line="240" w:lineRule="exact"/>
        <w:ind w:left="3629"/>
        <w:jc w:val="left"/>
        <w:rPr>
          <w:rFonts w:ascii="Arial Narrow" w:hAnsi="Arial Narrow" w:cs="Times New Roman"/>
          <w:sz w:val="22"/>
          <w:szCs w:val="22"/>
        </w:rPr>
      </w:pPr>
      <w:r w:rsidRPr="00B753D5">
        <w:rPr>
          <w:rFonts w:ascii="Arial Narrow" w:hAnsi="Arial Narrow" w:cs="Times New Roman"/>
          <w:sz w:val="22"/>
          <w:szCs w:val="22"/>
        </w:rPr>
        <w:tab/>
      </w:r>
      <w:r w:rsidR="001E02F3">
        <w:rPr>
          <w:rFonts w:ascii="Arial Narrow" w:hAnsi="Arial Narrow" w:cs="Times New Roman"/>
          <w:sz w:val="22"/>
          <w:szCs w:val="22"/>
        </w:rPr>
        <w:t xml:space="preserve">Meno a priezvisko: </w:t>
      </w:r>
      <w:r w:rsidRPr="00B753D5">
        <w:rPr>
          <w:rFonts w:ascii="Arial Narrow" w:hAnsi="Arial Narrow" w:cs="Times New Roman"/>
          <w:sz w:val="22"/>
          <w:szCs w:val="22"/>
        </w:rPr>
        <w:t>.............................................................</w:t>
      </w:r>
    </w:p>
    <w:p w14:paraId="7324ED55" w14:textId="77777777" w:rsidR="001E02F3" w:rsidRDefault="001E02F3" w:rsidP="00996203">
      <w:pPr>
        <w:pStyle w:val="Style4"/>
        <w:widowControl/>
        <w:spacing w:line="240" w:lineRule="exact"/>
        <w:ind w:left="3629"/>
        <w:jc w:val="lef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F447247" w14:textId="53F82EB6" w:rsidR="001E02F3" w:rsidRPr="00B753D5" w:rsidRDefault="001E02F3" w:rsidP="001E02F3">
      <w:pPr>
        <w:pStyle w:val="Style4"/>
        <w:widowControl/>
        <w:spacing w:line="240" w:lineRule="exact"/>
        <w:ind w:left="3629" w:firstLine="613"/>
        <w:jc w:val="left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Podpis: ...............................................................................</w:t>
      </w:r>
    </w:p>
    <w:p w14:paraId="14F81CEE" w14:textId="0F3FC8B9" w:rsidR="002A434B" w:rsidRPr="00B753D5" w:rsidRDefault="0062214A" w:rsidP="009A3499">
      <w:pPr>
        <w:ind w:left="4242" w:firstLine="71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(o</w:t>
      </w:r>
      <w:r w:rsidR="00BB2079" w:rsidRPr="00B753D5">
        <w:rPr>
          <w:rFonts w:ascii="Arial Narrow" w:hAnsi="Arial Narrow"/>
          <w:sz w:val="22"/>
          <w:szCs w:val="22"/>
        </w:rPr>
        <w:t xml:space="preserve">soba oprávnená konať za </w:t>
      </w:r>
      <w:r w:rsidR="009A3499" w:rsidRPr="00B753D5">
        <w:rPr>
          <w:rFonts w:ascii="Arial Narrow" w:hAnsi="Arial Narrow"/>
          <w:sz w:val="22"/>
          <w:szCs w:val="22"/>
        </w:rPr>
        <w:t>zhotoviteľa</w:t>
      </w:r>
      <w:r>
        <w:rPr>
          <w:rFonts w:ascii="Arial Narrow" w:hAnsi="Arial Narrow"/>
          <w:sz w:val="22"/>
          <w:szCs w:val="22"/>
        </w:rPr>
        <w:t>)</w:t>
      </w:r>
    </w:p>
    <w:sectPr w:rsidR="002A434B" w:rsidRPr="00B7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1E68844"/>
    <w:lvl w:ilvl="0">
      <w:numFmt w:val="bullet"/>
      <w:lvlText w:val="*"/>
      <w:lvlJc w:val="left"/>
    </w:lvl>
  </w:abstractNum>
  <w:abstractNum w:abstractNumId="1" w15:restartNumberingAfterBreak="0">
    <w:nsid w:val="36ED500F"/>
    <w:multiLevelType w:val="hybridMultilevel"/>
    <w:tmpl w:val="EBD4E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235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Arial" w:hAnsi="Arial" w:cs="Arial" w:hint="default"/>
        </w:rPr>
      </w:lvl>
    </w:lvlOverride>
  </w:num>
  <w:num w:numId="2" w16cid:durableId="160577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B0"/>
    <w:rsid w:val="00161354"/>
    <w:rsid w:val="001E02F3"/>
    <w:rsid w:val="001E2685"/>
    <w:rsid w:val="00200C84"/>
    <w:rsid w:val="002A434B"/>
    <w:rsid w:val="002A61C4"/>
    <w:rsid w:val="002C6886"/>
    <w:rsid w:val="003473A3"/>
    <w:rsid w:val="003A1B6C"/>
    <w:rsid w:val="003A61D7"/>
    <w:rsid w:val="003A7DFC"/>
    <w:rsid w:val="003C00B8"/>
    <w:rsid w:val="003E2D78"/>
    <w:rsid w:val="003E759B"/>
    <w:rsid w:val="00402F7C"/>
    <w:rsid w:val="004B0D5A"/>
    <w:rsid w:val="004F64AB"/>
    <w:rsid w:val="00500545"/>
    <w:rsid w:val="0060017E"/>
    <w:rsid w:val="00612F5C"/>
    <w:rsid w:val="0062214A"/>
    <w:rsid w:val="00655E50"/>
    <w:rsid w:val="006C56EE"/>
    <w:rsid w:val="006F614D"/>
    <w:rsid w:val="00770CD6"/>
    <w:rsid w:val="008328BD"/>
    <w:rsid w:val="00845E7B"/>
    <w:rsid w:val="0085203A"/>
    <w:rsid w:val="008E3846"/>
    <w:rsid w:val="00977822"/>
    <w:rsid w:val="00996203"/>
    <w:rsid w:val="009A3499"/>
    <w:rsid w:val="009F1C0E"/>
    <w:rsid w:val="00AC5970"/>
    <w:rsid w:val="00B67706"/>
    <w:rsid w:val="00B71DB0"/>
    <w:rsid w:val="00B753D5"/>
    <w:rsid w:val="00BB0F1F"/>
    <w:rsid w:val="00BB2079"/>
    <w:rsid w:val="00BB78CF"/>
    <w:rsid w:val="00C02164"/>
    <w:rsid w:val="00C04958"/>
    <w:rsid w:val="00C70F82"/>
    <w:rsid w:val="00C8071F"/>
    <w:rsid w:val="00E119A6"/>
    <w:rsid w:val="00F87C35"/>
    <w:rsid w:val="00FD066A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BE1F"/>
  <w15:chartTrackingRefBased/>
  <w15:docId w15:val="{50BA495E-BA9C-4A03-B21F-DBD0249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958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3">
    <w:name w:val="Style3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Normlny"/>
    <w:uiPriority w:val="99"/>
    <w:rsid w:val="00C04958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Arial" w:eastAsiaTheme="minorEastAsia" w:hAnsi="Arial" w:cs="Arial"/>
    </w:rPr>
  </w:style>
  <w:style w:type="paragraph" w:customStyle="1" w:styleId="Style5">
    <w:name w:val="Style5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6">
    <w:name w:val="Style6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lny"/>
    <w:uiPriority w:val="99"/>
    <w:rsid w:val="00C04958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9">
    <w:name w:val="Style9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1">
    <w:name w:val="Style11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Predvolenpsmoodseku"/>
    <w:uiPriority w:val="99"/>
    <w:rsid w:val="00C0495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4">
    <w:name w:val="Font Style14"/>
    <w:basedOn w:val="Predvolenpsmoodseku"/>
    <w:uiPriority w:val="99"/>
    <w:rsid w:val="00C0495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">
    <w:name w:val="Font Style15"/>
    <w:basedOn w:val="Predvolenpsmoodseku"/>
    <w:uiPriority w:val="99"/>
    <w:rsid w:val="00C04958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basedOn w:val="Predvolenpsmoodseku"/>
    <w:uiPriority w:val="99"/>
    <w:rsid w:val="00C04958"/>
    <w:rPr>
      <w:rFonts w:ascii="Arial" w:hAnsi="Arial" w:cs="Arial"/>
      <w:color w:val="000000"/>
      <w:sz w:val="20"/>
      <w:szCs w:val="20"/>
    </w:rPr>
  </w:style>
  <w:style w:type="character" w:customStyle="1" w:styleId="FontStyle17">
    <w:name w:val="Font Style17"/>
    <w:basedOn w:val="Predvolenpsmoodseku"/>
    <w:uiPriority w:val="99"/>
    <w:rsid w:val="00C04958"/>
    <w:rPr>
      <w:rFonts w:ascii="Arial" w:hAnsi="Arial" w:cs="Arial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B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Klčová Andrea, JUDr.</dc:creator>
  <cp:keywords/>
  <dc:description/>
  <cp:lastModifiedBy>Klčová Andrea, JUDr.</cp:lastModifiedBy>
  <cp:revision>47</cp:revision>
  <dcterms:created xsi:type="dcterms:W3CDTF">2023-06-12T06:45:00Z</dcterms:created>
  <dcterms:modified xsi:type="dcterms:W3CDTF">2023-09-26T10:25:00Z</dcterms:modified>
</cp:coreProperties>
</file>