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0522F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8FDAEC3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72658F0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52ED0D2" w14:textId="35121B8B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(Nazwa i adres </w:t>
      </w:r>
      <w:r w:rsidR="00B94214" w:rsidRPr="00862FE6">
        <w:rPr>
          <w:rFonts w:ascii="Cambria" w:hAnsi="Cambria" w:cs="Arial"/>
          <w:bCs/>
          <w:sz w:val="22"/>
          <w:szCs w:val="22"/>
        </w:rPr>
        <w:t>Wykonawcy</w:t>
      </w:r>
      <w:r w:rsidRPr="00862FE6">
        <w:rPr>
          <w:rFonts w:ascii="Cambria" w:hAnsi="Cambria" w:cs="Arial"/>
          <w:bCs/>
          <w:sz w:val="22"/>
          <w:szCs w:val="22"/>
        </w:rPr>
        <w:t>)</w:t>
      </w:r>
    </w:p>
    <w:p w14:paraId="100DD5C5" w14:textId="77777777" w:rsidR="006960A5" w:rsidRPr="00862FE6" w:rsidRDefault="006960A5" w:rsidP="006960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CE92FF" w14:textId="77777777" w:rsidR="006960A5" w:rsidRPr="00862FE6" w:rsidRDefault="006960A5" w:rsidP="006960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EA35D2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C1FBCCA" w14:textId="738E52A8" w:rsidR="006960A5" w:rsidRPr="00862FE6" w:rsidRDefault="006960A5" w:rsidP="00E0357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</w:t>
      </w:r>
      <w:r w:rsidR="00E03571"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>o spełnieniu warunków udziału w postępowaniu na podstawie przepisów art. 125</w:t>
      </w: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 ust. 1 PZP </w:t>
      </w:r>
    </w:p>
    <w:p w14:paraId="789A62D4" w14:textId="77777777" w:rsidR="006960A5" w:rsidRPr="00862FE6" w:rsidRDefault="006960A5" w:rsidP="006960A5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5CE49DD" w14:textId="7A32A5DD" w:rsidR="006960A5" w:rsidRPr="00862FE6" w:rsidRDefault="006960A5" w:rsidP="006960A5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na: </w:t>
      </w:r>
    </w:p>
    <w:p w14:paraId="041215B6" w14:textId="77777777" w:rsidR="008142C5" w:rsidRPr="00862FE6" w:rsidRDefault="008142C5" w:rsidP="006960A5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16B4EC04" w14:textId="77777777" w:rsidR="002C364D" w:rsidRPr="002C364D" w:rsidRDefault="002C364D" w:rsidP="002C364D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bookmarkStart w:id="0" w:name="_Hlk75243792"/>
      <w:r w:rsidRPr="002C364D">
        <w:rPr>
          <w:rFonts w:ascii="Cambria" w:hAnsi="Cambria" w:cs="Arial"/>
          <w:b/>
          <w:sz w:val="22"/>
          <w:szCs w:val="22"/>
        </w:rPr>
        <w:t>„Budowa budynku leśniczówki Leśnictwa Łazy”.</w:t>
      </w:r>
    </w:p>
    <w:bookmarkEnd w:id="0"/>
    <w:p w14:paraId="5791052D" w14:textId="77777777" w:rsidR="00452959" w:rsidRPr="00862FE6" w:rsidRDefault="00452959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EA86FBC" w14:textId="12B8D35B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Ja niżej podpisany</w:t>
      </w:r>
    </w:p>
    <w:p w14:paraId="3ED34E1F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B68D866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042926E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4F8437A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  <w:bookmarkStart w:id="1" w:name="_GoBack"/>
      <w:bookmarkEnd w:id="1"/>
    </w:p>
    <w:p w14:paraId="6018AF94" w14:textId="77777777" w:rsidR="00014DCF" w:rsidRPr="00862FE6" w:rsidRDefault="00014DCF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417E08" w14:textId="407B953A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28CC32A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D27D5F6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C47FE95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0FE6729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AC838E2" w14:textId="6EB121F9" w:rsidR="006960A5" w:rsidRPr="00862FE6" w:rsidRDefault="006960A5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C713383" w14:textId="22B5B110" w:rsidR="00E03571" w:rsidRPr="00862FE6" w:rsidRDefault="00E03571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862FE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 w:rsidR="00452959" w:rsidRPr="00862FE6">
        <w:rPr>
          <w:rFonts w:ascii="Cambria" w:hAnsi="Cambria" w:cs="Arial"/>
          <w:sz w:val="22"/>
          <w:szCs w:val="22"/>
          <w:lang w:eastAsia="pl-PL"/>
        </w:rPr>
        <w:t>Wykonawca spełnia</w:t>
      </w:r>
      <w:r w:rsidRPr="00862FE6">
        <w:rPr>
          <w:rFonts w:ascii="Cambria" w:hAnsi="Cambria" w:cs="Arial"/>
          <w:sz w:val="22"/>
          <w:szCs w:val="22"/>
          <w:lang w:eastAsia="pl-PL"/>
        </w:rPr>
        <w:t xml:space="preserve"> warunki udziału w postępowaniu określone w pkt </w:t>
      </w:r>
      <w:r w:rsidR="00757B67">
        <w:rPr>
          <w:rFonts w:ascii="Cambria" w:hAnsi="Cambria" w:cs="Arial"/>
          <w:sz w:val="22"/>
          <w:szCs w:val="22"/>
          <w:lang w:eastAsia="pl-PL"/>
        </w:rPr>
        <w:t>6</w:t>
      </w:r>
      <w:r w:rsidRPr="00862FE6">
        <w:rPr>
          <w:rFonts w:ascii="Cambria" w:hAnsi="Cambria" w:cs="Arial"/>
          <w:sz w:val="22"/>
          <w:szCs w:val="22"/>
          <w:lang w:eastAsia="pl-PL"/>
        </w:rPr>
        <w:t>.1. SWZ.</w:t>
      </w:r>
    </w:p>
    <w:p w14:paraId="393EAF77" w14:textId="77777777" w:rsidR="00E03571" w:rsidRPr="00862FE6" w:rsidRDefault="00E03571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8365086" w14:textId="5A8C9F1F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C14133" w14:textId="77777777" w:rsidR="00452959" w:rsidRPr="00862FE6" w:rsidRDefault="00452959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6BBE125" w14:textId="77777777" w:rsidR="006960A5" w:rsidRPr="00862FE6" w:rsidRDefault="006960A5" w:rsidP="006960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20B938B0" w14:textId="77777777" w:rsidR="006960A5" w:rsidRPr="00862FE6" w:rsidRDefault="006960A5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CC06F4E" w14:textId="7180753F" w:rsidR="006960A5" w:rsidRPr="00862FE6" w:rsidRDefault="006960A5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656E1A0D" w14:textId="4BEA5B2F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8B8FA94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7FE5E93" w14:textId="47F139A0" w:rsidR="00452959" w:rsidRPr="00862FE6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lastRenderedPageBreak/>
        <w:t xml:space="preserve">Informacja w związku z poleganiem na zasobach innych podmiotów </w:t>
      </w:r>
    </w:p>
    <w:p w14:paraId="613A633F" w14:textId="0C3C96FB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0B78C539" w14:textId="67EC13CF" w:rsidR="00452959" w:rsidRPr="00862FE6" w:rsidRDefault="00452959" w:rsidP="00452959">
      <w:pPr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Oświadczam, że w celu wykazania spełniania warunków udziału w postępowaniu, określonych przez </w:t>
      </w:r>
      <w:r w:rsidR="00B94214" w:rsidRPr="00862FE6">
        <w:rPr>
          <w:rFonts w:ascii="Cambria" w:eastAsia="Calibri" w:hAnsi="Cambria" w:cs="Arial"/>
          <w:sz w:val="22"/>
          <w:szCs w:val="22"/>
          <w:lang w:eastAsia="en-US"/>
        </w:rPr>
        <w:t>Z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amawiającego w pkt </w:t>
      </w:r>
      <w:r w:rsidR="00757B67">
        <w:rPr>
          <w:rFonts w:ascii="Cambria" w:eastAsia="Calibri" w:hAnsi="Cambria" w:cs="Arial"/>
          <w:sz w:val="22"/>
          <w:szCs w:val="22"/>
          <w:lang w:eastAsia="en-US"/>
        </w:rPr>
        <w:t>6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.1. SWZ </w:t>
      </w:r>
      <w:r w:rsidR="00B94214"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Wykonawca 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>polega na zasobach następujących podmiotów:</w:t>
      </w:r>
    </w:p>
    <w:p w14:paraId="40C6EF6A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ADB9E09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64A81A8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35CE153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E142455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1D88A6D" w14:textId="3B4340A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>w następującym zakresie:</w:t>
      </w:r>
    </w:p>
    <w:p w14:paraId="05C2864F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2A7255F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51687B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B220EA7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576A9F7" w14:textId="6F365144" w:rsidR="00E03571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</w:p>
    <w:p w14:paraId="79F5E6A5" w14:textId="46712B5C" w:rsidR="00E03571" w:rsidRPr="00862FE6" w:rsidRDefault="00E03571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E994F85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6E01CD1" w14:textId="77777777" w:rsidR="00452959" w:rsidRPr="00862FE6" w:rsidRDefault="00452959" w:rsidP="0045295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78E93DAF" w14:textId="77777777" w:rsidR="00E03571" w:rsidRPr="00862FE6" w:rsidRDefault="00E03571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45BE2F08" w14:textId="39D4ADF2" w:rsidR="006960A5" w:rsidRPr="00862FE6" w:rsidRDefault="006960A5" w:rsidP="006960A5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13EF32AC" w14:textId="2DBD2B9C" w:rsidR="00452959" w:rsidRPr="00862FE6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podanych informacji </w:t>
      </w:r>
    </w:p>
    <w:p w14:paraId="2F220045" w14:textId="77777777" w:rsidR="00452959" w:rsidRPr="00862FE6" w:rsidRDefault="00452959" w:rsidP="006960A5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6A0B14B9" w14:textId="4DBDDDC1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B94214" w:rsidRPr="00862FE6">
        <w:rPr>
          <w:rFonts w:ascii="Cambria" w:hAnsi="Cambria" w:cs="Arial"/>
          <w:bCs/>
          <w:sz w:val="22"/>
          <w:szCs w:val="22"/>
        </w:rPr>
        <w:t>Z</w:t>
      </w:r>
      <w:r w:rsidRPr="00862FE6">
        <w:rPr>
          <w:rFonts w:ascii="Cambria" w:hAnsi="Cambria" w:cs="Arial"/>
          <w:bCs/>
          <w:sz w:val="22"/>
          <w:szCs w:val="22"/>
        </w:rPr>
        <w:t>amawiającego w błąd przy przestawianiu informacji.</w:t>
      </w:r>
    </w:p>
    <w:p w14:paraId="2CB1C2C3" w14:textId="003B238F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7CFDF9D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3768C5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328592" w14:textId="77777777" w:rsidR="00452959" w:rsidRPr="00862FE6" w:rsidRDefault="00452959" w:rsidP="0045295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42FFCEA1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B1478B" w14:textId="0F806FD4" w:rsidR="006960A5" w:rsidRPr="00862FE6" w:rsidRDefault="006960A5" w:rsidP="006960A5">
      <w:pPr>
        <w:rPr>
          <w:rFonts w:ascii="Cambria" w:hAnsi="Cambria" w:cs="Arial"/>
          <w:bCs/>
          <w:sz w:val="22"/>
          <w:szCs w:val="22"/>
        </w:rPr>
      </w:pPr>
    </w:p>
    <w:p w14:paraId="6C6CB892" w14:textId="21F1B2CD" w:rsidR="007B43A9" w:rsidRPr="00862FE6" w:rsidRDefault="007B43A9" w:rsidP="006960A5">
      <w:pPr>
        <w:rPr>
          <w:rFonts w:ascii="Cambria" w:hAnsi="Cambria" w:cs="Arial"/>
          <w:bCs/>
          <w:sz w:val="22"/>
          <w:szCs w:val="22"/>
        </w:rPr>
      </w:pPr>
    </w:p>
    <w:p w14:paraId="50651C64" w14:textId="77777777" w:rsidR="007B43A9" w:rsidRPr="00862FE6" w:rsidRDefault="007B43A9" w:rsidP="006960A5">
      <w:pPr>
        <w:rPr>
          <w:rFonts w:ascii="Cambria" w:hAnsi="Cambria" w:cs="Arial"/>
          <w:bCs/>
          <w:sz w:val="22"/>
          <w:szCs w:val="22"/>
        </w:rPr>
      </w:pPr>
    </w:p>
    <w:p w14:paraId="68724A1B" w14:textId="4398BACA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0391CBFF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0B4BB57B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727DD9DE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53EB18C" w14:textId="611BFD9A" w:rsidR="007B43A9" w:rsidRPr="00862FE6" w:rsidRDefault="007B43A9" w:rsidP="007B43A9">
      <w:pPr>
        <w:rPr>
          <w:rFonts w:ascii="Cambria" w:hAnsi="Cambria"/>
        </w:rPr>
      </w:pPr>
      <w:r w:rsidRPr="00862FE6">
        <w:rPr>
          <w:rFonts w:ascii="Cambria" w:hAnsi="Cambria" w:cs="Arial"/>
          <w:sz w:val="18"/>
          <w:szCs w:val="18"/>
        </w:rPr>
        <w:t>lub podpisem osobistym</w:t>
      </w:r>
    </w:p>
    <w:sectPr w:rsidR="007B43A9" w:rsidRPr="00862FE6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11F67" w14:textId="77777777" w:rsidR="00EC2319" w:rsidRDefault="00EC2319">
      <w:r>
        <w:separator/>
      </w:r>
    </w:p>
  </w:endnote>
  <w:endnote w:type="continuationSeparator" w:id="0">
    <w:p w14:paraId="5D8E2AF0" w14:textId="77777777" w:rsidR="00EC2319" w:rsidRDefault="00EC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5FBCD" w14:textId="77777777" w:rsidR="008B5D04" w:rsidRDefault="00EC231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249C30A" w14:textId="3932560A" w:rsidR="008B5D04" w:rsidRDefault="006960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56EE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2CC08C4" w14:textId="77777777" w:rsidR="008B5D04" w:rsidRDefault="00EC231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63A8A" w14:textId="77777777" w:rsidR="00EC2319" w:rsidRDefault="00EC2319">
      <w:r>
        <w:separator/>
      </w:r>
    </w:p>
  </w:footnote>
  <w:footnote w:type="continuationSeparator" w:id="0">
    <w:p w14:paraId="496C90CB" w14:textId="77777777" w:rsidR="00EC2319" w:rsidRDefault="00EC2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27330" w14:textId="53EAECA9" w:rsidR="00301E47" w:rsidRPr="00862FE6" w:rsidRDefault="006960A5" w:rsidP="00301E47">
    <w:pPr>
      <w:jc w:val="right"/>
      <w:rPr>
        <w:rFonts w:ascii="Cambria" w:hAnsi="Cambria" w:cs="Arial"/>
        <w:b/>
      </w:rPr>
    </w:pPr>
    <w:r w:rsidRPr="00862FE6">
      <w:rPr>
        <w:rFonts w:ascii="Cambria" w:hAnsi="Cambria" w:cs="Arial"/>
        <w:b/>
      </w:rPr>
      <w:t xml:space="preserve">Załącznik nr </w:t>
    </w:r>
    <w:r w:rsidR="00216525" w:rsidRPr="00862FE6">
      <w:rPr>
        <w:rFonts w:ascii="Cambria" w:hAnsi="Cambria" w:cs="Arial"/>
        <w:b/>
      </w:rPr>
      <w:t>3</w:t>
    </w:r>
    <w:r w:rsidRPr="00862FE6">
      <w:rPr>
        <w:rFonts w:ascii="Cambria" w:hAnsi="Cambria" w:cs="Arial"/>
        <w:b/>
      </w:rPr>
      <w:t xml:space="preserve"> do SWZ</w:t>
    </w:r>
  </w:p>
  <w:p w14:paraId="53D9F485" w14:textId="2CF92FD8" w:rsidR="00301E47" w:rsidRPr="00862FE6" w:rsidRDefault="006960A5" w:rsidP="00301E47">
    <w:pPr>
      <w:jc w:val="right"/>
      <w:rPr>
        <w:rFonts w:ascii="Cambria" w:hAnsi="Cambria" w:cs="Arial"/>
        <w:b/>
      </w:rPr>
    </w:pPr>
    <w:r w:rsidRPr="00862FE6">
      <w:rPr>
        <w:rFonts w:ascii="Cambria" w:hAnsi="Cambria" w:cs="Arial"/>
        <w:b/>
      </w:rPr>
      <w:t xml:space="preserve">Zn. </w:t>
    </w:r>
    <w:proofErr w:type="spellStart"/>
    <w:r w:rsidRPr="00862FE6">
      <w:rPr>
        <w:rFonts w:ascii="Cambria" w:hAnsi="Cambria" w:cs="Arial"/>
        <w:b/>
      </w:rPr>
      <w:t>spr</w:t>
    </w:r>
    <w:proofErr w:type="spellEnd"/>
    <w:r w:rsidRPr="00862FE6">
      <w:rPr>
        <w:rFonts w:ascii="Cambria" w:hAnsi="Cambria" w:cs="Arial"/>
        <w:b/>
      </w:rPr>
      <w:t>.: SA.270.</w:t>
    </w:r>
    <w:r w:rsidR="00B56EE2">
      <w:rPr>
        <w:rFonts w:ascii="Cambria" w:hAnsi="Cambria" w:cs="Arial"/>
        <w:b/>
      </w:rPr>
      <w:t>7</w:t>
    </w:r>
    <w:r w:rsidR="00862FE6">
      <w:rPr>
        <w:rFonts w:ascii="Cambria" w:hAnsi="Cambria" w:cs="Arial"/>
        <w:b/>
      </w:rPr>
      <w:t>.202</w:t>
    </w:r>
    <w:r w:rsidR="002C364D">
      <w:rPr>
        <w:rFonts w:ascii="Cambria" w:hAnsi="Cambria" w:cs="Arial"/>
        <w:b/>
      </w:rPr>
      <w:t>3</w:t>
    </w:r>
  </w:p>
  <w:p w14:paraId="6B86645C" w14:textId="77777777" w:rsidR="00301E47" w:rsidRDefault="00EC23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78"/>
    <w:rsid w:val="00014DCF"/>
    <w:rsid w:val="00050646"/>
    <w:rsid w:val="0012614D"/>
    <w:rsid w:val="00126B3C"/>
    <w:rsid w:val="001D08C5"/>
    <w:rsid w:val="00216525"/>
    <w:rsid w:val="00270B2D"/>
    <w:rsid w:val="002C364D"/>
    <w:rsid w:val="00345C48"/>
    <w:rsid w:val="0037790D"/>
    <w:rsid w:val="003D1377"/>
    <w:rsid w:val="003D1A33"/>
    <w:rsid w:val="00452959"/>
    <w:rsid w:val="004C0FDD"/>
    <w:rsid w:val="004C3CBB"/>
    <w:rsid w:val="00507031"/>
    <w:rsid w:val="005223D7"/>
    <w:rsid w:val="00581923"/>
    <w:rsid w:val="005B49E6"/>
    <w:rsid w:val="00651335"/>
    <w:rsid w:val="006960A5"/>
    <w:rsid w:val="006C1422"/>
    <w:rsid w:val="00720BD1"/>
    <w:rsid w:val="0073707D"/>
    <w:rsid w:val="00757B67"/>
    <w:rsid w:val="007B43A9"/>
    <w:rsid w:val="008142C5"/>
    <w:rsid w:val="00862FE6"/>
    <w:rsid w:val="008C6550"/>
    <w:rsid w:val="008E5372"/>
    <w:rsid w:val="00940353"/>
    <w:rsid w:val="00953C2F"/>
    <w:rsid w:val="009B4D8B"/>
    <w:rsid w:val="00AA6E4A"/>
    <w:rsid w:val="00B160F6"/>
    <w:rsid w:val="00B40078"/>
    <w:rsid w:val="00B56EE2"/>
    <w:rsid w:val="00B57074"/>
    <w:rsid w:val="00B94214"/>
    <w:rsid w:val="00BE6033"/>
    <w:rsid w:val="00BF394A"/>
    <w:rsid w:val="00D35EA3"/>
    <w:rsid w:val="00E03571"/>
    <w:rsid w:val="00E218A4"/>
    <w:rsid w:val="00E53646"/>
    <w:rsid w:val="00EC2319"/>
    <w:rsid w:val="00F9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803D"/>
  <w15:chartTrackingRefBased/>
  <w15:docId w15:val="{051AAEE8-510F-45B3-B1F9-6AEA24E2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6960A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6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960A5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3</cp:revision>
  <dcterms:created xsi:type="dcterms:W3CDTF">2023-09-26T11:51:00Z</dcterms:created>
  <dcterms:modified xsi:type="dcterms:W3CDTF">2023-09-26T11:51:00Z</dcterms:modified>
</cp:coreProperties>
</file>