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0029F28F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  <w:r w:rsidR="005951D4">
        <w:rPr>
          <w:rFonts w:ascii="Franklin Gothic Book" w:hAnsi="Franklin Gothic Book" w:cs="Calibri"/>
          <w:b/>
          <w:bCs/>
        </w:rPr>
        <w:t xml:space="preserve"> </w:t>
      </w:r>
    </w:p>
    <w:p w14:paraId="04C24C5B" w14:textId="292B5663" w:rsidR="00B64067" w:rsidRDefault="00B64067" w:rsidP="009236F2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4F67D9" w:rsidRPr="004F67D9">
        <w:rPr>
          <w:rFonts w:ascii="Franklin Gothic Book" w:hAnsi="Franklin Gothic Book" w:cs="Calibri"/>
          <w:b/>
          <w:bCs/>
          <w:sz w:val="20"/>
        </w:rPr>
        <w:t>Obstaranie strojového vybavenia – obracač, šmykom riadený nakladač, rotačná plečka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7737A3" w14:paraId="578AA73E" w14:textId="77777777" w:rsidTr="008A584D">
        <w:trPr>
          <w:trHeight w:val="428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7D3ECEFC" w14:textId="497FB815" w:rsidR="007737A3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sz w:val="20"/>
              </w:rPr>
              <w:t>Ťahaný obracač sena</w:t>
            </w:r>
          </w:p>
        </w:tc>
        <w:tc>
          <w:tcPr>
            <w:tcW w:w="1843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5C4DA6F8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16D615A4" w14:textId="22F471D2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 w:rsidRPr="004F67D9">
              <w:rPr>
                <w:rFonts w:ascii="Franklin Gothic Book" w:hAnsi="Franklin Gothic Book" w:cs="Calibri"/>
                <w:sz w:val="20"/>
              </w:rPr>
              <w:t>Rotačná plečka</w:t>
            </w:r>
          </w:p>
        </w:tc>
        <w:tc>
          <w:tcPr>
            <w:tcW w:w="1843" w:type="dxa"/>
            <w:vAlign w:val="center"/>
          </w:tcPr>
          <w:p w14:paraId="2E08FAF0" w14:textId="05CAC007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298F922B" w14:textId="53E3A12E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3E75251" w14:textId="6A35672B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3647BFF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3FC0BA48" w14:textId="780322F5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 w:rsidRPr="004F67D9">
              <w:rPr>
                <w:rFonts w:ascii="Franklin Gothic Book" w:hAnsi="Franklin Gothic Book" w:cs="Calibri"/>
                <w:sz w:val="20"/>
              </w:rPr>
              <w:t xml:space="preserve">Šmykom riadený nakladač </w:t>
            </w:r>
          </w:p>
        </w:tc>
        <w:tc>
          <w:tcPr>
            <w:tcW w:w="1843" w:type="dxa"/>
            <w:vAlign w:val="center"/>
          </w:tcPr>
          <w:p w14:paraId="5FB73B50" w14:textId="4E358B68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36B6021" w14:textId="5EAB4297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19539354" w14:textId="1DC3D9C1" w:rsidR="004F67D9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8A584D">
        <w:trPr>
          <w:trHeight w:val="53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3613A8CB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neplatcu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6B955D8" w14:textId="32A923CD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4FA208D3" w14:textId="77777777" w:rsidR="00270D8B" w:rsidRDefault="00270D8B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3748766" w14:textId="5422A1B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84E" w14:textId="77777777" w:rsidR="00765F85" w:rsidRDefault="00765F85" w:rsidP="00296682">
      <w:pPr>
        <w:spacing w:after="0" w:line="240" w:lineRule="auto"/>
      </w:pPr>
      <w:r>
        <w:separator/>
      </w:r>
    </w:p>
  </w:endnote>
  <w:endnote w:type="continuationSeparator" w:id="0">
    <w:p w14:paraId="1B8BD082" w14:textId="77777777" w:rsidR="00765F85" w:rsidRDefault="00765F85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F8E8" w14:textId="77777777" w:rsidR="00765F85" w:rsidRDefault="00765F85" w:rsidP="00296682">
      <w:pPr>
        <w:spacing w:after="0" w:line="240" w:lineRule="auto"/>
      </w:pPr>
      <w:r>
        <w:separator/>
      </w:r>
    </w:p>
  </w:footnote>
  <w:footnote w:type="continuationSeparator" w:id="0">
    <w:p w14:paraId="27FCE6D7" w14:textId="77777777" w:rsidR="00765F85" w:rsidRDefault="00765F85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4634F"/>
    <w:rsid w:val="0005719A"/>
    <w:rsid w:val="000E62E2"/>
    <w:rsid w:val="0013796C"/>
    <w:rsid w:val="001550AF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D581C"/>
    <w:rsid w:val="004752B1"/>
    <w:rsid w:val="004F67D9"/>
    <w:rsid w:val="005951D4"/>
    <w:rsid w:val="005A549B"/>
    <w:rsid w:val="005F47B8"/>
    <w:rsid w:val="00603BCC"/>
    <w:rsid w:val="00640D04"/>
    <w:rsid w:val="00656CF9"/>
    <w:rsid w:val="00665DB1"/>
    <w:rsid w:val="007548D5"/>
    <w:rsid w:val="00765F85"/>
    <w:rsid w:val="007737A3"/>
    <w:rsid w:val="0079158A"/>
    <w:rsid w:val="007D18AB"/>
    <w:rsid w:val="00837981"/>
    <w:rsid w:val="008A584D"/>
    <w:rsid w:val="00904EE4"/>
    <w:rsid w:val="0090723C"/>
    <w:rsid w:val="009236F2"/>
    <w:rsid w:val="009508CE"/>
    <w:rsid w:val="0096228D"/>
    <w:rsid w:val="00991887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C765BF"/>
    <w:rsid w:val="00C85E1C"/>
    <w:rsid w:val="00D93F64"/>
    <w:rsid w:val="00DB6540"/>
    <w:rsid w:val="00E41002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31Oc0</cp:lastModifiedBy>
  <cp:revision>53</cp:revision>
  <dcterms:created xsi:type="dcterms:W3CDTF">2022-08-01T14:06:00Z</dcterms:created>
  <dcterms:modified xsi:type="dcterms:W3CDTF">2023-09-26T12:12:00Z</dcterms:modified>
</cp:coreProperties>
</file>