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5BAE" w14:textId="77777777" w:rsidR="007859FC" w:rsidRPr="00F15E72" w:rsidRDefault="007859FC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p w14:paraId="4F81CB29" w14:textId="77777777" w:rsidR="00D11D6D" w:rsidRPr="00F15E72" w:rsidRDefault="00D11D6D" w:rsidP="009E4FB9">
      <w:pPr>
        <w:pStyle w:val="Zarkazkladnhotextu2"/>
        <w:spacing w:after="240"/>
        <w:ind w:left="6521" w:hanging="6521"/>
        <w:jc w:val="left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2897"/>
        <w:gridCol w:w="1327"/>
        <w:gridCol w:w="1889"/>
        <w:gridCol w:w="4089"/>
        <w:gridCol w:w="1763"/>
        <w:gridCol w:w="2029"/>
      </w:tblGrid>
      <w:tr w:rsidR="00D55543" w:rsidRPr="00F15E72" w14:paraId="750AC442" w14:textId="77777777" w:rsidTr="00E321BD">
        <w:trPr>
          <w:trHeight w:val="797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BCF6B" w14:textId="77777777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Obchodné meno a sídlo odberateľa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C3967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46D37C80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</w:p>
          <w:p w14:paraId="12B7B214" w14:textId="037F5459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IČO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DEFAE" w14:textId="29E008A0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Lehota dodania *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C034" w14:textId="26BEA942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lang w:eastAsia="en-US"/>
              </w:rPr>
              <w:t>Popis poskytnutých služieb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A4423" w14:textId="4B1EBB1C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Finančné plnenie v </w:t>
            </w:r>
            <w:r w:rsidR="00E321BD">
              <w:rPr>
                <w:rFonts w:asciiTheme="majorHAnsi" w:eastAsia="Calibri" w:hAnsiTheme="majorHAnsi" w:cs="Arial"/>
                <w:b/>
                <w:lang w:eastAsia="en-US"/>
              </w:rPr>
              <w:t>EUR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 bez DPH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C75938" w14:textId="77777777" w:rsidR="00D55543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 xml:space="preserve">Kontaktná osoba pre overenie referencie </w:t>
            </w:r>
          </w:p>
          <w:p w14:paraId="1CF4C3DD" w14:textId="686AA413" w:rsidR="00D55543" w:rsidRPr="00F15E72" w:rsidRDefault="00D55543" w:rsidP="00546128">
            <w:pPr>
              <w:jc w:val="center"/>
              <w:rPr>
                <w:rFonts w:asciiTheme="majorHAnsi" w:eastAsia="Calibri" w:hAnsiTheme="majorHAnsi" w:cs="Arial"/>
                <w:b/>
                <w:lang w:eastAsia="en-US"/>
              </w:rPr>
            </w:pP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(</w:t>
            </w:r>
            <w:r>
              <w:rPr>
                <w:rFonts w:asciiTheme="majorHAnsi" w:eastAsia="Calibri" w:hAnsiTheme="majorHAnsi" w:cs="Arial"/>
                <w:b/>
                <w:lang w:eastAsia="en-US"/>
              </w:rPr>
              <w:t>m</w:t>
            </w:r>
            <w:r w:rsidRPr="00F15E72">
              <w:rPr>
                <w:rFonts w:asciiTheme="majorHAnsi" w:eastAsia="Calibri" w:hAnsiTheme="majorHAnsi" w:cs="Arial"/>
                <w:b/>
                <w:lang w:eastAsia="en-US"/>
              </w:rPr>
              <w:t>eno, priezvisko, tel., email)</w:t>
            </w:r>
          </w:p>
        </w:tc>
      </w:tr>
      <w:tr w:rsidR="00D55543" w:rsidRPr="00F15E72" w14:paraId="4DAB4358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30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33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2ED" w14:textId="2C37557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9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06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075C218A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C1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7A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F05" w14:textId="0BD884AA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34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AD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07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C0DCB7C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2B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EF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13B" w14:textId="43A5DD0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16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FAC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F3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5BED58E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55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57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DE1" w14:textId="6C6EA7D1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392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E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31F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81F282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1A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34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6B0" w14:textId="77F75599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37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DB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62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9CE2644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333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EF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A9D" w14:textId="03053F0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FC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E0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4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6DAC8A0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08E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124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1D" w14:textId="20998396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2A0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A9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3A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3D67C1C6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CB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27B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24" w14:textId="5F1EFF23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9E7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EA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B1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  <w:tr w:rsidR="00D55543" w:rsidRPr="00F15E72" w14:paraId="26F979F5" w14:textId="77777777" w:rsidTr="00E321BD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71D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7E9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9BD" w14:textId="764DA0AE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836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D35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FEF" w14:textId="77777777" w:rsidR="00D55543" w:rsidRPr="00F15E72" w:rsidRDefault="00D55543">
            <w:pPr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14:paraId="4BC88671" w14:textId="35B2CD4D" w:rsidR="009E4FB9" w:rsidRDefault="00946943" w:rsidP="009E4FB9">
      <w:pPr>
        <w:rPr>
          <w:rFonts w:asciiTheme="majorHAnsi" w:eastAsia="Calibri" w:hAnsiTheme="majorHAnsi" w:cs="Arial"/>
          <w:lang w:eastAsia="en-US"/>
        </w:rPr>
      </w:pPr>
      <w:r>
        <w:rPr>
          <w:rFonts w:asciiTheme="majorHAnsi" w:eastAsia="Calibri" w:hAnsiTheme="majorHAnsi" w:cs="Arial"/>
          <w:lang w:eastAsia="en-US"/>
        </w:rPr>
        <w:t xml:space="preserve">* musí byť v období </w:t>
      </w:r>
      <w:r w:rsidRPr="0018095F">
        <w:rPr>
          <w:rFonts w:ascii="Cambria" w:hAnsi="Cambria" w:cs="Arial"/>
          <w:shd w:val="clear" w:color="auto" w:fill="FFFFFF"/>
          <w:lang w:eastAsia="sk-SK"/>
        </w:rPr>
        <w:t>predchádzajú</w:t>
      </w:r>
      <w:r>
        <w:rPr>
          <w:rFonts w:ascii="Cambria" w:hAnsi="Cambria" w:cs="Arial"/>
          <w:shd w:val="clear" w:color="auto" w:fill="FFFFFF"/>
          <w:lang w:eastAsia="sk-SK"/>
        </w:rPr>
        <w:t>cich</w:t>
      </w:r>
      <w:r w:rsidRPr="0018095F">
        <w:rPr>
          <w:rFonts w:ascii="Cambria" w:hAnsi="Cambria" w:cs="Arial"/>
          <w:shd w:val="clear" w:color="auto" w:fill="FFFFFF"/>
          <w:lang w:eastAsia="sk-SK"/>
        </w:rPr>
        <w:t xml:space="preserve"> </w:t>
      </w:r>
      <w:r>
        <w:rPr>
          <w:rFonts w:ascii="Cambria" w:hAnsi="Cambria" w:cs="Arial"/>
          <w:shd w:val="clear" w:color="auto" w:fill="FFFFFF"/>
          <w:lang w:eastAsia="sk-SK"/>
        </w:rPr>
        <w:t>3</w:t>
      </w:r>
      <w:r w:rsidRPr="0018095F">
        <w:rPr>
          <w:rFonts w:ascii="Cambria" w:hAnsi="Cambria" w:cs="Arial"/>
          <w:shd w:val="clear" w:color="auto" w:fill="FFFFFF"/>
          <w:lang w:eastAsia="sk-SK"/>
        </w:rPr>
        <w:t xml:space="preserve"> rok</w:t>
      </w:r>
      <w:r>
        <w:rPr>
          <w:rFonts w:ascii="Cambria" w:hAnsi="Cambria" w:cs="Arial"/>
          <w:shd w:val="clear" w:color="auto" w:fill="FFFFFF"/>
          <w:lang w:eastAsia="sk-SK"/>
        </w:rPr>
        <w:t>ov</w:t>
      </w:r>
      <w:r w:rsidRPr="0018095F">
        <w:rPr>
          <w:rFonts w:ascii="Cambria" w:hAnsi="Cambria" w:cs="Arial"/>
          <w:shd w:val="clear" w:color="auto" w:fill="FFFFFF"/>
          <w:lang w:eastAsia="sk-SK"/>
        </w:rPr>
        <w:t xml:space="preserve"> od vyhlásenia verejného obstarávania</w:t>
      </w:r>
    </w:p>
    <w:p w14:paraId="30663FD5" w14:textId="77777777" w:rsidR="00F15E72" w:rsidRPr="00F15E72" w:rsidRDefault="00F15E72" w:rsidP="009E4FB9">
      <w:pPr>
        <w:rPr>
          <w:rFonts w:asciiTheme="majorHAnsi" w:eastAsia="Calibri" w:hAnsiTheme="majorHAnsi" w:cs="Arial"/>
          <w:lang w:eastAsia="en-US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5E72" w:rsidRPr="008B7953" w14:paraId="7D10A03F" w14:textId="77777777" w:rsidTr="00D65061">
        <w:tc>
          <w:tcPr>
            <w:tcW w:w="4531" w:type="dxa"/>
          </w:tcPr>
          <w:p w14:paraId="5BF180D3" w14:textId="77777777" w:rsidR="00D55543" w:rsidRDefault="00D55543" w:rsidP="00D65061">
            <w:pPr>
              <w:widowControl w:val="0"/>
              <w:rPr>
                <w:rFonts w:ascii="Cambria" w:hAnsi="Cambria"/>
              </w:rPr>
            </w:pPr>
          </w:p>
          <w:p w14:paraId="37025401" w14:textId="5E25671C" w:rsidR="00F15E72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Miesto: </w:t>
            </w:r>
          </w:p>
          <w:p w14:paraId="6F5D7165" w14:textId="7C0B13B1" w:rsidR="00D55543" w:rsidRPr="008B7953" w:rsidRDefault="00F15E72" w:rsidP="00D65061">
            <w:pPr>
              <w:widowControl w:val="0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Dátum:</w:t>
            </w:r>
          </w:p>
        </w:tc>
        <w:tc>
          <w:tcPr>
            <w:tcW w:w="4531" w:type="dxa"/>
          </w:tcPr>
          <w:p w14:paraId="6ED41105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89DEB38" w14:textId="3264F139" w:rsidR="00F15E72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6586E27C" w14:textId="02AB9388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0B476BC7" w14:textId="4DFE5A95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1E5D3D2" w14:textId="58FBF7B4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555A9B1E" w14:textId="0FFDA8DD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143ED65" w14:textId="75F6FDA0" w:rsidR="00D5554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1F6CDD56" w14:textId="77777777" w:rsidR="00D55543" w:rsidRPr="008B7953" w:rsidRDefault="00D55543" w:rsidP="00D65061">
            <w:pPr>
              <w:widowControl w:val="0"/>
              <w:jc w:val="both"/>
              <w:rPr>
                <w:rFonts w:ascii="Cambria" w:hAnsi="Cambria"/>
              </w:rPr>
            </w:pPr>
          </w:p>
          <w:p w14:paraId="3D55ADAB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>_________________________________________</w:t>
            </w:r>
          </w:p>
          <w:p w14:paraId="1AF4494C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[meno a podpis osoby </w:t>
            </w:r>
          </w:p>
          <w:p w14:paraId="28ACA9B9" w14:textId="1D686558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  <w:r w:rsidRPr="008B7953">
              <w:rPr>
                <w:rFonts w:ascii="Cambria" w:hAnsi="Cambria"/>
              </w:rPr>
              <w:t xml:space="preserve">oprávnenej konať za </w:t>
            </w:r>
            <w:r w:rsidR="00AA6FC5">
              <w:rPr>
                <w:rFonts w:ascii="Cambria" w:hAnsi="Cambria"/>
              </w:rPr>
              <w:t>uchádzača</w:t>
            </w:r>
            <w:r w:rsidRPr="008B7953">
              <w:rPr>
                <w:rFonts w:ascii="Cambria" w:hAnsi="Cambria"/>
              </w:rPr>
              <w:t>]</w:t>
            </w:r>
          </w:p>
          <w:p w14:paraId="02F7F221" w14:textId="77777777" w:rsidR="00F15E72" w:rsidRPr="008B7953" w:rsidRDefault="00F15E72" w:rsidP="00D65061">
            <w:pPr>
              <w:widowControl w:val="0"/>
              <w:jc w:val="both"/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14:paraId="05131A72" w14:textId="77777777" w:rsidR="00FB73DC" w:rsidRPr="00F15E72" w:rsidRDefault="00FB73DC" w:rsidP="009E4FB9">
      <w:pPr>
        <w:rPr>
          <w:rFonts w:asciiTheme="majorHAnsi" w:eastAsia="Calibri" w:hAnsiTheme="majorHAnsi" w:cs="Arial"/>
          <w:lang w:eastAsia="en-US"/>
        </w:rPr>
      </w:pPr>
    </w:p>
    <w:sectPr w:rsidR="00FB73DC" w:rsidRPr="00F15E72" w:rsidSect="009E4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3E5F" w14:textId="77777777" w:rsidR="000537FC" w:rsidRDefault="000537FC" w:rsidP="009D53CB">
      <w:r>
        <w:separator/>
      </w:r>
    </w:p>
  </w:endnote>
  <w:endnote w:type="continuationSeparator" w:id="0">
    <w:p w14:paraId="21296632" w14:textId="77777777" w:rsidR="000537FC" w:rsidRDefault="000537FC" w:rsidP="009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17D4" w14:textId="77777777" w:rsidR="00D55543" w:rsidRDefault="00D5554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3541" w14:textId="77777777" w:rsidR="00D55543" w:rsidRDefault="00D5554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B9A" w14:textId="77777777" w:rsidR="00D55543" w:rsidRDefault="00D555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5AE9" w14:textId="77777777" w:rsidR="000537FC" w:rsidRDefault="000537FC" w:rsidP="009D53CB">
      <w:r>
        <w:separator/>
      </w:r>
    </w:p>
  </w:footnote>
  <w:footnote w:type="continuationSeparator" w:id="0">
    <w:p w14:paraId="45CBD3AA" w14:textId="77777777" w:rsidR="000537FC" w:rsidRDefault="000537FC" w:rsidP="009D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17AB" w14:textId="77777777" w:rsidR="00D55543" w:rsidRDefault="00D5554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B0FC" w14:textId="7DFFEBDD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4419051"/>
    <w:bookmarkStart w:id="2" w:name="_Toc517419721"/>
    <w:r w:rsidRPr="00F15E72">
      <w:rPr>
        <w:rFonts w:asciiTheme="majorHAnsi" w:hAnsiTheme="majorHAnsi"/>
        <w:b/>
        <w:noProof/>
        <w:sz w:val="20"/>
        <w:szCs w:val="20"/>
      </w:rPr>
      <w:t xml:space="preserve">Príloha </w:t>
    </w:r>
    <w:r w:rsidR="00946943">
      <w:rPr>
        <w:rFonts w:asciiTheme="majorHAnsi" w:hAnsiTheme="majorHAnsi"/>
        <w:b/>
        <w:noProof/>
        <w:sz w:val="20"/>
        <w:szCs w:val="20"/>
      </w:rPr>
      <w:t>F</w:t>
    </w:r>
    <w:r w:rsidRPr="00F15E72">
      <w:rPr>
        <w:rFonts w:asciiTheme="majorHAnsi" w:hAnsiTheme="majorHAnsi"/>
        <w:b/>
        <w:noProof/>
        <w:sz w:val="20"/>
        <w:szCs w:val="20"/>
      </w:rPr>
      <w:t>.</w:t>
    </w:r>
    <w:r w:rsidR="00946943">
      <w:rPr>
        <w:rFonts w:asciiTheme="majorHAnsi" w:hAnsiTheme="majorHAnsi"/>
        <w:b/>
        <w:noProof/>
        <w:sz w:val="20"/>
        <w:szCs w:val="20"/>
      </w:rPr>
      <w:t>1</w:t>
    </w:r>
    <w:r w:rsidRPr="00F15E72">
      <w:rPr>
        <w:rFonts w:asciiTheme="majorHAnsi" w:hAnsiTheme="majorHAnsi"/>
        <w:b/>
        <w:noProof/>
        <w:sz w:val="20"/>
        <w:szCs w:val="20"/>
      </w:rPr>
      <w:t xml:space="preserve"> Súťažných podkladov:</w:t>
    </w:r>
  </w:p>
  <w:bookmarkEnd w:id="1"/>
  <w:bookmarkEnd w:id="2"/>
  <w:p w14:paraId="7282B537" w14:textId="16677268" w:rsidR="00F15E72" w:rsidRPr="00F15E72" w:rsidRDefault="00F15E72" w:rsidP="00F15E72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F15E72">
      <w:rPr>
        <w:rFonts w:asciiTheme="majorHAnsi" w:hAnsiTheme="majorHAnsi"/>
        <w:b/>
        <w:noProof/>
        <w:sz w:val="20"/>
        <w:szCs w:val="20"/>
      </w:rPr>
      <w:t xml:space="preserve">Zoznam </w:t>
    </w:r>
    <w:r w:rsidR="00946943">
      <w:rPr>
        <w:rFonts w:asciiTheme="majorHAnsi" w:hAnsiTheme="majorHAnsi"/>
        <w:b/>
        <w:noProof/>
        <w:sz w:val="20"/>
        <w:szCs w:val="20"/>
      </w:rPr>
      <w:t>poskytnutých služieb</w:t>
    </w:r>
    <w:r w:rsidRPr="00F15E72">
      <w:rPr>
        <w:rFonts w:asciiTheme="majorHAnsi" w:hAnsiTheme="majorHAnsi"/>
        <w:b/>
        <w:noProof/>
        <w:sz w:val="20"/>
        <w:szCs w:val="20"/>
      </w:rPr>
      <w:t xml:space="preserve"> (referencií)</w:t>
    </w:r>
  </w:p>
  <w:p w14:paraId="5FBE6B3A" w14:textId="17A65499" w:rsidR="009D53CB" w:rsidRPr="002F30A2" w:rsidRDefault="009D53CB" w:rsidP="002F30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698B" w14:textId="77777777" w:rsidR="00D55543" w:rsidRDefault="00D555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B07CA6"/>
    <w:multiLevelType w:val="hybridMultilevel"/>
    <w:tmpl w:val="AB149E62"/>
    <w:lvl w:ilvl="0" w:tplc="5BE4A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B9"/>
    <w:rsid w:val="000537FC"/>
    <w:rsid w:val="000A2C35"/>
    <w:rsid w:val="00151049"/>
    <w:rsid w:val="00165AFA"/>
    <w:rsid w:val="002245A0"/>
    <w:rsid w:val="00226509"/>
    <w:rsid w:val="002F30A2"/>
    <w:rsid w:val="004146DE"/>
    <w:rsid w:val="005034FE"/>
    <w:rsid w:val="00523616"/>
    <w:rsid w:val="00546128"/>
    <w:rsid w:val="00591785"/>
    <w:rsid w:val="00606910"/>
    <w:rsid w:val="006643D4"/>
    <w:rsid w:val="007001DB"/>
    <w:rsid w:val="007859FC"/>
    <w:rsid w:val="007B5B86"/>
    <w:rsid w:val="00835BA9"/>
    <w:rsid w:val="00846702"/>
    <w:rsid w:val="008660E2"/>
    <w:rsid w:val="009217F5"/>
    <w:rsid w:val="00946943"/>
    <w:rsid w:val="00997FDC"/>
    <w:rsid w:val="009D53CB"/>
    <w:rsid w:val="009E4FB9"/>
    <w:rsid w:val="009F7136"/>
    <w:rsid w:val="00A200FC"/>
    <w:rsid w:val="00AA6FC5"/>
    <w:rsid w:val="00BA23D2"/>
    <w:rsid w:val="00C136D6"/>
    <w:rsid w:val="00C83B5C"/>
    <w:rsid w:val="00D0669B"/>
    <w:rsid w:val="00D11D6D"/>
    <w:rsid w:val="00D55543"/>
    <w:rsid w:val="00D67008"/>
    <w:rsid w:val="00D974BB"/>
    <w:rsid w:val="00E321BD"/>
    <w:rsid w:val="00EE41E1"/>
    <w:rsid w:val="00F10F9E"/>
    <w:rsid w:val="00F14A99"/>
    <w:rsid w:val="00F15E72"/>
    <w:rsid w:val="00FB2D8A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AFFE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59FC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59FC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59FC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color w:val="000000" w:themeColor="text1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59FC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color w:val="000000" w:themeColor="text1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59F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nhideWhenUsed/>
    <w:qFormat/>
    <w:rsid w:val="007859F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859F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859F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859F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9E4FB9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4FB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9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D53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53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859FC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859FC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859FC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859FC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7859FC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7859FC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7859FC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7859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7859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9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2016-10-06T13:30:00Z</cp:lastPrinted>
  <dcterms:created xsi:type="dcterms:W3CDTF">2019-04-15T14:50:00Z</dcterms:created>
  <dcterms:modified xsi:type="dcterms:W3CDTF">2019-04-18T07:20:00Z</dcterms:modified>
</cp:coreProperties>
</file>