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2D2E" w14:textId="77777777" w:rsidR="00545156" w:rsidRPr="00EC71D9" w:rsidRDefault="00545156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EC71D9">
        <w:rPr>
          <w:rFonts w:ascii="Times New Roman" w:hAnsi="Times New Roman"/>
          <w:b/>
          <w:bCs/>
          <w:sz w:val="28"/>
          <w:szCs w:val="28"/>
          <w:lang w:val="sk-SK" w:eastAsia="cs-CZ"/>
        </w:rPr>
        <w:t>IDENTIFIKAČNÉ ÚDAJE UCHÁDZAČA:</w:t>
      </w:r>
    </w:p>
    <w:p w14:paraId="2F87367F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tbl>
      <w:tblPr>
        <w:tblW w:w="90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472"/>
      </w:tblGrid>
      <w:tr w:rsidR="00545156" w:rsidRPr="00EC71D9" w14:paraId="258B3D40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787B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Obchodný názov: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F86D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427A8536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976F2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Sídlo: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2AF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7AA1ED53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546F3" w14:textId="38DFBD7D" w:rsidR="00545156" w:rsidRPr="00EC71D9" w:rsidRDefault="00FA3CAC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Kontaktná adresa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CC6A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3377FFE0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7BDE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D115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655FBE75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07C6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DIČ: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F0C7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230107F9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893D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 DPH: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B0DF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069BEA8E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B8E55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Štatutárny zástupca: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3987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482F556C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FC64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Email: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41A5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EC71D9" w14:paraId="7ED2A2A8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DB16" w14:textId="77777777" w:rsidR="00545156" w:rsidRPr="00EC71D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EC71D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Telefón: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C670" w14:textId="77777777" w:rsidR="00545156" w:rsidRPr="00EC71D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</w:tbl>
    <w:p w14:paraId="71B6FD6A" w14:textId="77777777" w:rsidR="00545156" w:rsidRPr="00EC71D9" w:rsidRDefault="00545156" w:rsidP="00545156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sk-SK" w:eastAsia="cs-CZ"/>
        </w:rPr>
      </w:pPr>
    </w:p>
    <w:p w14:paraId="1424CB6A" w14:textId="77777777" w:rsidR="00545156" w:rsidRPr="00EC71D9" w:rsidRDefault="00545156" w:rsidP="005451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EC71D9">
        <w:rPr>
          <w:rFonts w:ascii="Times New Roman" w:hAnsi="Times New Roman"/>
          <w:b/>
          <w:bCs/>
          <w:sz w:val="28"/>
          <w:szCs w:val="28"/>
          <w:lang w:val="sk-SK" w:eastAsia="cs-CZ"/>
        </w:rPr>
        <w:t>VYHLÁSENIE UCHÁDZAČA:</w:t>
      </w:r>
    </w:p>
    <w:p w14:paraId="629C5761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2D11515" w14:textId="5699D862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r w:rsidRPr="00EC71D9">
        <w:rPr>
          <w:rFonts w:ascii="Times New Roman" w:hAnsi="Times New Roman"/>
          <w:sz w:val="24"/>
          <w:lang w:val="sk-SK" w:eastAsia="cs-CZ"/>
        </w:rPr>
        <w:t xml:space="preserve">Na základe </w:t>
      </w:r>
      <w:r w:rsidR="009C02C7" w:rsidRPr="00EC71D9">
        <w:rPr>
          <w:rFonts w:ascii="Times New Roman" w:hAnsi="Times New Roman"/>
          <w:sz w:val="24"/>
          <w:lang w:val="sk-SK" w:eastAsia="cs-CZ"/>
        </w:rPr>
        <w:t xml:space="preserve">Vášho oslovenia </w:t>
      </w:r>
      <w:r w:rsidRPr="00EC71D9">
        <w:rPr>
          <w:rFonts w:ascii="Times New Roman" w:hAnsi="Times New Roman"/>
          <w:sz w:val="24"/>
          <w:lang w:val="sk-SK" w:eastAsia="cs-CZ"/>
        </w:rPr>
        <w:t xml:space="preserve"> na predloženie cenovej ponuky k</w:t>
      </w:r>
      <w:r w:rsidR="007E5A9A" w:rsidRPr="00EC71D9">
        <w:rPr>
          <w:rFonts w:ascii="Times New Roman" w:hAnsi="Times New Roman"/>
          <w:sz w:val="24"/>
          <w:lang w:val="sk-SK" w:eastAsia="cs-CZ"/>
        </w:rPr>
        <w:t xml:space="preserve"> určeniu predpokladanej hodnoty </w:t>
      </w:r>
      <w:r w:rsidRPr="00EC71D9">
        <w:rPr>
          <w:rFonts w:ascii="Times New Roman" w:hAnsi="Times New Roman"/>
          <w:sz w:val="24"/>
          <w:lang w:val="sk-SK" w:eastAsia="cs-CZ"/>
        </w:rPr>
        <w:t>zákazk</w:t>
      </w:r>
      <w:r w:rsidR="007E5A9A" w:rsidRPr="00EC71D9">
        <w:rPr>
          <w:rFonts w:ascii="Times New Roman" w:hAnsi="Times New Roman"/>
          <w:sz w:val="24"/>
          <w:lang w:val="sk-SK" w:eastAsia="cs-CZ"/>
        </w:rPr>
        <w:t>y</w:t>
      </w:r>
      <w:r w:rsidRPr="00EC71D9">
        <w:rPr>
          <w:rFonts w:ascii="Times New Roman" w:hAnsi="Times New Roman"/>
          <w:sz w:val="24"/>
          <w:lang w:val="sk-SK" w:eastAsia="cs-CZ"/>
        </w:rPr>
        <w:t xml:space="preserve"> s názvom </w:t>
      </w:r>
      <w:r w:rsidRPr="00EC71D9">
        <w:rPr>
          <w:rFonts w:ascii="Times New Roman" w:hAnsi="Times New Roman"/>
          <w:i/>
          <w:sz w:val="24"/>
          <w:lang w:val="sk-SK" w:eastAsia="cs-CZ"/>
        </w:rPr>
        <w:t>„</w:t>
      </w:r>
      <w:r w:rsidR="007A4451" w:rsidRPr="00EC71D9">
        <w:rPr>
          <w:rFonts w:ascii="Times New Roman" w:hAnsi="Times New Roman"/>
          <w:b/>
          <w:i/>
          <w:sz w:val="24"/>
          <w:szCs w:val="28"/>
          <w:lang w:val="sk-SK"/>
        </w:rPr>
        <w:t xml:space="preserve">Poľnohospodársky stroj – </w:t>
      </w:r>
      <w:r w:rsidR="00B3117F">
        <w:rPr>
          <w:rFonts w:ascii="Times New Roman" w:hAnsi="Times New Roman"/>
          <w:b/>
          <w:i/>
          <w:sz w:val="24"/>
          <w:szCs w:val="28"/>
          <w:lang w:val="sk-SK"/>
        </w:rPr>
        <w:t>Jednostrann</w:t>
      </w:r>
      <w:r w:rsidR="00AB6F05">
        <w:rPr>
          <w:rFonts w:ascii="Times New Roman" w:hAnsi="Times New Roman"/>
          <w:b/>
          <w:i/>
          <w:sz w:val="24"/>
          <w:szCs w:val="28"/>
          <w:lang w:val="sk-SK"/>
        </w:rPr>
        <w:t>á čelná okopávačka s náklonom</w:t>
      </w:r>
      <w:r w:rsidRPr="00EC71D9">
        <w:rPr>
          <w:rFonts w:ascii="Times New Roman" w:hAnsi="Times New Roman"/>
          <w:i/>
          <w:sz w:val="24"/>
          <w:lang w:val="sk-SK" w:eastAsia="cs-CZ"/>
        </w:rPr>
        <w:t>“</w:t>
      </w:r>
      <w:r w:rsidRPr="00EC71D9">
        <w:rPr>
          <w:rFonts w:ascii="Times New Roman" w:hAnsi="Times New Roman"/>
          <w:sz w:val="24"/>
          <w:lang w:val="sk-SK" w:eastAsia="cs-CZ"/>
        </w:rPr>
        <w:t>, ktor</w:t>
      </w:r>
      <w:r w:rsidR="009C02C7" w:rsidRPr="00EC71D9">
        <w:rPr>
          <w:rFonts w:ascii="Times New Roman" w:hAnsi="Times New Roman"/>
          <w:sz w:val="24"/>
          <w:lang w:val="sk-SK" w:eastAsia="cs-CZ"/>
        </w:rPr>
        <w:t>é</w:t>
      </w:r>
      <w:r w:rsidRPr="00EC71D9">
        <w:rPr>
          <w:rFonts w:ascii="Times New Roman" w:hAnsi="Times New Roman"/>
          <w:sz w:val="24"/>
          <w:lang w:val="sk-SK" w:eastAsia="cs-CZ"/>
        </w:rPr>
        <w:t xml:space="preserve"> som prebral</w:t>
      </w:r>
      <w:r w:rsidR="00B26928" w:rsidRPr="00EC71D9">
        <w:rPr>
          <w:rFonts w:ascii="Times New Roman" w:hAnsi="Times New Roman"/>
          <w:sz w:val="24"/>
          <w:lang w:val="sk-SK" w:eastAsia="cs-CZ"/>
        </w:rPr>
        <w:t>/a</w:t>
      </w:r>
      <w:r w:rsidRPr="00EC71D9">
        <w:rPr>
          <w:rFonts w:ascii="Times New Roman" w:hAnsi="Times New Roman"/>
          <w:sz w:val="24"/>
          <w:lang w:val="sk-SK" w:eastAsia="cs-CZ"/>
        </w:rPr>
        <w:t xml:space="preserve"> emailom dňa</w:t>
      </w:r>
      <w:r w:rsidR="00BF7D31" w:rsidRPr="00EC71D9">
        <w:rPr>
          <w:rFonts w:ascii="Times New Roman" w:hAnsi="Times New Roman"/>
          <w:sz w:val="24"/>
          <w:lang w:val="sk-SK" w:eastAsia="cs-CZ"/>
        </w:rPr>
        <w:t xml:space="preserve"> </w:t>
      </w:r>
      <w:r w:rsidR="007A4451" w:rsidRPr="00EC71D9">
        <w:rPr>
          <w:rFonts w:ascii="Times New Roman" w:hAnsi="Times New Roman"/>
          <w:sz w:val="24"/>
          <w:highlight w:val="yellow"/>
          <w:lang w:val="sk-SK" w:eastAsia="cs-CZ"/>
        </w:rPr>
        <w:t>...........</w:t>
      </w:r>
      <w:r w:rsidR="007E5A9A" w:rsidRPr="00EC71D9">
        <w:rPr>
          <w:rFonts w:ascii="Times New Roman" w:hAnsi="Times New Roman"/>
          <w:sz w:val="24"/>
          <w:highlight w:val="yellow"/>
          <w:lang w:val="sk-SK" w:eastAsia="cs-CZ"/>
        </w:rPr>
        <w:t>.</w:t>
      </w:r>
      <w:r w:rsidR="006F20EA">
        <w:rPr>
          <w:rFonts w:ascii="Times New Roman" w:hAnsi="Times New Roman"/>
          <w:sz w:val="24"/>
          <w:lang w:val="sk-SK" w:eastAsia="cs-CZ"/>
        </w:rPr>
        <w:t>...</w:t>
      </w:r>
      <w:r w:rsidRPr="00EC71D9">
        <w:rPr>
          <w:rFonts w:ascii="Times New Roman" w:hAnsi="Times New Roman"/>
          <w:sz w:val="24"/>
          <w:lang w:val="sk-SK" w:eastAsia="cs-CZ"/>
        </w:rPr>
        <w:t xml:space="preserve"> Vám predkladám cenovú ponuku</w:t>
      </w:r>
      <w:r w:rsidR="00BC2889" w:rsidRPr="00EC71D9">
        <w:rPr>
          <w:rFonts w:ascii="Times New Roman" w:hAnsi="Times New Roman"/>
          <w:sz w:val="24"/>
          <w:lang w:val="sk-SK" w:eastAsia="cs-CZ"/>
        </w:rPr>
        <w:t>.</w:t>
      </w:r>
    </w:p>
    <w:p w14:paraId="4A228F3C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ADDCB03" w14:textId="0182D5B3" w:rsidR="00545156" w:rsidRPr="00EC71D9" w:rsidRDefault="00545156" w:rsidP="00545156">
      <w:pPr>
        <w:pStyle w:val="Standard"/>
        <w:spacing w:line="276" w:lineRule="auto"/>
        <w:jc w:val="both"/>
        <w:rPr>
          <w:lang w:val="sk-SK"/>
        </w:rPr>
      </w:pPr>
      <w:r w:rsidRPr="00EC71D9">
        <w:rPr>
          <w:rFonts w:ascii="Times New Roman" w:hAnsi="Times New Roman"/>
          <w:b/>
          <w:bCs/>
          <w:sz w:val="24"/>
          <w:lang w:val="sk-SK" w:eastAsia="cs-CZ"/>
        </w:rPr>
        <w:t xml:space="preserve">Zároveň </w:t>
      </w:r>
      <w:r w:rsidR="00B26928" w:rsidRPr="00EC71D9">
        <w:rPr>
          <w:rFonts w:ascii="Times New Roman" w:hAnsi="Times New Roman"/>
          <w:b/>
          <w:bCs/>
          <w:sz w:val="24"/>
          <w:lang w:val="sk-SK" w:eastAsia="cs-CZ"/>
        </w:rPr>
        <w:t>vyhlasujem, že</w:t>
      </w:r>
      <w:r w:rsidR="0019072A" w:rsidRPr="00EC71D9">
        <w:rPr>
          <w:rFonts w:ascii="Times New Roman" w:hAnsi="Times New Roman"/>
          <w:b/>
          <w:bCs/>
          <w:sz w:val="24"/>
          <w:lang w:val="sk-SK" w:eastAsia="cs-CZ"/>
        </w:rPr>
        <w:t xml:space="preserve"> predložená</w:t>
      </w:r>
      <w:r w:rsidRPr="00EC71D9">
        <w:rPr>
          <w:rFonts w:ascii="Times New Roman" w:hAnsi="Times New Roman"/>
          <w:b/>
          <w:bCs/>
          <w:sz w:val="24"/>
          <w:lang w:val="sk-SK" w:eastAsia="cs-CZ"/>
        </w:rPr>
        <w:t xml:space="preserve"> cenová ponuka zodpovedá cenám obvyklým v danom mieste a čase.</w:t>
      </w:r>
    </w:p>
    <w:p w14:paraId="19C2003E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42900F4F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BA819CD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EC71D9">
        <w:rPr>
          <w:rFonts w:ascii="Times New Roman" w:hAnsi="Times New Roman"/>
          <w:b/>
          <w:bCs/>
          <w:sz w:val="24"/>
          <w:lang w:val="sk-SK" w:eastAsia="cs-CZ"/>
        </w:rPr>
        <w:t>V .................................................., dňa ...........................................................</w:t>
      </w:r>
    </w:p>
    <w:p w14:paraId="6AF2879D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75499070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22370303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337B5A57" w14:textId="77777777" w:rsidR="00545156" w:rsidRPr="00EC71D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1E4583B0" w14:textId="77777777" w:rsidR="00545156" w:rsidRPr="00EC71D9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EC71D9">
        <w:rPr>
          <w:rFonts w:ascii="Times New Roman" w:hAnsi="Times New Roman"/>
          <w:b/>
          <w:bCs/>
          <w:sz w:val="24"/>
          <w:lang w:val="sk-SK" w:eastAsia="cs-CZ"/>
        </w:rPr>
        <w:t>-----------------------------------------------------</w:t>
      </w:r>
    </w:p>
    <w:p w14:paraId="2625B583" w14:textId="77777777" w:rsidR="00B26928" w:rsidRPr="00EC71D9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6BD9C6BC" w14:textId="77777777" w:rsidR="00545156" w:rsidRPr="00EC71D9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EC71D9"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podpis + pečiatka</w:t>
      </w:r>
    </w:p>
    <w:p w14:paraId="2A2AD82D" w14:textId="77777777" w:rsidR="00B26928" w:rsidRPr="00EC71D9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4C4086FB" w14:textId="134CE5C8" w:rsidR="00643DCE" w:rsidRPr="00EC71D9" w:rsidRDefault="007160BB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EC71D9">
        <w:rPr>
          <w:rFonts w:ascii="Times New Roman" w:hAnsi="Times New Roman"/>
          <w:b/>
          <w:bCs/>
          <w:sz w:val="28"/>
          <w:szCs w:val="28"/>
          <w:lang w:val="sk-SK" w:eastAsia="cs-CZ"/>
        </w:rPr>
        <w:t>Technická špecifikácia a jednotkové ceny:</w:t>
      </w:r>
    </w:p>
    <w:p w14:paraId="47705658" w14:textId="1D5DCE62" w:rsidR="006A7D37" w:rsidRPr="00EC71D9" w:rsidRDefault="006A7D37" w:rsidP="006A7D37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b/>
          <w:color w:val="FF0000"/>
          <w:sz w:val="24"/>
          <w:szCs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398"/>
        <w:gridCol w:w="1106"/>
        <w:gridCol w:w="1514"/>
        <w:gridCol w:w="739"/>
        <w:gridCol w:w="2253"/>
      </w:tblGrid>
      <w:tr w:rsidR="006A7D37" w:rsidRPr="00EC71D9" w14:paraId="00FC29A3" w14:textId="77777777" w:rsidTr="006A7D3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C828D0F" w14:textId="4868FEAF" w:rsidR="00B93F9F" w:rsidRPr="00EC71D9" w:rsidRDefault="006A7D37" w:rsidP="00B93F9F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EC71D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1) </w:t>
            </w:r>
            <w:r w:rsidR="00AB6F05">
              <w:rPr>
                <w:rFonts w:ascii="Calibri" w:hAnsi="Calibri"/>
                <w:b/>
                <w:color w:val="auto"/>
              </w:rPr>
              <w:t>Jednostranná čelná okopávačka s náklonom</w:t>
            </w:r>
            <w:r w:rsidR="00B93F9F" w:rsidRPr="00EC71D9">
              <w:rPr>
                <w:rFonts w:ascii="Calibri" w:hAnsi="Calibri"/>
                <w:b/>
                <w:color w:val="auto"/>
              </w:rPr>
              <w:t xml:space="preserve"> – 1ks</w:t>
            </w:r>
          </w:p>
          <w:p w14:paraId="3BAD4350" w14:textId="6344ABE0" w:rsidR="006A7D37" w:rsidRPr="00EC71D9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6A7D37" w:rsidRPr="00EC71D9" w14:paraId="4C5DC905" w14:textId="77777777" w:rsidTr="006A7D37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4D5EFF6" w14:textId="77777777" w:rsidR="006A7D37" w:rsidRPr="00EC71D9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38E7A" w14:textId="1485B01B" w:rsidR="006A7D37" w:rsidRPr="00EC71D9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</w:t>
            </w:r>
            <w:r w:rsidR="007808BC" w:rsidRPr="00EC71D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Ponúkané parametre </w:t>
            </w:r>
            <w:r w:rsidR="00B64D74" w:rsidRPr="00EC71D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A7D37" w:rsidRPr="00EC71D9" w14:paraId="1BDA7B78" w14:textId="77777777" w:rsidTr="006A7D3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4F59178" w14:textId="641F32AC" w:rsidR="006A7D37" w:rsidRPr="00EC71D9" w:rsidRDefault="0026749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0E35F7" w:rsidRPr="00EC71D9" w14:paraId="350E06BD" w14:textId="77777777" w:rsidTr="006A7D37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DE9" w14:textId="06D759AC" w:rsidR="000E35F7" w:rsidRPr="00EC71D9" w:rsidRDefault="000638B3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Nové, záruka min. </w:t>
            </w:r>
            <w:r w:rsidR="000B61E7">
              <w:rPr>
                <w:rFonts w:ascii="Calibri" w:eastAsia="Times New Roman" w:hAnsi="Calibri" w:cs="Times New Roman"/>
                <w:bdr w:val="none" w:sz="0" w:space="0" w:color="auto" w:frame="1"/>
              </w:rPr>
              <w:t>12</w:t>
            </w: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mesiacov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026" w14:textId="358A757D" w:rsidR="000E35F7" w:rsidRPr="00EC71D9" w:rsidRDefault="000E35F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B6F05" w:rsidRPr="00EC71D9" w14:paraId="6DBBE46F" w14:textId="77777777" w:rsidTr="004D6FF6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4B41" w14:textId="78DA2E8F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Predné nesenie v čelnom </w:t>
            </w:r>
            <w:r w:rsidR="000B61E7">
              <w:rPr>
                <w:rFonts w:ascii="Calibri" w:eastAsia="Times New Roman" w:hAnsi="Calibri" w:cs="Times New Roman"/>
                <w:bdr w:val="none" w:sz="0" w:space="0" w:color="auto" w:frame="1"/>
              </w:rPr>
              <w:t>TBZ traktora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E3E" w14:textId="441DB594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95B5B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B6F05" w:rsidRPr="00EC71D9" w14:paraId="4EAA5070" w14:textId="77777777" w:rsidTr="004D6FF6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BB2" w14:textId="0F69F1D6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Nožová sekcia s hydraulickým nastavením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48A" w14:textId="42CBCFA6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95B5B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B6F05" w:rsidRPr="00EC71D9" w14:paraId="1A1C5CEA" w14:textId="77777777" w:rsidTr="00362533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A06" w14:textId="02F470E9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Pracovný záber noža min. 350 mm do max. 500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7131" w14:textId="1FE9E7D3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95B5B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B6F05" w:rsidRPr="00EC71D9" w14:paraId="6BD3E791" w14:textId="77777777" w:rsidTr="00AB6F0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FDD" w14:textId="7F888591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Elektroovládanie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hmatača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067" w14:textId="6B6F5F4B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95B5B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B6F05" w:rsidRPr="00EC71D9" w14:paraId="1264C07E" w14:textId="77777777" w:rsidTr="00FF6BF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91F3" w14:textId="4CAE7477" w:rsidR="00AB6F05" w:rsidRPr="00EC71D9" w:rsidRDefault="000B61E7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Plecie</w:t>
            </w:r>
            <w:proofErr w:type="spellEnd"/>
            <w:r w:rsidR="00AB6F05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gumové koleso s priemerom min. 600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CE4" w14:textId="2AA7B1B0" w:rsidR="00AB6F05" w:rsidRPr="00EC71D9" w:rsidRDefault="00AB6F05" w:rsidP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95B5B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985128" w:rsidRPr="00EC71D9" w14:paraId="71A5F5BA" w14:textId="77777777" w:rsidTr="00FF6BF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D4F" w14:textId="49B4557D" w:rsidR="00985128" w:rsidRPr="00EC71D9" w:rsidRDefault="00AB6F05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Oporné kolesá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4CF" w14:textId="2E3B874E" w:rsidR="00985128" w:rsidRPr="00EC71D9" w:rsidRDefault="00985128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985128" w:rsidRPr="00EC71D9" w14:paraId="5728ADE2" w14:textId="77777777" w:rsidTr="00FF6BF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C54" w14:textId="7F6DA2ED" w:rsidR="00985128" w:rsidRPr="00EC71D9" w:rsidRDefault="000B61E7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Rotačný kyprič</w:t>
            </w:r>
            <w:r w:rsidR="00AB6F05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s min.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2 ks prstových diskov a</w:t>
            </w:r>
            <w:r w:rsidR="00AB6F05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pracovným záberom 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min. </w:t>
            </w:r>
            <w:r w:rsidR="00AB6F05">
              <w:rPr>
                <w:rFonts w:ascii="Calibri" w:eastAsia="Times New Roman" w:hAnsi="Calibri" w:cs="Times New Roman"/>
                <w:bdr w:val="none" w:sz="0" w:space="0" w:color="auto" w:frame="1"/>
              </w:rPr>
              <w:t>2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0</w:t>
            </w:r>
            <w:r w:rsidR="00AB6F05">
              <w:rPr>
                <w:rFonts w:ascii="Calibri" w:eastAsia="Times New Roman" w:hAnsi="Calibri" w:cs="Times New Roman"/>
                <w:bdr w:val="none" w:sz="0" w:space="0" w:color="auto" w:frame="1"/>
              </w:rPr>
              <w:t>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E00" w14:textId="7E588713" w:rsidR="00985128" w:rsidRPr="00EC71D9" w:rsidRDefault="00AB6F05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02AFF" w:rsidRPr="00EC71D9" w14:paraId="32AB5B6E" w14:textId="77777777" w:rsidTr="00AB6F05">
        <w:trPr>
          <w:trHeight w:val="3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4943F" w14:textId="562DA636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E5B6F8" w14:textId="14139147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A91F62" w14:textId="4DB90072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453267" w14:textId="4D530355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802AFF" w:rsidRPr="00EC71D9" w14:paraId="5B98FB22" w14:textId="77777777" w:rsidTr="00AB6F05">
        <w:trPr>
          <w:trHeight w:val="3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6E44A7" w14:textId="49F86DAB" w:rsidR="00802AFF" w:rsidRPr="00EC71D9" w:rsidRDefault="00AB6F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Jednostranná čelná okopávačka s náklonom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4C8A77" w14:textId="45133B1B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EC71D9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68E23A" w14:textId="77777777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2A3DFD" w14:textId="6EFE50CA" w:rsidR="00802AFF" w:rsidRPr="00EC71D9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EC71D9" w14:paraId="08A95D2F" w14:textId="77777777" w:rsidTr="00CB3CE2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6C5ABC" w14:textId="06EDC274" w:rsidR="00CB3CE2" w:rsidRPr="00EC71D9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EC71D9">
              <w:rPr>
                <w:rFonts w:ascii="Calibri" w:hAnsi="Calibri"/>
                <w:b/>
                <w:color w:val="auto"/>
              </w:rPr>
              <w:t>Výrobca</w:t>
            </w:r>
            <w:r w:rsidRPr="00EC71D9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8717CF" w14:textId="0A675674" w:rsidR="00CB3CE2" w:rsidRPr="00EC71D9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EC71D9" w14:paraId="48049C58" w14:textId="77777777" w:rsidTr="00CB3CE2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B3EBBB" w14:textId="24F49C9B" w:rsidR="00CB3CE2" w:rsidRPr="00EC71D9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EC71D9">
              <w:rPr>
                <w:rFonts w:ascii="Calibri" w:hAnsi="Calibri"/>
                <w:b/>
                <w:color w:val="auto"/>
              </w:rPr>
              <w:t>Typové označenie</w:t>
            </w:r>
            <w:r w:rsidRPr="00EC71D9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7A4DBA" w14:textId="3A5AEFF2" w:rsidR="00CB3CE2" w:rsidRPr="00EC71D9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99B1121" w14:textId="67C1BE45" w:rsidR="007808BC" w:rsidRPr="00EC71D9" w:rsidRDefault="00CB3CE2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EC71D9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EAD3B54" w14:textId="2A685C9E" w:rsidR="00B64D74" w:rsidRPr="00EC71D9" w:rsidRDefault="00B64D74" w:rsidP="007808BC">
      <w:pPr>
        <w:jc w:val="both"/>
        <w:rPr>
          <w:rFonts w:ascii="Calibri" w:hAnsi="Calibri" w:cs="Times New Roman"/>
          <w:bCs/>
          <w:iCs/>
          <w:color w:val="FF0000"/>
          <w:sz w:val="24"/>
          <w:szCs w:val="22"/>
        </w:rPr>
      </w:pPr>
      <w:r w:rsidRPr="00EC71D9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p w14:paraId="149CE81A" w14:textId="77777777" w:rsidR="003D1F09" w:rsidRPr="00EC71D9" w:rsidRDefault="003D1F09" w:rsidP="008837E0">
      <w:pPr>
        <w:ind w:left="-14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292EA04" w14:textId="0391D1BD" w:rsidR="006A7D37" w:rsidRPr="00EC71D9" w:rsidRDefault="006A7D37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EC71D9">
        <w:rPr>
          <w:rFonts w:ascii="Calibri" w:hAnsi="Calibri"/>
          <w:b/>
          <w:bCs/>
          <w:sz w:val="22"/>
          <w:szCs w:val="22"/>
          <w:u w:val="single"/>
        </w:rPr>
        <w:t>Sumarizácia cenovej ponuky:</w:t>
      </w:r>
    </w:p>
    <w:p w14:paraId="192874B2" w14:textId="77777777" w:rsidR="006A7D37" w:rsidRPr="00EC71D9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Style w:val="TableNormal"/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939"/>
        <w:gridCol w:w="851"/>
        <w:gridCol w:w="1597"/>
        <w:gridCol w:w="3080"/>
      </w:tblGrid>
      <w:tr w:rsidR="007F1474" w:rsidRPr="00EC71D9" w14:paraId="5EBB882F" w14:textId="77777777" w:rsidTr="00985128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F2B4A2" w14:textId="77777777" w:rsidR="007F1474" w:rsidRPr="00EC71D9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>P.č</w:t>
            </w:r>
            <w:proofErr w:type="spellEnd"/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089C72" w14:textId="77777777" w:rsidR="007F1474" w:rsidRPr="00EC71D9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49D315" w14:textId="784A1712" w:rsidR="007F1474" w:rsidRPr="00EC71D9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6C8B2E" w14:textId="208643D0" w:rsidR="007F1474" w:rsidRPr="00EC71D9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6682FB" w14:textId="69A77414" w:rsidR="007F1474" w:rsidRPr="00EC71D9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1D9">
              <w:rPr>
                <w:rFonts w:ascii="Calibri" w:hAnsi="Calibri"/>
                <w:b/>
                <w:bCs/>
                <w:sz w:val="22"/>
                <w:szCs w:val="22"/>
              </w:rPr>
              <w:t xml:space="preserve">Spolu cena v EUR bez DPH </w:t>
            </w:r>
          </w:p>
        </w:tc>
      </w:tr>
      <w:tr w:rsidR="007F1474" w:rsidRPr="00EC71D9" w14:paraId="1D7ECFB4" w14:textId="77777777" w:rsidTr="0098512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768A2D" w14:textId="77777777" w:rsidR="007F1474" w:rsidRPr="00EC71D9" w:rsidRDefault="007F1474" w:rsidP="00625D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1D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A235" w14:textId="7C0A4BA9" w:rsidR="007F1474" w:rsidRPr="00EC71D9" w:rsidRDefault="00AB6F05" w:rsidP="00625D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Jednostranná čelná okopávačka s náklonom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896" w14:textId="39562A90" w:rsidR="007F1474" w:rsidRPr="00EC71D9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1D9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82A" w14:textId="77777777" w:rsidR="007F1474" w:rsidRPr="00EC71D9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EBE7F" w14:textId="61245B85" w:rsidR="007F1474" w:rsidRPr="00EC71D9" w:rsidRDefault="007F1474" w:rsidP="00625D05">
            <w:pPr>
              <w:rPr>
                <w:rFonts w:ascii="Calibri" w:hAnsi="Calibri"/>
                <w:sz w:val="22"/>
                <w:szCs w:val="22"/>
              </w:rPr>
            </w:pPr>
            <w:r w:rsidRPr="00EC71D9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5029C17B" w14:textId="77777777" w:rsidR="006A7D37" w:rsidRPr="00EC71D9" w:rsidRDefault="006A7D37" w:rsidP="006A7D37">
      <w:pPr>
        <w:jc w:val="both"/>
        <w:rPr>
          <w:rFonts w:ascii="Calibri" w:hAnsi="Calibri"/>
          <w:sz w:val="22"/>
          <w:szCs w:val="22"/>
        </w:rPr>
      </w:pPr>
    </w:p>
    <w:p w14:paraId="4606539F" w14:textId="77777777" w:rsidR="001416DB" w:rsidRPr="00EC71D9" w:rsidRDefault="001416DB" w:rsidP="006A7D37">
      <w:pPr>
        <w:jc w:val="both"/>
        <w:rPr>
          <w:rFonts w:ascii="Calibri" w:hAnsi="Calibri"/>
          <w:sz w:val="22"/>
          <w:szCs w:val="22"/>
        </w:rPr>
      </w:pPr>
    </w:p>
    <w:p w14:paraId="5D231AF9" w14:textId="77777777" w:rsidR="006A7D37" w:rsidRPr="00EC71D9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  <w:r w:rsidRPr="00EC71D9">
        <w:rPr>
          <w:rFonts w:ascii="Calibri" w:hAnsi="Calibri"/>
          <w:b/>
          <w:bCs/>
          <w:sz w:val="22"/>
          <w:szCs w:val="22"/>
        </w:rPr>
        <w:t>V .................................................., dňa ...........................................................</w:t>
      </w:r>
    </w:p>
    <w:p w14:paraId="26CE9C4C" w14:textId="77777777" w:rsidR="006A7D37" w:rsidRPr="00EC71D9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4C69950" w14:textId="77777777" w:rsidR="00FF7554" w:rsidRPr="00EC71D9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F44DB4" w14:textId="77777777" w:rsidR="00FF7554" w:rsidRPr="00EC71D9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347AC4" w14:textId="77777777" w:rsidR="00FF7554" w:rsidRPr="00EC71D9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D12775E" w14:textId="5FFFE9D6" w:rsidR="006A7D37" w:rsidRPr="00EC71D9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EC71D9">
        <w:rPr>
          <w:rFonts w:ascii="Calibri" w:hAnsi="Calibri"/>
          <w:b/>
          <w:bCs/>
          <w:sz w:val="22"/>
          <w:szCs w:val="22"/>
        </w:rPr>
        <w:t>---------------------------------------------------</w:t>
      </w:r>
    </w:p>
    <w:p w14:paraId="4BBC9CF4" w14:textId="2EDB3871" w:rsidR="00643DCE" w:rsidRPr="00EC71D9" w:rsidRDefault="006A7D37" w:rsidP="00985128">
      <w:pPr>
        <w:ind w:left="4248"/>
        <w:jc w:val="both"/>
        <w:rPr>
          <w:rFonts w:ascii="Calibri" w:hAnsi="Calibri"/>
          <w:sz w:val="22"/>
          <w:szCs w:val="22"/>
        </w:rPr>
      </w:pPr>
      <w:r w:rsidRPr="00EC71D9">
        <w:rPr>
          <w:rFonts w:ascii="Calibri" w:hAnsi="Calibri"/>
          <w:b/>
          <w:bCs/>
          <w:sz w:val="22"/>
          <w:szCs w:val="22"/>
        </w:rPr>
        <w:t xml:space="preserve">                   podpis + pečiatka</w:t>
      </w:r>
    </w:p>
    <w:sectPr w:rsidR="00643DCE" w:rsidRPr="00EC71D9" w:rsidSect="00451764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7EFA" w14:textId="77777777" w:rsidR="00ED5251" w:rsidRDefault="00ED5251" w:rsidP="007E5A9A">
      <w:r>
        <w:separator/>
      </w:r>
    </w:p>
  </w:endnote>
  <w:endnote w:type="continuationSeparator" w:id="0">
    <w:p w14:paraId="51BB6776" w14:textId="77777777" w:rsidR="00ED5251" w:rsidRDefault="00ED5251" w:rsidP="007E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2F09" w14:textId="77777777" w:rsidR="00ED5251" w:rsidRDefault="00ED5251" w:rsidP="007E5A9A">
      <w:r>
        <w:separator/>
      </w:r>
    </w:p>
  </w:footnote>
  <w:footnote w:type="continuationSeparator" w:id="0">
    <w:p w14:paraId="0E5E432D" w14:textId="77777777" w:rsidR="00ED5251" w:rsidRDefault="00ED5251" w:rsidP="007E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D0B" w14:textId="45FC5BC0" w:rsidR="006D792B" w:rsidRPr="007E5A9A" w:rsidRDefault="007E5A9A" w:rsidP="007E5A9A">
    <w:pPr>
      <w:jc w:val="center"/>
      <w:rPr>
        <w:b/>
        <w:bCs/>
        <w:i/>
        <w:iCs/>
        <w:sz w:val="28"/>
        <w:szCs w:val="28"/>
      </w:rPr>
    </w:pPr>
    <w:r w:rsidRPr="007E5A9A">
      <w:rPr>
        <w:b/>
        <w:bCs/>
        <w:i/>
        <w:iCs/>
        <w:sz w:val="28"/>
        <w:szCs w:val="28"/>
      </w:rPr>
      <w:t>CENOVÁ PONUKA K URČENIU PHZ</w:t>
    </w:r>
  </w:p>
  <w:p w14:paraId="008108F8" w14:textId="49581D90" w:rsidR="00B3117F" w:rsidRDefault="007E5A9A" w:rsidP="00B3117F">
    <w:pPr>
      <w:jc w:val="center"/>
      <w:rPr>
        <w:rFonts w:cs="Times New Roman"/>
        <w:b/>
        <w:i/>
        <w:sz w:val="28"/>
        <w:szCs w:val="28"/>
      </w:rPr>
    </w:pPr>
    <w:r w:rsidRPr="007E5A9A">
      <w:rPr>
        <w:b/>
        <w:bCs/>
        <w:i/>
        <w:iCs/>
        <w:sz w:val="28"/>
        <w:szCs w:val="28"/>
      </w:rPr>
      <w:t xml:space="preserve">Zákazka: </w:t>
    </w:r>
    <w:r w:rsidR="00B3117F">
      <w:rPr>
        <w:b/>
        <w:bCs/>
        <w:i/>
        <w:iCs/>
        <w:sz w:val="28"/>
        <w:szCs w:val="28"/>
      </w:rPr>
      <w:t xml:space="preserve"> </w:t>
    </w:r>
    <w:r w:rsidR="007A4451" w:rsidRPr="007A4451">
      <w:rPr>
        <w:rFonts w:cs="Times New Roman"/>
        <w:b/>
        <w:i/>
        <w:sz w:val="28"/>
        <w:szCs w:val="28"/>
      </w:rPr>
      <w:t>Poľnohospodársky stroj –</w:t>
    </w:r>
  </w:p>
  <w:p w14:paraId="47CD88E6" w14:textId="5A4F5B87" w:rsidR="007A4451" w:rsidRPr="006D3D27" w:rsidRDefault="00B3117F" w:rsidP="00B3117F">
    <w:pPr>
      <w:jc w:val="center"/>
      <w:rPr>
        <w:rFonts w:ascii="Arial" w:hAnsi="Arial" w:cs="Arial"/>
        <w:b/>
      </w:rPr>
    </w:pPr>
    <w:r>
      <w:rPr>
        <w:rFonts w:cs="Times New Roman"/>
        <w:b/>
        <w:i/>
        <w:sz w:val="28"/>
        <w:szCs w:val="28"/>
      </w:rPr>
      <w:t>Jednostranná čelná okopávačka s náklonom</w:t>
    </w:r>
  </w:p>
  <w:p w14:paraId="7D58B1BC" w14:textId="2DEF138B" w:rsidR="007E5A9A" w:rsidRPr="003E7855" w:rsidRDefault="007E5A9A" w:rsidP="00B3117F">
    <w:pPr>
      <w:jc w:val="center"/>
      <w:rPr>
        <w:b/>
        <w:bCs/>
        <w:i/>
        <w:iCs/>
        <w:sz w:val="28"/>
        <w:szCs w:val="28"/>
        <w:lang w:eastAsia="cs-CZ"/>
      </w:rPr>
    </w:pPr>
  </w:p>
  <w:p w14:paraId="550D60E1" w14:textId="7D4A716D" w:rsidR="007E5A9A" w:rsidRPr="003E7855" w:rsidRDefault="007E5A9A" w:rsidP="007E5A9A">
    <w:pPr>
      <w:jc w:val="both"/>
      <w:rPr>
        <w:b/>
        <w:bCs/>
        <w:i/>
        <w:iCs/>
        <w:sz w:val="28"/>
        <w:szCs w:val="28"/>
        <w:lang w:eastAsia="cs-CZ"/>
      </w:rPr>
    </w:pPr>
  </w:p>
  <w:p w14:paraId="2BEE4CB3" w14:textId="77777777" w:rsidR="007E5A9A" w:rsidRPr="007E5A9A" w:rsidRDefault="007E5A9A" w:rsidP="007E5A9A">
    <w:pPr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386886">
    <w:abstractNumId w:val="0"/>
  </w:num>
  <w:num w:numId="2" w16cid:durableId="2133550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CE"/>
    <w:rsid w:val="000348E7"/>
    <w:rsid w:val="000547FF"/>
    <w:rsid w:val="000638B3"/>
    <w:rsid w:val="00086283"/>
    <w:rsid w:val="000B61E7"/>
    <w:rsid w:val="000C26D2"/>
    <w:rsid w:val="000E35F7"/>
    <w:rsid w:val="000F235A"/>
    <w:rsid w:val="00104A41"/>
    <w:rsid w:val="001416DB"/>
    <w:rsid w:val="0015478A"/>
    <w:rsid w:val="0019072A"/>
    <w:rsid w:val="001E27DD"/>
    <w:rsid w:val="001E28BE"/>
    <w:rsid w:val="00267499"/>
    <w:rsid w:val="00315168"/>
    <w:rsid w:val="0039427C"/>
    <w:rsid w:val="003A0541"/>
    <w:rsid w:val="003D1F09"/>
    <w:rsid w:val="003E7855"/>
    <w:rsid w:val="00411C56"/>
    <w:rsid w:val="00451764"/>
    <w:rsid w:val="00451B1C"/>
    <w:rsid w:val="004768FF"/>
    <w:rsid w:val="0048091D"/>
    <w:rsid w:val="004D0CE9"/>
    <w:rsid w:val="004E4BA2"/>
    <w:rsid w:val="00515ABC"/>
    <w:rsid w:val="00521508"/>
    <w:rsid w:val="005270DE"/>
    <w:rsid w:val="00545156"/>
    <w:rsid w:val="00576CEF"/>
    <w:rsid w:val="005E2F71"/>
    <w:rsid w:val="005E3714"/>
    <w:rsid w:val="00625D05"/>
    <w:rsid w:val="00635560"/>
    <w:rsid w:val="00643DCE"/>
    <w:rsid w:val="006A7D37"/>
    <w:rsid w:val="006D792B"/>
    <w:rsid w:val="006F20EA"/>
    <w:rsid w:val="00712369"/>
    <w:rsid w:val="007160BB"/>
    <w:rsid w:val="0073186E"/>
    <w:rsid w:val="0075445C"/>
    <w:rsid w:val="007629C7"/>
    <w:rsid w:val="007808BC"/>
    <w:rsid w:val="00793DC1"/>
    <w:rsid w:val="007A4451"/>
    <w:rsid w:val="007B0FC9"/>
    <w:rsid w:val="007D2836"/>
    <w:rsid w:val="007E5A9A"/>
    <w:rsid w:val="007F1474"/>
    <w:rsid w:val="00802AFF"/>
    <w:rsid w:val="008034DC"/>
    <w:rsid w:val="00850B1D"/>
    <w:rsid w:val="00877582"/>
    <w:rsid w:val="008837E0"/>
    <w:rsid w:val="0090269A"/>
    <w:rsid w:val="009501D2"/>
    <w:rsid w:val="009551EB"/>
    <w:rsid w:val="0097430A"/>
    <w:rsid w:val="009804C0"/>
    <w:rsid w:val="009825F4"/>
    <w:rsid w:val="00985128"/>
    <w:rsid w:val="009B5C06"/>
    <w:rsid w:val="009C02C7"/>
    <w:rsid w:val="009D07C8"/>
    <w:rsid w:val="009F114A"/>
    <w:rsid w:val="00A0432C"/>
    <w:rsid w:val="00A32CFA"/>
    <w:rsid w:val="00A40296"/>
    <w:rsid w:val="00A73C2B"/>
    <w:rsid w:val="00A779CE"/>
    <w:rsid w:val="00A81CB9"/>
    <w:rsid w:val="00A83AAC"/>
    <w:rsid w:val="00AB6F05"/>
    <w:rsid w:val="00B207E5"/>
    <w:rsid w:val="00B26928"/>
    <w:rsid w:val="00B3117F"/>
    <w:rsid w:val="00B43E8F"/>
    <w:rsid w:val="00B64D74"/>
    <w:rsid w:val="00B870EC"/>
    <w:rsid w:val="00B93F9F"/>
    <w:rsid w:val="00BB42F1"/>
    <w:rsid w:val="00BC2889"/>
    <w:rsid w:val="00BF7D31"/>
    <w:rsid w:val="00C8085C"/>
    <w:rsid w:val="00C92F40"/>
    <w:rsid w:val="00CB3CE2"/>
    <w:rsid w:val="00D250FF"/>
    <w:rsid w:val="00D64937"/>
    <w:rsid w:val="00D77FF0"/>
    <w:rsid w:val="00D940D7"/>
    <w:rsid w:val="00DB33E3"/>
    <w:rsid w:val="00DC03A0"/>
    <w:rsid w:val="00DE7B85"/>
    <w:rsid w:val="00E168CA"/>
    <w:rsid w:val="00E2478D"/>
    <w:rsid w:val="00E862D2"/>
    <w:rsid w:val="00E87022"/>
    <w:rsid w:val="00E9366E"/>
    <w:rsid w:val="00E95C1A"/>
    <w:rsid w:val="00EB3320"/>
    <w:rsid w:val="00EC71D9"/>
    <w:rsid w:val="00ED3BE7"/>
    <w:rsid w:val="00ED5251"/>
    <w:rsid w:val="00F268D1"/>
    <w:rsid w:val="00F27FD6"/>
    <w:rsid w:val="00F723B2"/>
    <w:rsid w:val="00F968B0"/>
    <w:rsid w:val="00FA3CAC"/>
    <w:rsid w:val="00FB2D35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4E550"/>
  <w15:docId w15:val="{496F7661-AB11-4E6B-9356-0A2E4E1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764"/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51764"/>
    <w:rPr>
      <w:u w:val="single"/>
    </w:rPr>
  </w:style>
  <w:style w:type="table" w:customStyle="1" w:styleId="TableNormal">
    <w:name w:val="Table Normal"/>
    <w:rsid w:val="0045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517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1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/>
      <w:sz w:val="19"/>
      <w:szCs w:val="24"/>
      <w:bdr w:val="none" w:sz="0" w:space="0" w:color="auto"/>
      <w:lang w:val="en-US" w:eastAsia="en-US"/>
    </w:rPr>
  </w:style>
  <w:style w:type="numbering" w:customStyle="1" w:styleId="WWNum1">
    <w:name w:val="WWNum1"/>
    <w:basedOn w:val="Bezzoznamu"/>
    <w:rsid w:val="00545156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5A9A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5A9A"/>
    <w:rPr>
      <w:rFonts w:cs="Arial Unicode MS"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F71"/>
    <w:rPr>
      <w:rFonts w:ascii="Segoe U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basedOn w:val="Normlny"/>
    <w:uiPriority w:val="34"/>
    <w:qFormat/>
    <w:rsid w:val="00CB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7B41-2FE3-495A-887D-3B826BDF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Silvia Bírová | TAJNA Vineyards &amp; Winery</cp:lastModifiedBy>
  <cp:revision>12</cp:revision>
  <cp:lastPrinted>2022-04-20T07:40:00Z</cp:lastPrinted>
  <dcterms:created xsi:type="dcterms:W3CDTF">2022-06-17T06:53:00Z</dcterms:created>
  <dcterms:modified xsi:type="dcterms:W3CDTF">2023-08-16T12:40:00Z</dcterms:modified>
</cp:coreProperties>
</file>