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EB1" w14:textId="77777777" w:rsidR="0034084C" w:rsidRDefault="0034084C" w:rsidP="00837B56">
      <w:pPr>
        <w:jc w:val="center"/>
        <w:rPr>
          <w:rFonts w:cstheme="minorHAnsi"/>
          <w:b/>
        </w:rPr>
      </w:pPr>
    </w:p>
    <w:p w14:paraId="1CD8A250" w14:textId="77777777" w:rsidR="008165EB" w:rsidRPr="0034084C" w:rsidRDefault="008165EB" w:rsidP="008165EB">
      <w:pPr>
        <w:jc w:val="center"/>
        <w:rPr>
          <w:rFonts w:cstheme="minorHAnsi"/>
          <w:b/>
        </w:rPr>
      </w:pPr>
      <w:r w:rsidRPr="0034084C">
        <w:rPr>
          <w:rFonts w:cstheme="minorHAnsi"/>
          <w:b/>
        </w:rPr>
        <w:t>ČESTNÉ VYHLÁSENIE</w:t>
      </w:r>
    </w:p>
    <w:p w14:paraId="3DD78A9D" w14:textId="77777777" w:rsidR="008165EB" w:rsidRPr="006555A0" w:rsidRDefault="008165EB" w:rsidP="008165EB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o neuložení zákazu účasti v obstarávaní</w:t>
      </w:r>
    </w:p>
    <w:p w14:paraId="10ED81AE" w14:textId="77777777" w:rsidR="008165EB" w:rsidRPr="0034084C" w:rsidRDefault="008165EB" w:rsidP="008165EB">
      <w:pPr>
        <w:jc w:val="center"/>
        <w:rPr>
          <w:rFonts w:cstheme="minorHAnsi"/>
          <w:b/>
        </w:rPr>
      </w:pPr>
    </w:p>
    <w:p w14:paraId="02949F1F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 xml:space="preserve">Obchodné meno: </w:t>
      </w:r>
      <w:r>
        <w:rPr>
          <w:rFonts w:cstheme="minorHAnsi"/>
        </w:rPr>
        <w:tab/>
        <w:t>..................................................................</w:t>
      </w:r>
    </w:p>
    <w:p w14:paraId="1AA91080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Sídlo: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62EAC6BB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IČO: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63D6E8AC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(ďalej len „Spoločnosť“)</w:t>
      </w:r>
    </w:p>
    <w:p w14:paraId="46A8E82C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Zastúpený: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58DFCA15" w14:textId="77777777" w:rsidR="008165EB" w:rsidRPr="0034084C" w:rsidRDefault="008165EB" w:rsidP="008165EB">
      <w:pPr>
        <w:jc w:val="both"/>
        <w:rPr>
          <w:rFonts w:cstheme="minorHAnsi"/>
        </w:rPr>
      </w:pPr>
    </w:p>
    <w:p w14:paraId="1C586943" w14:textId="77777777" w:rsidR="008165EB" w:rsidRDefault="008165EB" w:rsidP="008165EB"/>
    <w:p w14:paraId="06CAFCD2" w14:textId="61AB3B79" w:rsidR="008165EB" w:rsidRDefault="008165EB" w:rsidP="008165EB">
      <w:pPr>
        <w:jc w:val="both"/>
        <w:rPr>
          <w:rFonts w:cstheme="minorHAnsi"/>
        </w:rPr>
      </w:pPr>
      <w:r>
        <w:t xml:space="preserve">Ja, </w:t>
      </w:r>
      <w:r w:rsidR="00394913">
        <w:t>dolu podpísaný</w:t>
      </w:r>
      <w:r>
        <w:t xml:space="preserve"> (</w:t>
      </w:r>
      <w:r w:rsidRPr="00876C52"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 w:rsidRPr="0034084C">
        <w:rPr>
          <w:rFonts w:cstheme="minorHAnsi"/>
        </w:rPr>
        <w:t>k zákazke s názvom: „</w:t>
      </w:r>
      <w:r w:rsidRPr="006A5B84">
        <w:rPr>
          <w:rFonts w:cstheme="minorHAnsi"/>
          <w:b/>
          <w:bCs/>
          <w:iCs/>
        </w:rPr>
        <w:t>Rozšírenie skladovej kapacity voľného octu</w:t>
      </w:r>
      <w:r>
        <w:rPr>
          <w:rFonts w:cstheme="minorHAnsi"/>
          <w:b/>
          <w:bCs/>
          <w:iCs/>
        </w:rPr>
        <w:t xml:space="preserve"> - stavba</w:t>
      </w:r>
      <w:r w:rsidRPr="0034084C">
        <w:rPr>
          <w:rFonts w:cstheme="minorHAnsi"/>
        </w:rPr>
        <w:t>“,</w:t>
      </w:r>
    </w:p>
    <w:p w14:paraId="3451B0B9" w14:textId="77777777" w:rsidR="008165EB" w:rsidRPr="00876C52" w:rsidRDefault="008165EB" w:rsidP="008165EB">
      <w:pPr>
        <w:jc w:val="center"/>
        <w:rPr>
          <w:b/>
          <w:bCs/>
        </w:rPr>
      </w:pPr>
      <w:r w:rsidRPr="00876C52">
        <w:rPr>
          <w:b/>
          <w:bCs/>
        </w:rPr>
        <w:t>čestne prehlasujem,</w:t>
      </w:r>
    </w:p>
    <w:p w14:paraId="3CF57808" w14:textId="77777777" w:rsidR="008165EB" w:rsidRDefault="008165EB" w:rsidP="008165EB">
      <w:pPr>
        <w:jc w:val="both"/>
      </w:pPr>
      <w:r>
        <w:t xml:space="preserve">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182756" w14:textId="77777777" w:rsidR="008062EE" w:rsidRDefault="008062EE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522BA0">
      <w:pPr>
        <w:pStyle w:val="Zkladntext"/>
        <w:ind w:left="4248" w:firstLine="708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1E19FE1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meno a priezvisko </w:t>
            </w:r>
            <w:r w:rsidR="006F53CD">
              <w:rPr>
                <w:rFonts w:cs="Calibri"/>
              </w:rPr>
              <w:t>štatutára,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27BD7363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A00753B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7B85B9F9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E9330BB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2837A1E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D5A4EEC" w14:textId="543A147F" w:rsidR="0007055B" w:rsidRPr="0025436C" w:rsidRDefault="0007055B" w:rsidP="0025436C">
      <w:pPr>
        <w:jc w:val="both"/>
        <w:rPr>
          <w:rFonts w:ascii="Calibri" w:hAnsi="Calibri"/>
          <w:i/>
          <w:iCs/>
          <w:sz w:val="20"/>
          <w:szCs w:val="20"/>
        </w:rPr>
      </w:pPr>
      <w:r w:rsidRPr="0025436C">
        <w:rPr>
          <w:rFonts w:ascii="Calibri" w:hAnsi="Calibri" w:cs="Arial"/>
          <w:i/>
          <w:iCs/>
          <w:noProof/>
          <w:sz w:val="20"/>
          <w:szCs w:val="20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07055B" w:rsidRPr="0025436C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75DD" w14:textId="77777777" w:rsidR="008D36F1" w:rsidRDefault="008D36F1" w:rsidP="00295267">
      <w:pPr>
        <w:spacing w:after="0" w:line="240" w:lineRule="auto"/>
      </w:pPr>
      <w:r>
        <w:separator/>
      </w:r>
    </w:p>
  </w:endnote>
  <w:endnote w:type="continuationSeparator" w:id="0">
    <w:p w14:paraId="42DDB25F" w14:textId="77777777" w:rsidR="008D36F1" w:rsidRDefault="008D36F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6DF4" w14:textId="77777777" w:rsidR="008D36F1" w:rsidRDefault="008D36F1" w:rsidP="00295267">
      <w:pPr>
        <w:spacing w:after="0" w:line="240" w:lineRule="auto"/>
      </w:pPr>
      <w:r>
        <w:separator/>
      </w:r>
    </w:p>
  </w:footnote>
  <w:footnote w:type="continuationSeparator" w:id="0">
    <w:p w14:paraId="34F36A2B" w14:textId="77777777" w:rsidR="008D36F1" w:rsidRDefault="008D36F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71159DAF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="00555CAD">
      <w:rPr>
        <w:rFonts w:ascii="Arial" w:eastAsiaTheme="minorEastAsia" w:hAnsi="Arial" w:cs="Arial"/>
        <w:sz w:val="16"/>
        <w:szCs w:val="16"/>
        <w:lang w:eastAsia="cs-CZ"/>
      </w:rPr>
      <w:t>5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5D13E66D" w14:textId="5B626472" w:rsidR="005A0A43" w:rsidRPr="006A5B84" w:rsidRDefault="004408E2" w:rsidP="006A5B84">
    <w:pPr>
      <w:pBdr>
        <w:bottom w:val="single" w:sz="4" w:space="1" w:color="auto"/>
      </w:pBdr>
      <w:tabs>
        <w:tab w:val="right" w:pos="9360"/>
      </w:tabs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>„</w:t>
    </w:r>
    <w:r w:rsidR="006A5B84" w:rsidRPr="006A5B84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Rozšírenie skladovej kapacity voľného octu</w:t>
    </w:r>
    <w:r w:rsidR="009F69FA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 xml:space="preserve"> - stavba</w:t>
    </w:r>
    <w:r w:rsidR="005A0A43" w:rsidRPr="004408E2">
      <w:rPr>
        <w:rFonts w:ascii="Arial" w:eastAsiaTheme="minorEastAsia" w:hAnsi="Arial" w:cs="Arial"/>
        <w:sz w:val="16"/>
        <w:szCs w:val="16"/>
        <w:lang w:eastAsia="cs-CZ"/>
      </w:rPr>
      <w:t>“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50013"/>
    <w:rsid w:val="00174D87"/>
    <w:rsid w:val="00175021"/>
    <w:rsid w:val="00185558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394913"/>
    <w:rsid w:val="003E724E"/>
    <w:rsid w:val="004408E2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55CAD"/>
    <w:rsid w:val="00583FDD"/>
    <w:rsid w:val="00595108"/>
    <w:rsid w:val="005A0A43"/>
    <w:rsid w:val="006102F8"/>
    <w:rsid w:val="00614D19"/>
    <w:rsid w:val="006517AE"/>
    <w:rsid w:val="0065180F"/>
    <w:rsid w:val="00683506"/>
    <w:rsid w:val="00690E72"/>
    <w:rsid w:val="006A5B84"/>
    <w:rsid w:val="006F53CD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E782F"/>
    <w:rsid w:val="007F77E1"/>
    <w:rsid w:val="008062EE"/>
    <w:rsid w:val="008165EB"/>
    <w:rsid w:val="00837B56"/>
    <w:rsid w:val="00855BFA"/>
    <w:rsid w:val="008619F4"/>
    <w:rsid w:val="008B4311"/>
    <w:rsid w:val="008D36F1"/>
    <w:rsid w:val="008D75EC"/>
    <w:rsid w:val="008E4D9B"/>
    <w:rsid w:val="00904D0C"/>
    <w:rsid w:val="00921D99"/>
    <w:rsid w:val="00977524"/>
    <w:rsid w:val="00983EE2"/>
    <w:rsid w:val="009C1CA5"/>
    <w:rsid w:val="009D1CB1"/>
    <w:rsid w:val="009D4C83"/>
    <w:rsid w:val="009F1FEB"/>
    <w:rsid w:val="009F69FA"/>
    <w:rsid w:val="00A14970"/>
    <w:rsid w:val="00A50EF0"/>
    <w:rsid w:val="00A918C5"/>
    <w:rsid w:val="00A93462"/>
    <w:rsid w:val="00AE6F9B"/>
    <w:rsid w:val="00B603B0"/>
    <w:rsid w:val="00B84957"/>
    <w:rsid w:val="00B927A0"/>
    <w:rsid w:val="00BC0CB7"/>
    <w:rsid w:val="00BE6198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0378D"/>
    <w:rsid w:val="00D138BB"/>
    <w:rsid w:val="00D16FA9"/>
    <w:rsid w:val="00D3311A"/>
    <w:rsid w:val="00D7025D"/>
    <w:rsid w:val="00D769F4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6048E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2023-09-29T08:05:00Z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