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A0E6" w14:textId="77777777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>ČESTNÉ VYHLÁSENIE UCHÁDZAČA</w:t>
      </w:r>
    </w:p>
    <w:p w14:paraId="62B74E0A" w14:textId="09F0ADAE" w:rsidR="00BC260B" w:rsidRPr="00BC260B" w:rsidRDefault="00F43A95" w:rsidP="00BC260B">
      <w:pPr>
        <w:spacing w:after="0" w:line="240" w:lineRule="auto"/>
        <w:jc w:val="center"/>
        <w:rPr>
          <w:rFonts w:eastAsia="Times New Roman" w:cs="Arial"/>
          <w:b/>
          <w:bCs/>
          <w:iCs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 rámci zákazky „</w:t>
      </w:r>
      <w:r w:rsidR="004B4B6F">
        <w:rPr>
          <w:rFonts w:eastAsia="Times New Roman" w:cs="Arial"/>
          <w:sz w:val="20"/>
          <w:szCs w:val="20"/>
          <w:lang w:eastAsia="sk-SK"/>
        </w:rPr>
        <w:t xml:space="preserve"> </w:t>
      </w:r>
      <w:r w:rsidR="00BC260B" w:rsidRPr="00BC260B">
        <w:rPr>
          <w:rFonts w:eastAsia="Times New Roman" w:cs="Arial"/>
          <w:b/>
          <w:bCs/>
          <w:iCs/>
          <w:sz w:val="20"/>
          <w:szCs w:val="20"/>
          <w:lang w:eastAsia="sk-SK"/>
        </w:rPr>
        <w:t>Rozšírenie skladovej kapacity voľného octu</w:t>
      </w:r>
      <w:r w:rsidR="00EE70B7">
        <w:rPr>
          <w:rFonts w:eastAsia="Times New Roman" w:cs="Arial"/>
          <w:b/>
          <w:bCs/>
          <w:iCs/>
          <w:sz w:val="20"/>
          <w:szCs w:val="20"/>
          <w:lang w:eastAsia="sk-SK"/>
        </w:rPr>
        <w:t xml:space="preserve"> – stavba“</w:t>
      </w:r>
    </w:p>
    <w:p w14:paraId="658562DB" w14:textId="2D39CE92" w:rsidR="00F43A95" w:rsidRPr="00ED5D61" w:rsidRDefault="00832D71" w:rsidP="00F43A9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Arial"/>
          <w:sz w:val="20"/>
          <w:szCs w:val="20"/>
          <w:lang w:eastAsia="sk-SK"/>
        </w:rPr>
        <w:t>“</w:t>
      </w:r>
    </w:p>
    <w:p w14:paraId="492E5A7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14:paraId="1250E76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Obchodné meno, názov uchádzača:....................................................................................</w:t>
      </w:r>
    </w:p>
    <w:p w14:paraId="44C9933C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sídlo:........................................................................................................................</w:t>
      </w:r>
    </w:p>
    <w:p w14:paraId="04224F93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IČO:.......................................................................................................................................</w:t>
      </w:r>
    </w:p>
    <w:p w14:paraId="335367A9" w14:textId="77777777"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uchádzača týmto čestne </w:t>
      </w:r>
    </w:p>
    <w:p w14:paraId="21BC8D25" w14:textId="619C37A4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bezvýhradne súhlasím(e)  a plne akceptujem(e) ustanovenia návrhu zmluvy a bezvýhradne súhlasím(e) s podmienkami uvedenými vo Výzve na predkladanie ponúk, v týchto súťažných podkladoch a v ostatných dokumentoch poskytnutých obstarávateľom v lehote na predkladanie ponúk;</w:t>
      </w:r>
    </w:p>
    <w:p w14:paraId="597F9A9C" w14:textId="5644E7E2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predložené doklady a údaje v ponuke sú pravdivé a úplné a o tom, že obsahu Výzvy na predkladanie ponúk a obsahu súťažných podkladov a obsahu všetkých ostatných dokumentov poskytnutých obstarávateľom v lehote na predkladanie ponúk  rozumiem(e);</w:t>
      </w:r>
    </w:p>
    <w:p w14:paraId="0F5B282B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726A4665" w14:textId="1B24DC25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že doklady a údaje v nich obsiahnuté, ktoré poskytujeme v súvislosti s týmto obstarávaním, môže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obstarávateľ oprávnený spracúvať za účelom naplnenia predmetu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2658F587" w14:textId="472AB31E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naša spoločnosť nie je čo i len v potenciálnom konflikte záujmov vo vzťahu k obstarávateľovi, jeho zamestnancom alebo vo vzťahu k osobám, ktoré sa podieľali pri príprave a realizácii verejného obstarávania.</w:t>
      </w:r>
    </w:p>
    <w:p w14:paraId="3DCFFBCF" w14:textId="77777777"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F43A95" w:rsidRPr="00ED5D61" w14:paraId="2AA235AB" w14:textId="77777777" w:rsidTr="00583AEB">
        <w:trPr>
          <w:trHeight w:val="443"/>
        </w:trPr>
        <w:tc>
          <w:tcPr>
            <w:tcW w:w="4208" w:type="dxa"/>
            <w:hideMark/>
          </w:tcPr>
          <w:p w14:paraId="6EFBFDC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</w:t>
            </w:r>
            <w:r w:rsidR="00583AEB">
              <w:rPr>
                <w:rFonts w:eastAsia="Times New Roman" w:cs="Arial"/>
                <w:sz w:val="20"/>
                <w:szCs w:val="20"/>
                <w:lang w:eastAsia="sk-SK"/>
              </w:rPr>
              <w:t>...............</w:t>
            </w: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.., dňa...........................</w:t>
            </w:r>
          </w:p>
          <w:p w14:paraId="5443A35E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09" w:type="dxa"/>
            <w:hideMark/>
          </w:tcPr>
          <w:p w14:paraId="41DF328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14:paraId="0322A711" w14:textId="77777777" w:rsidTr="00583AEB">
        <w:trPr>
          <w:trHeight w:val="1693"/>
        </w:trPr>
        <w:tc>
          <w:tcPr>
            <w:tcW w:w="4208" w:type="dxa"/>
            <w:hideMark/>
          </w:tcPr>
          <w:p w14:paraId="2BF1A5AF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bookmarkStart w:id="0" w:name="_Hlk135320520"/>
          </w:p>
          <w:p w14:paraId="706DE5C4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3147D13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40F18E6" w14:textId="77777777" w:rsidR="00C128C9" w:rsidRPr="00ED5D61" w:rsidRDefault="0069119C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0785E">
              <w:rPr>
                <w:rFonts w:cstheme="minorHAns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523ADE9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77AE336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006B4E9C" w14:textId="77777777" w:rsidR="00C128C9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55156730" w14:textId="77777777" w:rsidR="007011C0" w:rsidRDefault="007011C0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5DBAE065" w14:textId="77777777" w:rsidR="007011C0" w:rsidRPr="00ED5D61" w:rsidRDefault="007011C0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2FB36ECB" w14:textId="77777777"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11AE3D76" w14:textId="25D64697" w:rsidR="00583AEB" w:rsidRDefault="00583AEB" w:rsidP="004B4B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m</w:t>
            </w:r>
            <w:r w:rsidRPr="009B5294">
              <w:rPr>
                <w:rFonts w:cstheme="minorHAnsi"/>
              </w:rPr>
              <w:t>eno</w:t>
            </w:r>
            <w:r>
              <w:rPr>
                <w:rFonts w:cstheme="minorHAnsi"/>
              </w:rPr>
              <w:t xml:space="preserve"> a priezvisko </w:t>
            </w:r>
            <w:r w:rsidR="007011C0">
              <w:rPr>
                <w:rFonts w:cstheme="minorHAnsi"/>
              </w:rPr>
              <w:t>štatutára</w:t>
            </w:r>
          </w:p>
          <w:p w14:paraId="6478A36E" w14:textId="57A5394A" w:rsidR="00F43A95" w:rsidRPr="00ED5D61" w:rsidRDefault="00583AEB" w:rsidP="004B4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cstheme="minorHAnsi"/>
              </w:rPr>
              <w:t xml:space="preserve">         </w:t>
            </w:r>
            <w:r w:rsidR="007011C0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</w:t>
            </w: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583AEB">
              <w:rPr>
                <w:rFonts w:cstheme="minorHAnsi"/>
              </w:rPr>
              <w:t>funkcia, podpis</w:t>
            </w:r>
            <w:r>
              <w:rPr>
                <w:rFonts w:cstheme="minorHAnsi"/>
              </w:rPr>
              <w:t>*</w:t>
            </w:r>
          </w:p>
        </w:tc>
      </w:tr>
      <w:bookmarkEnd w:id="0"/>
    </w:tbl>
    <w:p w14:paraId="636FE8C7" w14:textId="77777777" w:rsidR="000A24CC" w:rsidRDefault="000A24CC" w:rsidP="00583AEB">
      <w:pPr>
        <w:jc w:val="both"/>
        <w:rPr>
          <w:rFonts w:eastAsia="Times New Roman" w:cs="Times New Roman"/>
          <w:sz w:val="24"/>
          <w:szCs w:val="24"/>
          <w:lang w:eastAsia="sk-SK"/>
        </w:rPr>
      </w:pPr>
    </w:p>
    <w:p w14:paraId="048E05B0" w14:textId="77777777" w:rsidR="004B4B6F" w:rsidRPr="004B4B6F" w:rsidRDefault="004B4B6F" w:rsidP="004B4B6F">
      <w:pPr>
        <w:rPr>
          <w:rFonts w:eastAsia="Times New Roman" w:cs="Times New Roman"/>
          <w:sz w:val="24"/>
          <w:szCs w:val="24"/>
          <w:lang w:eastAsia="sk-SK"/>
        </w:rPr>
      </w:pPr>
    </w:p>
    <w:p w14:paraId="4DA79886" w14:textId="653F788D" w:rsidR="004B4B6F" w:rsidRPr="004B4B6F" w:rsidRDefault="004B4B6F" w:rsidP="004B4B6F">
      <w:pPr>
        <w:tabs>
          <w:tab w:val="left" w:pos="3528"/>
        </w:tabs>
        <w:rPr>
          <w:rFonts w:eastAsia="Times New Roman" w:cs="Times New Roman"/>
          <w:sz w:val="24"/>
          <w:szCs w:val="24"/>
          <w:lang w:eastAsia="sk-SK"/>
        </w:rPr>
      </w:pPr>
    </w:p>
    <w:sectPr w:rsidR="004B4B6F" w:rsidRPr="004B4B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2CDE" w14:textId="77777777" w:rsidR="0043771F" w:rsidRDefault="0043771F" w:rsidP="00B20CF2">
      <w:pPr>
        <w:spacing w:after="0" w:line="240" w:lineRule="auto"/>
      </w:pPr>
      <w:r>
        <w:separator/>
      </w:r>
    </w:p>
  </w:endnote>
  <w:endnote w:type="continuationSeparator" w:id="0">
    <w:p w14:paraId="55715B46" w14:textId="77777777" w:rsidR="0043771F" w:rsidRDefault="0043771F" w:rsidP="00B2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A512" w14:textId="6D92B402" w:rsidR="007F0E37" w:rsidRPr="004B4B6F" w:rsidRDefault="00583AEB" w:rsidP="004B4B6F">
    <w:pPr>
      <w:ind w:left="180"/>
      <w:jc w:val="both"/>
      <w:rPr>
        <w:rFonts w:cstheme="minorHAnsi"/>
        <w:i/>
        <w:iCs/>
      </w:rPr>
    </w:pPr>
    <w:bookmarkStart w:id="1" w:name="_Hlk135320579"/>
    <w:r w:rsidRPr="004B4B6F">
      <w:rPr>
        <w:rFonts w:cstheme="minorHAnsi"/>
        <w:i/>
        <w:iCs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4F93" w14:textId="77777777" w:rsidR="0043771F" w:rsidRDefault="0043771F" w:rsidP="00B20CF2">
      <w:pPr>
        <w:spacing w:after="0" w:line="240" w:lineRule="auto"/>
      </w:pPr>
      <w:r>
        <w:separator/>
      </w:r>
    </w:p>
  </w:footnote>
  <w:footnote w:type="continuationSeparator" w:id="0">
    <w:p w14:paraId="2589F6F5" w14:textId="77777777" w:rsidR="0043771F" w:rsidRDefault="0043771F" w:rsidP="00B2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77B9" w14:textId="45E1F131" w:rsidR="00B20CF2" w:rsidRPr="007011C0" w:rsidRDefault="002B0870" w:rsidP="002B0870">
    <w:pPr>
      <w:pStyle w:val="Hlavika"/>
      <w:tabs>
        <w:tab w:val="clear" w:pos="4536"/>
        <w:tab w:val="center" w:pos="4590"/>
      </w:tabs>
      <w:rPr>
        <w:rFonts w:eastAsiaTheme="majorEastAsia" w:cstheme="minorHAnsi"/>
        <w:color w:val="2E74B5" w:themeColor="accent1" w:themeShade="BF"/>
        <w:sz w:val="24"/>
        <w:szCs w:val="24"/>
      </w:rPr>
    </w:pPr>
    <w:r w:rsidRPr="007011C0">
      <w:rPr>
        <w:rFonts w:eastAsiaTheme="majorEastAsia" w:cstheme="minorHAnsi"/>
        <w:color w:val="2E74B5" w:themeColor="accent1" w:themeShade="BF"/>
        <w:sz w:val="24"/>
        <w:szCs w:val="24"/>
      </w:rPr>
      <w:t>Príloha</w:t>
    </w:r>
    <w:r w:rsidR="002E050B" w:rsidRPr="007011C0">
      <w:rPr>
        <w:rFonts w:eastAsiaTheme="majorEastAsia" w:cstheme="minorHAnsi"/>
        <w:color w:val="2E74B5" w:themeColor="accent1" w:themeShade="BF"/>
        <w:sz w:val="24"/>
        <w:szCs w:val="24"/>
      </w:rPr>
      <w:t xml:space="preserve"> č.</w:t>
    </w:r>
    <w:r w:rsidR="00AA29C4">
      <w:rPr>
        <w:rFonts w:eastAsiaTheme="majorEastAsia" w:cstheme="minorHAnsi"/>
        <w:color w:val="2E74B5" w:themeColor="accent1" w:themeShade="BF"/>
        <w:sz w:val="24"/>
        <w:szCs w:val="24"/>
      </w:rPr>
      <w:t>6</w:t>
    </w:r>
    <w:r w:rsidRPr="007011C0">
      <w:rPr>
        <w:rFonts w:eastAsiaTheme="majorEastAsia" w:cstheme="minorHAnsi"/>
        <w:color w:val="2E74B5" w:themeColor="accent1" w:themeShade="BF"/>
        <w:sz w:val="24"/>
        <w:szCs w:val="24"/>
      </w:rPr>
      <w:t xml:space="preserve"> - Čestné vyhlásenie o neprítomnosti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5"/>
    <w:rsid w:val="00090BE4"/>
    <w:rsid w:val="000A24CC"/>
    <w:rsid w:val="000F1B95"/>
    <w:rsid w:val="00164919"/>
    <w:rsid w:val="001C567E"/>
    <w:rsid w:val="002B0870"/>
    <w:rsid w:val="002E050B"/>
    <w:rsid w:val="002E4A96"/>
    <w:rsid w:val="00387971"/>
    <w:rsid w:val="00435B2F"/>
    <w:rsid w:val="0043771F"/>
    <w:rsid w:val="00457BFF"/>
    <w:rsid w:val="00471C4D"/>
    <w:rsid w:val="004B296A"/>
    <w:rsid w:val="004B4B6F"/>
    <w:rsid w:val="004C3136"/>
    <w:rsid w:val="004E454F"/>
    <w:rsid w:val="005242AC"/>
    <w:rsid w:val="00543502"/>
    <w:rsid w:val="00557C96"/>
    <w:rsid w:val="00583AEB"/>
    <w:rsid w:val="00615E4F"/>
    <w:rsid w:val="00637133"/>
    <w:rsid w:val="00662D7A"/>
    <w:rsid w:val="0069119C"/>
    <w:rsid w:val="0069314D"/>
    <w:rsid w:val="006C4166"/>
    <w:rsid w:val="007011C0"/>
    <w:rsid w:val="00797B33"/>
    <w:rsid w:val="007C35F8"/>
    <w:rsid w:val="007F014F"/>
    <w:rsid w:val="007F0E37"/>
    <w:rsid w:val="008111BD"/>
    <w:rsid w:val="008124F7"/>
    <w:rsid w:val="00821F64"/>
    <w:rsid w:val="00832D71"/>
    <w:rsid w:val="00841A2C"/>
    <w:rsid w:val="00842D34"/>
    <w:rsid w:val="00875929"/>
    <w:rsid w:val="00882E75"/>
    <w:rsid w:val="008B662E"/>
    <w:rsid w:val="008C51E6"/>
    <w:rsid w:val="008E55B7"/>
    <w:rsid w:val="009054B5"/>
    <w:rsid w:val="0098429F"/>
    <w:rsid w:val="009C7FB3"/>
    <w:rsid w:val="009E2BA9"/>
    <w:rsid w:val="00A0582F"/>
    <w:rsid w:val="00AA29C4"/>
    <w:rsid w:val="00AC329B"/>
    <w:rsid w:val="00B20CF2"/>
    <w:rsid w:val="00B90AA5"/>
    <w:rsid w:val="00BA3929"/>
    <w:rsid w:val="00BC260B"/>
    <w:rsid w:val="00BD14D1"/>
    <w:rsid w:val="00BD1644"/>
    <w:rsid w:val="00C128C9"/>
    <w:rsid w:val="00C5224D"/>
    <w:rsid w:val="00C65158"/>
    <w:rsid w:val="00C93665"/>
    <w:rsid w:val="00CB05C9"/>
    <w:rsid w:val="00D7407C"/>
    <w:rsid w:val="00D802FE"/>
    <w:rsid w:val="00D91843"/>
    <w:rsid w:val="00DE3EE9"/>
    <w:rsid w:val="00DF5D56"/>
    <w:rsid w:val="00E0663A"/>
    <w:rsid w:val="00E35BFD"/>
    <w:rsid w:val="00E572E0"/>
    <w:rsid w:val="00E63B4C"/>
    <w:rsid w:val="00E9035C"/>
    <w:rsid w:val="00ED5D61"/>
    <w:rsid w:val="00EE70B7"/>
    <w:rsid w:val="00F10A62"/>
    <w:rsid w:val="00F200D0"/>
    <w:rsid w:val="00F43A95"/>
    <w:rsid w:val="00F65252"/>
    <w:rsid w:val="00F77084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43A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A9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0CF2"/>
  </w:style>
  <w:style w:type="paragraph" w:styleId="Pta">
    <w:name w:val="footer"/>
    <w:basedOn w:val="Normlny"/>
    <w:link w:val="Pt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2019-05-21T14:09:00Z</dcterms:created>
  <dcterms:modified xsi:type="dcterms:W3CDTF">2023-08-04T11:50:00Z</dcterms:modified>
</cp:coreProperties>
</file>