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ECCE" w14:textId="69251D23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04E66C36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D21123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13E82410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4BBC441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108C1A3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77CBC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AD92BB1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486DCE49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78FAE12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1E15C36E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3F7131A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78A49280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53255" w14:textId="77777777" w:rsidR="00DE691E" w:rsidRPr="00294AC7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294AC7">
        <w:rPr>
          <w:rFonts w:ascii="Times New Roman" w:hAnsi="Times New Roman" w:cs="Times New Roman"/>
          <w:sz w:val="24"/>
          <w:szCs w:val="24"/>
        </w:rPr>
        <w:t>Predmet zákazky:</w:t>
      </w:r>
    </w:p>
    <w:p w14:paraId="62B8CE34" w14:textId="7203FDF6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ED4">
        <w:rPr>
          <w:rFonts w:ascii="Times New Roman" w:hAnsi="Times New Roman" w:cs="Times New Roman"/>
          <w:b/>
          <w:bCs/>
          <w:sz w:val="24"/>
          <w:szCs w:val="24"/>
          <w:u w:val="single"/>
        </w:rPr>
        <w:t>Obstaranie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="00D013A1" w:rsidRPr="00D013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 kusov miešacích  tankov a 1 kusu </w:t>
      </w:r>
      <w:proofErr w:type="spellStart"/>
      <w:r w:rsidR="00D013A1" w:rsidRPr="00D013A1">
        <w:rPr>
          <w:rFonts w:ascii="Times New Roman" w:hAnsi="Times New Roman" w:cs="Times New Roman"/>
          <w:b/>
          <w:bCs/>
          <w:sz w:val="24"/>
          <w:szCs w:val="24"/>
          <w:u w:val="single"/>
        </w:rPr>
        <w:t>pastéra</w:t>
      </w:r>
      <w:proofErr w:type="spellEnd"/>
      <w:r w:rsidR="00D013A1" w:rsidRPr="00D013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vrátane dodávky a montáže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66CB8D3C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629AA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2E1D1514" w14:textId="77777777" w:rsidR="00156C09" w:rsidRPr="00A73CC5" w:rsidRDefault="00156C09" w:rsidP="00156C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7652"/>
      <w:r>
        <w:rPr>
          <w:rFonts w:ascii="Times New Roman" w:hAnsi="Times New Roman" w:cs="Times New Roman"/>
          <w:sz w:val="24"/>
          <w:szCs w:val="24"/>
        </w:rPr>
        <w:t>09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</w:p>
    <w:bookmarkEnd w:id="0"/>
    <w:p w14:paraId="6ACB1B55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0CE48A8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36A2762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9C1A6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D9F89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1BCE1480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BF5422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1AF788DE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A770E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34C615B9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2E3C388B" w14:textId="77777777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nevedie k uzatvoreniu  </w:t>
      </w:r>
      <w:proofErr w:type="spellStart"/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dodávateľsko</w:t>
      </w:r>
      <w:proofErr w:type="spellEnd"/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– odberateľského vzťahu.</w:t>
      </w:r>
    </w:p>
    <w:p w14:paraId="5751FA45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B17B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01CA6C0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4D9E1AA2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570A28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0D16FDB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460F2613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51373380" w14:textId="77777777" w:rsidR="00156C09" w:rsidRDefault="00156C09" w:rsidP="00156C09">
      <w:pPr>
        <w:spacing w:after="0" w:line="240" w:lineRule="exact"/>
        <w:jc w:val="both"/>
        <w:rPr>
          <w:rFonts w:ascii="TimesNewRomanPSMT" w:hAnsi="TimesNewRomanPSMT" w:cs="TimesNewRomanPSMT"/>
        </w:rPr>
      </w:pPr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</w:p>
    <w:p w14:paraId="4DBF951C" w14:textId="77777777" w:rsidR="00156C09" w:rsidRPr="00A73CC5" w:rsidRDefault="00156C09" w:rsidP="00156C0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9C82452" w14:textId="77777777" w:rsidR="00156C09" w:rsidRPr="00A73CC5" w:rsidRDefault="00156C09" w:rsidP="00156C0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62CC4" w14:textId="77777777" w:rsidR="00156C09" w:rsidRDefault="00156C09" w:rsidP="00156C0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007686"/>
      <w:r>
        <w:rPr>
          <w:rFonts w:ascii="Times New Roman" w:hAnsi="Times New Roman" w:cs="Times New Roman"/>
          <w:sz w:val="24"/>
          <w:szCs w:val="24"/>
        </w:rPr>
        <w:t>02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1"/>
    </w:p>
    <w:p w14:paraId="71B2C86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BECB1E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1C8324A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p w14:paraId="6E20E929" w14:textId="77777777" w:rsidR="00DE691E" w:rsidRPr="00A96D89" w:rsidRDefault="00DE691E" w:rsidP="00DE691E">
      <w:pPr>
        <w:jc w:val="center"/>
        <w:rPr>
          <w:rFonts w:ascii="Times New Roman" w:hAnsi="Times New Roman" w:cs="Times New Roman"/>
          <w:b/>
        </w:rPr>
      </w:pPr>
    </w:p>
    <w:sectPr w:rsidR="00DE691E" w:rsidRPr="00A96D89" w:rsidSect="00156C0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075ED4"/>
    <w:rsid w:val="0008651F"/>
    <w:rsid w:val="0009041E"/>
    <w:rsid w:val="000F2521"/>
    <w:rsid w:val="00111C29"/>
    <w:rsid w:val="001376F7"/>
    <w:rsid w:val="00156C09"/>
    <w:rsid w:val="00180972"/>
    <w:rsid w:val="001B2562"/>
    <w:rsid w:val="001F3CE4"/>
    <w:rsid w:val="00294AC7"/>
    <w:rsid w:val="003670D3"/>
    <w:rsid w:val="003E5B9C"/>
    <w:rsid w:val="003F4C4A"/>
    <w:rsid w:val="00410AB3"/>
    <w:rsid w:val="00463582"/>
    <w:rsid w:val="004C180A"/>
    <w:rsid w:val="00530509"/>
    <w:rsid w:val="00602932"/>
    <w:rsid w:val="006530D8"/>
    <w:rsid w:val="00692620"/>
    <w:rsid w:val="00767ED3"/>
    <w:rsid w:val="0078246B"/>
    <w:rsid w:val="00784C89"/>
    <w:rsid w:val="008E545B"/>
    <w:rsid w:val="0098593F"/>
    <w:rsid w:val="009C42C3"/>
    <w:rsid w:val="00A73CC5"/>
    <w:rsid w:val="00AD1F26"/>
    <w:rsid w:val="00B21F97"/>
    <w:rsid w:val="00B65B94"/>
    <w:rsid w:val="00C25C82"/>
    <w:rsid w:val="00D013A1"/>
    <w:rsid w:val="00D42D15"/>
    <w:rsid w:val="00D63E7F"/>
    <w:rsid w:val="00D90418"/>
    <w:rsid w:val="00DA2DAD"/>
    <w:rsid w:val="00DD7A6B"/>
    <w:rsid w:val="00DE691E"/>
    <w:rsid w:val="00E573C5"/>
    <w:rsid w:val="00E8689A"/>
    <w:rsid w:val="00E9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5178"/>
  <w15:docId w15:val="{041E4A30-5B19-489E-94FB-779F0504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Juraj Višňovský</cp:lastModifiedBy>
  <cp:revision>2</cp:revision>
  <dcterms:created xsi:type="dcterms:W3CDTF">2023-10-02T07:06:00Z</dcterms:created>
  <dcterms:modified xsi:type="dcterms:W3CDTF">2023-10-02T07:06:00Z</dcterms:modified>
</cp:coreProperties>
</file>