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278D77B1" w14:textId="2A412168" w:rsidR="00683506" w:rsidRDefault="00CD71FC" w:rsidP="00837B56">
      <w:pPr>
        <w:jc w:val="both"/>
      </w:pPr>
      <w:r>
        <w:t xml:space="preserve">Ako uchádzač k zákazke na dodanie tovaru, stavebných prác a služieb </w:t>
      </w:r>
      <w:bookmarkStart w:id="0" w:name="_Hlk99798970"/>
      <w:bookmarkStart w:id="1" w:name="_Hlk139294417"/>
      <w:r w:rsidR="00CA023E">
        <w:t>„</w:t>
      </w:r>
      <w:r w:rsidR="00CA023E" w:rsidRPr="00F426A8">
        <w:rPr>
          <w:rFonts w:cstheme="minorHAnsi"/>
          <w:b/>
          <w:smallCaps/>
        </w:rPr>
        <w:t>Rozmetadlo s variabilnou aplikáciou priemyselného hnojiva</w:t>
      </w:r>
      <w:r w:rsidR="00CA023E">
        <w:t xml:space="preserve">“ obstarávateľa </w:t>
      </w:r>
      <w:bookmarkEnd w:id="0"/>
      <w:bookmarkEnd w:id="1"/>
      <w:proofErr w:type="spellStart"/>
      <w:r w:rsidR="00CA023E" w:rsidRPr="00F426A8">
        <w:rPr>
          <w:b/>
        </w:rPr>
        <w:t>Ács</w:t>
      </w:r>
      <w:proofErr w:type="spellEnd"/>
      <w:r w:rsidR="00CA023E" w:rsidRPr="00F426A8">
        <w:rPr>
          <w:b/>
        </w:rPr>
        <w:t xml:space="preserve"> s.r.o.</w:t>
      </w:r>
      <w:r w:rsidR="00CA023E">
        <w:rPr>
          <w:b/>
        </w:rPr>
        <w:t xml:space="preserve">, </w:t>
      </w:r>
      <w:r w:rsidR="00CA023E" w:rsidRPr="00F426A8">
        <w:rPr>
          <w:b/>
        </w:rPr>
        <w:t>P. Jilemnického 3, 941 31 Dvory nad Žitavou</w:t>
      </w:r>
      <w:r w:rsidR="00CA023E">
        <w:rPr>
          <w:b/>
        </w:rPr>
        <w:t xml:space="preserve">, </w:t>
      </w:r>
      <w:r w:rsidR="00CA023E" w:rsidRPr="00F426A8">
        <w:rPr>
          <w:b/>
        </w:rPr>
        <w:t>IČO: 34139583</w:t>
      </w:r>
    </w:p>
    <w:p w14:paraId="14D3A0CB" w14:textId="77777777" w:rsidR="008E2ADC" w:rsidRDefault="008E2ADC" w:rsidP="00837B56">
      <w:pPr>
        <w:jc w:val="center"/>
        <w:rPr>
          <w:b/>
        </w:rPr>
      </w:pPr>
    </w:p>
    <w:p w14:paraId="79357B98" w14:textId="7BE82B5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3D35C33" w14:textId="77777777" w:rsidR="00683506" w:rsidRDefault="00683506" w:rsidP="00837B56">
      <w:pPr>
        <w:jc w:val="both"/>
      </w:pPr>
    </w:p>
    <w:p w14:paraId="2E84CC3F" w14:textId="77777777" w:rsidR="00CD71FC" w:rsidRDefault="00CD71FC" w:rsidP="00837B56">
      <w:pPr>
        <w:jc w:val="both"/>
      </w:pPr>
      <w:r>
        <w:t>že ku dňu predkladania ponuky</w:t>
      </w:r>
    </w:p>
    <w:p w14:paraId="379C5DCF" w14:textId="770A0103" w:rsidR="00CD71FC" w:rsidRDefault="008E2ADC" w:rsidP="008E2ADC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4C7AEA3" w14:textId="77777777" w:rsidR="00CD71FC" w:rsidRDefault="00E7100F" w:rsidP="008E2ADC">
      <w:pPr>
        <w:pStyle w:val="Listaszerbekezds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751451A" w14:textId="55D5DAC8" w:rsidR="00837B56" w:rsidRDefault="00E7100F" w:rsidP="008E2ADC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 w:rsidR="008E2ADC">
        <w:t>,</w:t>
      </w:r>
    </w:p>
    <w:p w14:paraId="7BD627CA" w14:textId="651969D6" w:rsidR="00837B56" w:rsidRPr="004C46E9" w:rsidRDefault="00E7100F" w:rsidP="008E2ADC">
      <w:pPr>
        <w:pStyle w:val="Listaszerbekezds"/>
        <w:numPr>
          <w:ilvl w:val="0"/>
          <w:numId w:val="1"/>
        </w:numPr>
        <w:ind w:left="360"/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4C46E9">
        <w:rPr>
          <w:rFonts w:cs="Arial"/>
          <w:color w:val="000000"/>
          <w:shd w:val="clear" w:color="auto" w:fill="FFFFFF"/>
        </w:rPr>
        <w:t>,</w:t>
      </w:r>
    </w:p>
    <w:p w14:paraId="21FF7C96" w14:textId="77777777" w:rsidR="004C46E9" w:rsidRDefault="004C46E9" w:rsidP="004C46E9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nemám uložený zákaz účasti vo verejnom obstarávaní potvrdený konečným rozhodnutím v Slovenskej republike a v štáte sídla, miesta podnikania alebo obvyklého pobytu. </w:t>
      </w:r>
    </w:p>
    <w:p w14:paraId="61C158E8" w14:textId="77777777" w:rsidR="00683506" w:rsidRDefault="00683506" w:rsidP="008E2ADC">
      <w:pPr>
        <w:pStyle w:val="Listaszerbekezds"/>
        <w:ind w:left="360"/>
        <w:jc w:val="both"/>
      </w:pPr>
    </w:p>
    <w:p w14:paraId="517CA51B" w14:textId="77777777" w:rsidR="00683506" w:rsidRDefault="00683506" w:rsidP="00683506">
      <w:pPr>
        <w:pStyle w:val="Listaszerbekezds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008B" w14:textId="77777777" w:rsidR="002902C4" w:rsidRDefault="002902C4" w:rsidP="00295267">
      <w:pPr>
        <w:spacing w:after="0" w:line="240" w:lineRule="auto"/>
      </w:pPr>
      <w:r>
        <w:separator/>
      </w:r>
    </w:p>
  </w:endnote>
  <w:endnote w:type="continuationSeparator" w:id="0">
    <w:p w14:paraId="4580DC5F" w14:textId="77777777" w:rsidR="002902C4" w:rsidRDefault="002902C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C6AF" w14:textId="77777777" w:rsidR="002902C4" w:rsidRDefault="002902C4" w:rsidP="00295267">
      <w:pPr>
        <w:spacing w:after="0" w:line="240" w:lineRule="auto"/>
      </w:pPr>
      <w:r>
        <w:separator/>
      </w:r>
    </w:p>
  </w:footnote>
  <w:footnote w:type="continuationSeparator" w:id="0">
    <w:p w14:paraId="563B5D0F" w14:textId="77777777" w:rsidR="002902C4" w:rsidRDefault="002902C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87034"/>
    <w:rsid w:val="000D02CC"/>
    <w:rsid w:val="000E57E6"/>
    <w:rsid w:val="002902C4"/>
    <w:rsid w:val="00295267"/>
    <w:rsid w:val="002C5778"/>
    <w:rsid w:val="002E64CB"/>
    <w:rsid w:val="0034323A"/>
    <w:rsid w:val="003936D4"/>
    <w:rsid w:val="003B6384"/>
    <w:rsid w:val="004C46E9"/>
    <w:rsid w:val="0051474B"/>
    <w:rsid w:val="00523493"/>
    <w:rsid w:val="00582DFA"/>
    <w:rsid w:val="005D2DB0"/>
    <w:rsid w:val="00683506"/>
    <w:rsid w:val="006A56C1"/>
    <w:rsid w:val="00727958"/>
    <w:rsid w:val="00755128"/>
    <w:rsid w:val="00786E8C"/>
    <w:rsid w:val="007B7C0D"/>
    <w:rsid w:val="00821E11"/>
    <w:rsid w:val="00837B56"/>
    <w:rsid w:val="00867090"/>
    <w:rsid w:val="008E2ADC"/>
    <w:rsid w:val="00911C84"/>
    <w:rsid w:val="00930C32"/>
    <w:rsid w:val="00984754"/>
    <w:rsid w:val="00A14970"/>
    <w:rsid w:val="00A44B01"/>
    <w:rsid w:val="00B176C4"/>
    <w:rsid w:val="00B603B0"/>
    <w:rsid w:val="00B67156"/>
    <w:rsid w:val="00C03F4B"/>
    <w:rsid w:val="00C20CC3"/>
    <w:rsid w:val="00CA023E"/>
    <w:rsid w:val="00CA22F8"/>
    <w:rsid w:val="00CD71FC"/>
    <w:rsid w:val="00D601C4"/>
    <w:rsid w:val="00DD6425"/>
    <w:rsid w:val="00DF6F2B"/>
    <w:rsid w:val="00E03812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10</cp:revision>
  <dcterms:created xsi:type="dcterms:W3CDTF">2022-04-02T11:37:00Z</dcterms:created>
  <dcterms:modified xsi:type="dcterms:W3CDTF">2023-10-02T12:22:00Z</dcterms:modified>
</cp:coreProperties>
</file>