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5E33" w14:textId="22C6A67E" w:rsidR="007B2472" w:rsidRDefault="007B2472" w:rsidP="007B247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Príloha č. 6 Technická špecifikácia predmetu zákazky</w:t>
      </w:r>
    </w:p>
    <w:p w14:paraId="5CFFD212" w14:textId="77777777" w:rsidR="007B2472" w:rsidRDefault="007B2472" w:rsidP="007B2472">
      <w:pPr>
        <w:rPr>
          <w:rFonts w:ascii="Times New Roman" w:hAnsi="Times New Roman"/>
          <w:bCs/>
          <w:sz w:val="24"/>
        </w:rPr>
      </w:pPr>
    </w:p>
    <w:p w14:paraId="5D2AED01" w14:textId="77777777" w:rsidR="007B2472" w:rsidRDefault="007B2472" w:rsidP="007B24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Názov zákazky: </w:t>
      </w:r>
    </w:p>
    <w:p w14:paraId="52D331DA" w14:textId="41F006E4" w:rsidR="007B2472" w:rsidRDefault="007B2472" w:rsidP="007B24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Časť č.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r w:rsidR="00D51674" w:rsidRPr="00D51674">
        <w:rPr>
          <w:rFonts w:ascii="Times New Roman" w:hAnsi="Times New Roman"/>
          <w:b/>
          <w:sz w:val="28"/>
          <w:szCs w:val="28"/>
        </w:rPr>
        <w:t>Rozšírenie mestského kamerového systému -</w:t>
      </w:r>
      <w:r w:rsidR="00D51674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</w:rPr>
        <w:t>Mestský park</w:t>
      </w:r>
    </w:p>
    <w:p w14:paraId="58F982A7" w14:textId="1848B53D" w:rsidR="00CD0556" w:rsidRDefault="00EB705F" w:rsidP="00EB705F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Stanovište 1</w:t>
      </w:r>
    </w:p>
    <w:p w14:paraId="02ABEA50" w14:textId="66D2DD27" w:rsidR="00EB705F" w:rsidRPr="00EB705F" w:rsidRDefault="00EB705F" w:rsidP="00EB705F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Stanovište 2</w:t>
      </w:r>
    </w:p>
    <w:tbl>
      <w:tblPr>
        <w:tblStyle w:val="Mriekatabuky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086FBA" w14:paraId="66D1D378" w14:textId="77777777" w:rsidTr="00724498">
        <w:tc>
          <w:tcPr>
            <w:tcW w:w="959" w:type="dxa"/>
          </w:tcPr>
          <w:p w14:paraId="25D9F3A3" w14:textId="77777777" w:rsidR="00086FBA" w:rsidRDefault="00086FBA" w:rsidP="0008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Číslo položky</w:t>
            </w:r>
          </w:p>
        </w:tc>
        <w:tc>
          <w:tcPr>
            <w:tcW w:w="2268" w:type="dxa"/>
          </w:tcPr>
          <w:p w14:paraId="356481FE" w14:textId="77777777" w:rsidR="00086FBA" w:rsidRDefault="00086FBA" w:rsidP="0008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6946" w:type="dxa"/>
          </w:tcPr>
          <w:p w14:paraId="6BDBB594" w14:textId="77777777" w:rsidR="00086FBA" w:rsidRDefault="00086FBA" w:rsidP="0008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parametre</w:t>
            </w:r>
          </w:p>
        </w:tc>
      </w:tr>
      <w:tr w:rsidR="00071809" w14:paraId="5D0156F6" w14:textId="77777777" w:rsidTr="00724498">
        <w:tc>
          <w:tcPr>
            <w:tcW w:w="959" w:type="dxa"/>
          </w:tcPr>
          <w:p w14:paraId="1AAA813B" w14:textId="77777777" w:rsidR="00B15E3E" w:rsidRDefault="0058637C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1.1.,</w:t>
            </w:r>
          </w:p>
          <w:p w14:paraId="1A2C77B9" w14:textId="09BBE992" w:rsidR="00B15E3E" w:rsidRDefault="0058637C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B2472">
              <w:rPr>
                <w:rFonts w:ascii="Times New Roman" w:hAnsi="Times New Roman" w:cs="Times New Roman"/>
              </w:rPr>
              <w:t>.</w:t>
            </w:r>
          </w:p>
          <w:p w14:paraId="23496EBF" w14:textId="77777777" w:rsidR="00071809" w:rsidRPr="00E47580" w:rsidRDefault="00071809" w:rsidP="007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2A65EF" w14:textId="77777777" w:rsidR="00071809" w:rsidRPr="00E47580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IP 3Mpix / 80mIR</w:t>
            </w:r>
          </w:p>
        </w:tc>
        <w:tc>
          <w:tcPr>
            <w:tcW w:w="6946" w:type="dxa"/>
          </w:tcPr>
          <w:tbl>
            <w:tblPr>
              <w:tblW w:w="66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3949"/>
            </w:tblGrid>
            <w:tr w:rsidR="00071809" w:rsidRPr="00071809" w14:paraId="2A6E68F9" w14:textId="77777777" w:rsidTr="002943C2">
              <w:trPr>
                <w:trHeight w:val="285"/>
              </w:trPr>
              <w:tc>
                <w:tcPr>
                  <w:tcW w:w="66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565C8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Kamera</w:t>
                  </w:r>
                </w:p>
              </w:tc>
            </w:tr>
            <w:tr w:rsidR="00071809" w:rsidRPr="00071809" w14:paraId="47371D4D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DDE96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Obrazový čip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1214B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1/ 2.8" CMOS s progresívnym skenovaním</w:t>
                  </w:r>
                </w:p>
              </w:tc>
            </w:tr>
            <w:tr w:rsidR="00071809" w:rsidRPr="00071809" w14:paraId="6DBE58F8" w14:textId="77777777" w:rsidTr="002943C2">
              <w:trPr>
                <w:trHeight w:val="36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BF1C2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Citlivosť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99D48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 xml:space="preserve">0.005 lux @F1.2, AGC 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zap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 xml:space="preserve">., </w:t>
                  </w:r>
                </w:p>
                <w:p w14:paraId="502670B3" w14:textId="6A9302A6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0 lux so zapnutým IR</w:t>
                  </w:r>
                </w:p>
              </w:tc>
            </w:tr>
            <w:tr w:rsidR="00071809" w:rsidRPr="00071809" w14:paraId="7AF1F121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8090C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Rýchlosť uzávierky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FDB04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1/3s~ 1/100,000s</w:t>
                  </w:r>
                </w:p>
              </w:tc>
            </w:tr>
            <w:tr w:rsidR="00071809" w:rsidRPr="00071809" w14:paraId="43420081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C8689" w14:textId="7B24E202" w:rsidR="00071809" w:rsidRPr="00071809" w:rsidRDefault="00071809" w:rsidP="00071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Obje</w:t>
                  </w:r>
                  <w:r w:rsidR="00B6274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k</w:t>
                  </w: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tívy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DD59D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2.8 mm @98° 4 mm@78.7° 6 mm@ </w:t>
                  </w:r>
                </w:p>
                <w:p w14:paraId="1181FFE0" w14:textId="3CD45BAD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48° 8 mm@37° 12 mm@23° </w:t>
                  </w:r>
                </w:p>
              </w:tc>
            </w:tr>
            <w:tr w:rsidR="00071809" w:rsidRPr="00071809" w14:paraId="315A2592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1D51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Deň / Noc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39F11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IR 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cut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filter</w:t>
                  </w:r>
                </w:p>
              </w:tc>
            </w:tr>
            <w:tr w:rsidR="00071809" w:rsidRPr="00071809" w14:paraId="2390BF5A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01612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WDR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BAE0C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120 dB WDR</w:t>
                  </w:r>
                </w:p>
              </w:tc>
            </w:tr>
            <w:tr w:rsidR="00071809" w:rsidRPr="00071809" w14:paraId="23C03AD5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9B3FF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DNR / BLC / ROI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AEF04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3D DNR / áno / áno – 1 zóna</w:t>
                  </w:r>
                </w:p>
              </w:tc>
            </w:tr>
            <w:tr w:rsidR="00071809" w:rsidRPr="00071809" w14:paraId="797F4079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DC7B6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Nastavenie záberu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930E7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3-axis</w:t>
                  </w: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/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pan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0-360°/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tilt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: 0-100°/</w:t>
                  </w:r>
                </w:p>
                <w:p w14:paraId="60034BC9" w14:textId="457A7F0F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rotácia: 0-360°</w:t>
                  </w:r>
                </w:p>
              </w:tc>
            </w:tr>
            <w:tr w:rsidR="00071809" w:rsidRPr="00071809" w14:paraId="153D548B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2BACC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Maximálne rozlíšenie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4E260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2048 x 1536</w:t>
                  </w:r>
                </w:p>
              </w:tc>
            </w:tr>
            <w:tr w:rsidR="00071809" w:rsidRPr="00071809" w14:paraId="1D9E4B58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E126A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Komunikačné rozhranie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539FB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 RJ45 10 M /100 M Ethernet</w:t>
                  </w:r>
                </w:p>
              </w:tc>
            </w:tr>
            <w:tr w:rsidR="00071809" w:rsidRPr="00071809" w14:paraId="62F871E1" w14:textId="77777777" w:rsidTr="002943C2">
              <w:trPr>
                <w:trHeight w:val="285"/>
              </w:trPr>
              <w:tc>
                <w:tcPr>
                  <w:tcW w:w="66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D3DCB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Všeobecné</w:t>
                  </w:r>
                </w:p>
              </w:tc>
            </w:tr>
            <w:tr w:rsidR="00071809" w:rsidRPr="00071809" w14:paraId="1A2C5D87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BC79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Pracovné podmienky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993D1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-30 °C ~ 60 °C /  vlhkosť 95% </w:t>
                  </w:r>
                </w:p>
                <w:p w14:paraId="588C51D6" w14:textId="7CF15512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alebo menej</w:t>
                  </w:r>
                </w:p>
              </w:tc>
            </w:tr>
            <w:tr w:rsidR="00071809" w:rsidRPr="00071809" w14:paraId="56BB0BE4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CD544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Napájanie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E67A6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12 VDC ± 25%, 10 W; 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PoE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, 12.5W</w:t>
                  </w:r>
                </w:p>
              </w:tc>
            </w:tr>
            <w:tr w:rsidR="00071809" w:rsidRPr="00071809" w14:paraId="3EE348FE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419B2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Spotreba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AA2C5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max. 9W</w:t>
                  </w:r>
                </w:p>
              </w:tc>
            </w:tr>
            <w:tr w:rsidR="00071809" w:rsidRPr="00071809" w14:paraId="742FC4CE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018E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Krytie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C70C9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IP67</w:t>
                  </w:r>
                </w:p>
              </w:tc>
            </w:tr>
            <w:tr w:rsidR="00071809" w:rsidRPr="00071809" w14:paraId="228F2367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E015A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Dosvit IR LED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6D6E7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do 80m</w:t>
                  </w:r>
                </w:p>
              </w:tc>
            </w:tr>
            <w:tr w:rsidR="00071809" w:rsidRPr="00071809" w14:paraId="23D616B7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E4D5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Rozmery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0A4FC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Φ105 × 299.7 mm</w:t>
                  </w:r>
                </w:p>
              </w:tc>
            </w:tr>
            <w:tr w:rsidR="00071809" w:rsidRPr="00071809" w14:paraId="226B025A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222AD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Hmotnosť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92988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1220g</w:t>
                  </w:r>
                </w:p>
              </w:tc>
            </w:tr>
          </w:tbl>
          <w:p w14:paraId="7E45F628" w14:textId="77777777" w:rsidR="00071809" w:rsidRPr="004B4702" w:rsidRDefault="00071809" w:rsidP="00071809">
            <w:pPr>
              <w:rPr>
                <w:rFonts w:ascii="Times New Roman" w:hAnsi="Times New Roman" w:cs="Times New Roman"/>
              </w:rPr>
            </w:pPr>
          </w:p>
        </w:tc>
      </w:tr>
      <w:tr w:rsidR="00071809" w14:paraId="6BDB5D08" w14:textId="77777777" w:rsidTr="00724498">
        <w:tc>
          <w:tcPr>
            <w:tcW w:w="959" w:type="dxa"/>
          </w:tcPr>
          <w:p w14:paraId="2BC1995B" w14:textId="77777777" w:rsidR="00B15E3E" w:rsidRDefault="00A91BAB" w:rsidP="00071809">
            <w:pPr>
              <w:rPr>
                <w:rFonts w:ascii="Times New Roman" w:hAnsi="Times New Roman" w:cs="Times New Roman"/>
              </w:rPr>
            </w:pPr>
            <w:r>
              <w:br w:type="column"/>
            </w:r>
            <w:r w:rsidR="0058637C">
              <w:rPr>
                <w:rFonts w:ascii="Times New Roman" w:hAnsi="Times New Roman" w:cs="Times New Roman"/>
              </w:rPr>
              <w:t>1.3.,</w:t>
            </w:r>
          </w:p>
          <w:p w14:paraId="3D250802" w14:textId="08FC35FF" w:rsidR="00B15E3E" w:rsidRDefault="0058637C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14:paraId="50B1074C" w14:textId="595A3B29" w:rsidR="00071809" w:rsidRDefault="00071809" w:rsidP="0007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71CEE5" w14:textId="77777777" w:rsidR="00071809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Skriňa komplet</w:t>
            </w:r>
            <w:r w:rsidRPr="00EC0AD4">
              <w:rPr>
                <w:rFonts w:ascii="Arial Narrow" w:hAnsi="Arial Narrow"/>
                <w:sz w:val="24"/>
              </w:rPr>
              <w:t xml:space="preserve"> </w:t>
            </w:r>
            <w:r w:rsidRPr="001918B2">
              <w:rPr>
                <w:rFonts w:ascii="Times New Roman" w:hAnsi="Times New Roman" w:cs="Times New Roman"/>
              </w:rPr>
              <w:t>IP 65/230 V</w:t>
            </w:r>
            <w:r w:rsidR="00A713FA">
              <w:rPr>
                <w:rFonts w:ascii="Times New Roman" w:hAnsi="Times New Roman" w:cs="Times New Roman"/>
              </w:rPr>
              <w:t xml:space="preserve"> 3D </w:t>
            </w:r>
            <w:proofErr w:type="spellStart"/>
            <w:r w:rsidR="00A713FA">
              <w:rPr>
                <w:rFonts w:ascii="Times New Roman" w:hAnsi="Times New Roman" w:cs="Times New Roman"/>
              </w:rPr>
              <w:t>spacial</w:t>
            </w:r>
            <w:proofErr w:type="spellEnd"/>
          </w:p>
        </w:tc>
        <w:tc>
          <w:tcPr>
            <w:tcW w:w="6946" w:type="dxa"/>
          </w:tcPr>
          <w:p w14:paraId="531AEA54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 xml:space="preserve">Skriňa </w:t>
            </w:r>
            <w:proofErr w:type="spellStart"/>
            <w:r w:rsidRPr="001918B2">
              <w:rPr>
                <w:rFonts w:ascii="Times New Roman" w:hAnsi="Times New Roman" w:cs="Times New Roman"/>
              </w:rPr>
              <w:t>Sarel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plechová 3D </w:t>
            </w:r>
            <w:proofErr w:type="spellStart"/>
            <w:r w:rsidRPr="001918B2">
              <w:rPr>
                <w:rFonts w:ascii="Times New Roman" w:hAnsi="Times New Roman" w:cs="Times New Roman"/>
              </w:rPr>
              <w:t>Spacial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500x400x200</w:t>
            </w:r>
          </w:p>
          <w:p w14:paraId="4A9C68C3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Montážny plech 3D</w:t>
            </w:r>
          </w:p>
          <w:p w14:paraId="6D6BEF48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Zadný úchyt Stĺpový</w:t>
            </w:r>
          </w:p>
          <w:p w14:paraId="60C79351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Plech DIN lišty 400</w:t>
            </w:r>
          </w:p>
          <w:p w14:paraId="636B757F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 xml:space="preserve">Radová svorka </w:t>
            </w:r>
            <w:r w:rsidR="004B4702">
              <w:rPr>
                <w:rFonts w:ascii="Times New Roman" w:hAnsi="Times New Roman" w:cs="Times New Roman"/>
              </w:rPr>
              <w:t>šedá</w:t>
            </w:r>
            <w:r w:rsidRPr="001918B2">
              <w:rPr>
                <w:rFonts w:ascii="Times New Roman" w:hAnsi="Times New Roman" w:cs="Times New Roman"/>
              </w:rPr>
              <w:t xml:space="preserve">, modrá 4 mm2 </w:t>
            </w:r>
            <w:proofErr w:type="spellStart"/>
            <w:r w:rsidRPr="001918B2">
              <w:rPr>
                <w:rFonts w:ascii="Times New Roman" w:hAnsi="Times New Roman" w:cs="Times New Roman"/>
              </w:rPr>
              <w:t>legrand</w:t>
            </w:r>
            <w:proofErr w:type="spellEnd"/>
          </w:p>
          <w:p w14:paraId="2C8778A2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 xml:space="preserve">Radová svorka žltá </w:t>
            </w:r>
            <w:proofErr w:type="spellStart"/>
            <w:r w:rsidRPr="001918B2">
              <w:rPr>
                <w:rFonts w:ascii="Times New Roman" w:hAnsi="Times New Roman" w:cs="Times New Roman"/>
              </w:rPr>
              <w:t>zemniaca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4mm2 </w:t>
            </w:r>
            <w:proofErr w:type="spellStart"/>
            <w:r w:rsidRPr="001918B2">
              <w:rPr>
                <w:rFonts w:ascii="Times New Roman" w:hAnsi="Times New Roman" w:cs="Times New Roman"/>
              </w:rPr>
              <w:t>legrand</w:t>
            </w:r>
            <w:proofErr w:type="spellEnd"/>
          </w:p>
          <w:p w14:paraId="642B9D1D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Istiac</w:t>
            </w:r>
            <w:r w:rsidR="004B4702">
              <w:rPr>
                <w:rFonts w:ascii="Times New Roman" w:hAnsi="Times New Roman" w:cs="Times New Roman"/>
              </w:rPr>
              <w:t>i</w:t>
            </w:r>
            <w:r w:rsidRPr="001918B2">
              <w:rPr>
                <w:rFonts w:ascii="Times New Roman" w:hAnsi="Times New Roman" w:cs="Times New Roman"/>
              </w:rPr>
              <w:t xml:space="preserve"> prvok 40mA prúdový chránič</w:t>
            </w:r>
          </w:p>
          <w:p w14:paraId="78375F90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Istič 10A/230 V</w:t>
            </w:r>
          </w:p>
          <w:p w14:paraId="7F5A0514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Zásuvka 230 V na DIN lištu</w:t>
            </w:r>
          </w:p>
          <w:p w14:paraId="3B81D484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8B2">
              <w:rPr>
                <w:rFonts w:ascii="Times New Roman" w:hAnsi="Times New Roman" w:cs="Times New Roman"/>
              </w:rPr>
              <w:t>Zvodič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prepätia ABB 5 KVA</w:t>
            </w:r>
          </w:p>
          <w:p w14:paraId="7EC2965A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PG</w:t>
            </w:r>
            <w:r w:rsidR="004B4702">
              <w:rPr>
                <w:rFonts w:ascii="Times New Roman" w:hAnsi="Times New Roman" w:cs="Times New Roman"/>
              </w:rPr>
              <w:t xml:space="preserve"> </w:t>
            </w:r>
            <w:r w:rsidRPr="001918B2">
              <w:rPr>
                <w:rFonts w:ascii="Times New Roman" w:hAnsi="Times New Roman" w:cs="Times New Roman"/>
              </w:rPr>
              <w:t xml:space="preserve">13,5 </w:t>
            </w:r>
            <w:proofErr w:type="spellStart"/>
            <w:r w:rsidRPr="001918B2">
              <w:rPr>
                <w:rFonts w:ascii="Times New Roman" w:hAnsi="Times New Roman" w:cs="Times New Roman"/>
              </w:rPr>
              <w:t>prechodka</w:t>
            </w:r>
            <w:proofErr w:type="spellEnd"/>
          </w:p>
          <w:p w14:paraId="0A0F0910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Typová skúška ER</w:t>
            </w:r>
          </w:p>
          <w:p w14:paraId="7DDB62C8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Značenie rozvádzača nálepky, bužírky</w:t>
            </w:r>
          </w:p>
          <w:p w14:paraId="646986CB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8B2">
              <w:rPr>
                <w:rFonts w:ascii="Times New Roman" w:hAnsi="Times New Roman" w:cs="Times New Roman"/>
              </w:rPr>
              <w:t>Instal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2">
              <w:rPr>
                <w:rFonts w:ascii="Times New Roman" w:hAnsi="Times New Roman" w:cs="Times New Roman"/>
              </w:rPr>
              <w:t>material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rozvádzača</w:t>
            </w:r>
          </w:p>
          <w:p w14:paraId="3F650891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Uchytenie na stĺp spona B256+paska B206</w:t>
            </w:r>
          </w:p>
          <w:p w14:paraId="22066EF4" w14:textId="77777777" w:rsidR="00071809" w:rsidRDefault="004B4702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71809" w:rsidRPr="001918B2">
              <w:rPr>
                <w:rFonts w:ascii="Times New Roman" w:hAnsi="Times New Roman" w:cs="Times New Roman"/>
              </w:rPr>
              <w:t>ontáž prvkov v</w:t>
            </w:r>
            <w:r w:rsidR="00071809">
              <w:rPr>
                <w:rFonts w:ascii="Times New Roman" w:hAnsi="Times New Roman" w:cs="Times New Roman"/>
              </w:rPr>
              <w:t> </w:t>
            </w:r>
            <w:r w:rsidR="00071809" w:rsidRPr="001918B2">
              <w:rPr>
                <w:rFonts w:ascii="Times New Roman" w:hAnsi="Times New Roman" w:cs="Times New Roman"/>
              </w:rPr>
              <w:t>rozvádzači</w:t>
            </w:r>
          </w:p>
        </w:tc>
      </w:tr>
      <w:tr w:rsidR="004B4702" w14:paraId="6741936B" w14:textId="77777777" w:rsidTr="00724498">
        <w:trPr>
          <w:trHeight w:val="70"/>
        </w:trPr>
        <w:tc>
          <w:tcPr>
            <w:tcW w:w="959" w:type="dxa"/>
          </w:tcPr>
          <w:p w14:paraId="598CE64E" w14:textId="77777777" w:rsidR="00B15E3E" w:rsidRDefault="00B15E3E" w:rsidP="004B4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1.5.,</w:t>
            </w:r>
          </w:p>
          <w:p w14:paraId="0D6C157B" w14:textId="0CD2C1A7" w:rsidR="00B15E3E" w:rsidRDefault="00B15E3E" w:rsidP="004B4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7B2472">
              <w:rPr>
                <w:rFonts w:ascii="Times New Roman" w:hAnsi="Times New Roman" w:cs="Times New Roman"/>
              </w:rPr>
              <w:t>.</w:t>
            </w:r>
          </w:p>
          <w:p w14:paraId="0680CCAE" w14:textId="0A84C649" w:rsidR="004B4702" w:rsidRDefault="004B4702" w:rsidP="004B4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38DD25" w14:textId="77777777" w:rsidR="004B4702" w:rsidRDefault="004B4702" w:rsidP="004B4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Kábel optický 12 vlákno, SM FLAT</w:t>
            </w:r>
          </w:p>
        </w:tc>
        <w:tc>
          <w:tcPr>
            <w:tcW w:w="6946" w:type="dxa"/>
          </w:tcPr>
          <w:tbl>
            <w:tblPr>
              <w:tblW w:w="6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3593"/>
            </w:tblGrid>
            <w:tr w:rsidR="00A713FA" w:rsidRPr="00A713FA" w14:paraId="6B7BEF3A" w14:textId="77777777" w:rsidTr="00724498">
              <w:trPr>
                <w:trHeight w:val="249"/>
                <w:tblHeader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8CFDD2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Počet vlákien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963FA08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A713FA" w:rsidRPr="00A713FA" w14:paraId="16A579AF" w14:textId="77777777" w:rsidTr="00724498">
              <w:trPr>
                <w:trHeight w:val="370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C957A9C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Typ vlákna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D8D73EF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SM, 9/125, OS2 G.657A</w:t>
                  </w:r>
                </w:p>
              </w:tc>
            </w:tr>
            <w:tr w:rsidR="00A713FA" w:rsidRPr="00A713FA" w14:paraId="1038C99F" w14:textId="77777777" w:rsidTr="00724498">
              <w:trPr>
                <w:trHeight w:val="234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539EA97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Plášť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9E98FA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HDPE</w:t>
                  </w:r>
                </w:p>
              </w:tc>
            </w:tr>
            <w:tr w:rsidR="00A713FA" w:rsidRPr="00A713FA" w14:paraId="3399FC6A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D9B850B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Prostredie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24BDE40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Vonkajší</w:t>
                  </w:r>
                </w:p>
              </w:tc>
            </w:tr>
            <w:tr w:rsidR="00A713FA" w:rsidRPr="00A713FA" w14:paraId="43819729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5754D12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Priemer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1A7EDB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7.7×3.8 mm</w:t>
                  </w:r>
                </w:p>
              </w:tc>
            </w:tr>
            <w:tr w:rsidR="00A713FA" w:rsidRPr="00A713FA" w14:paraId="73E272AD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D90E69F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Trieda priemeru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AEC3CBA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od 8 do 10mm</w:t>
                  </w:r>
                </w:p>
              </w:tc>
            </w:tr>
            <w:tr w:rsidR="00A713FA" w:rsidRPr="00A713FA" w14:paraId="3AD88BF6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563F2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Konštrukcia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4C168A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FLAT</w:t>
                  </w:r>
                </w:p>
              </w:tc>
            </w:tr>
            <w:tr w:rsidR="00A713FA" w:rsidRPr="00A713FA" w14:paraId="2F2D8CAB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07E2653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Typ inštalácie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290FC58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Závesný</w:t>
                  </w:r>
                </w:p>
              </w:tc>
            </w:tr>
            <w:tr w:rsidR="00A713FA" w:rsidRPr="00A713FA" w14:paraId="7A59A7E7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17A47A7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Trieda reakcie na oheň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B1B88BD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713FA">
                    <w:rPr>
                      <w:rFonts w:ascii="Times New Roman" w:hAnsi="Times New Roman" w:cs="Times New Roman"/>
                    </w:rPr>
                    <w:t>Fca</w:t>
                  </w:r>
                  <w:proofErr w:type="spellEnd"/>
                </w:p>
              </w:tc>
            </w:tr>
          </w:tbl>
          <w:p w14:paraId="5C8B4E24" w14:textId="77777777" w:rsidR="004B4702" w:rsidRPr="0080507D" w:rsidRDefault="004B4702" w:rsidP="004B4702">
            <w:pPr>
              <w:rPr>
                <w:rFonts w:ascii="Times New Roman" w:hAnsi="Times New Roman" w:cs="Times New Roman"/>
              </w:rPr>
            </w:pPr>
          </w:p>
        </w:tc>
      </w:tr>
      <w:tr w:rsidR="00724498" w14:paraId="37C06A57" w14:textId="77777777" w:rsidTr="00724498">
        <w:trPr>
          <w:trHeight w:val="70"/>
        </w:trPr>
        <w:tc>
          <w:tcPr>
            <w:tcW w:w="959" w:type="dxa"/>
          </w:tcPr>
          <w:p w14:paraId="4916E5D1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1.7.,</w:t>
            </w:r>
          </w:p>
          <w:p w14:paraId="0E7B51D4" w14:textId="0C5BD520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  <w:p w14:paraId="28114089" w14:textId="5161CF47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40B2B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Prevodník optický SM 9/125/</w:t>
            </w:r>
            <w:proofErr w:type="spellStart"/>
            <w:r>
              <w:rPr>
                <w:rFonts w:ascii="Times New Roman" w:hAnsi="Times New Roman" w:cs="Times New Roman"/>
              </w:rPr>
              <w:t>T+R+patch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optické + montáž</w:t>
            </w:r>
          </w:p>
          <w:p w14:paraId="38E59C2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8B20A4" w14:textId="7D26AEB4" w:rsidR="00724498" w:rsidRPr="00724498" w:rsidRDefault="00724498" w:rsidP="00724498">
            <w:pPr>
              <w:rPr>
                <w:rFonts w:ascii="Times New Roman" w:hAnsi="Times New Roman" w:cs="Times New Roman"/>
              </w:rPr>
            </w:pPr>
            <w:r w:rsidRPr="000559A6">
              <w:rPr>
                <w:rFonts w:ascii="Times New Roman" w:hAnsi="Times New Roman" w:cs="Times New Roman"/>
                <w:b/>
              </w:rPr>
              <w:t>Parametre:</w:t>
            </w:r>
          </w:p>
          <w:p w14:paraId="4170013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– 0,80kg</w:t>
            </w:r>
          </w:p>
          <w:p w14:paraId="00EB08A1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Rozhranie FIBER </w:t>
            </w:r>
            <w:proofErr w:type="spellStart"/>
            <w:r>
              <w:rPr>
                <w:rFonts w:ascii="Times New Roman" w:hAnsi="Times New Roman" w:cs="Times New Roman"/>
              </w:rPr>
              <w:t>Connector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type SC/UPC, </w:t>
            </w:r>
            <w:proofErr w:type="spellStart"/>
            <w:r>
              <w:rPr>
                <w:rFonts w:ascii="Times New Roman" w:hAnsi="Times New Roman" w:cs="Times New Roman"/>
              </w:rPr>
              <w:t>Coming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B+SFP Module</w:t>
            </w:r>
          </w:p>
          <w:p w14:paraId="53B6A8B5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Rozhranie LAN – 4x LAN 10/100</w:t>
            </w:r>
          </w:p>
          <w:p w14:paraId="217305A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Rozhranie VoIP – 2x POTS, H.248 or SIP</w:t>
            </w:r>
          </w:p>
          <w:p w14:paraId="54AC3A5F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Rozmery – 176 x 138,5 x 28 mm</w:t>
            </w:r>
          </w:p>
          <w:p w14:paraId="6E48278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Spotreba – 11.1 W</w:t>
            </w:r>
          </w:p>
          <w:p w14:paraId="612137C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Wireless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bez WiFi</w:t>
            </w:r>
          </w:p>
          <w:p w14:paraId="5BA3D8C8" w14:textId="526620D1" w:rsidR="00724498" w:rsidRPr="00A713FA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Napájanie – 11-14 VDC, 1A</w:t>
            </w:r>
          </w:p>
        </w:tc>
      </w:tr>
      <w:tr w:rsidR="00724498" w14:paraId="34A2B775" w14:textId="77777777" w:rsidTr="00724498">
        <w:tc>
          <w:tcPr>
            <w:tcW w:w="959" w:type="dxa"/>
          </w:tcPr>
          <w:p w14:paraId="30F9507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1.8.,</w:t>
            </w:r>
          </w:p>
          <w:p w14:paraId="679049CE" w14:textId="3A0BDB9B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  <w:p w14:paraId="256C519C" w14:textId="11F7675C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83851E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Zdroj 12V, 4A/230V spínaný IC zálohovaný</w:t>
            </w:r>
          </w:p>
        </w:tc>
        <w:tc>
          <w:tcPr>
            <w:tcW w:w="6946" w:type="dxa"/>
          </w:tcPr>
          <w:p w14:paraId="1B96B9A0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Stabilizovaný zdroj </w:t>
            </w:r>
          </w:p>
          <w:p w14:paraId="005BEDEB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Výstupné napätie – 12V DC</w:t>
            </w:r>
          </w:p>
          <w:p w14:paraId="61C30C1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Napájanie – 100-240V AC</w:t>
            </w:r>
          </w:p>
          <w:p w14:paraId="12B39F48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Maximálny prúd/výkon – 3A</w:t>
            </w:r>
          </w:p>
          <w:p w14:paraId="0FF2559D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Krytie – IP20</w:t>
            </w:r>
          </w:p>
          <w:p w14:paraId="5ECB3450" w14:textId="77777777" w:rsidR="00724498" w:rsidRPr="0080507D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Ďalšie vlastnosti – vlhkosť 10-90%</w:t>
            </w:r>
          </w:p>
        </w:tc>
      </w:tr>
      <w:tr w:rsidR="00724498" w14:paraId="7468457A" w14:textId="77777777" w:rsidTr="00724498">
        <w:tc>
          <w:tcPr>
            <w:tcW w:w="959" w:type="dxa"/>
          </w:tcPr>
          <w:p w14:paraId="6164C789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1.9.,</w:t>
            </w:r>
          </w:p>
          <w:p w14:paraId="7247D046" w14:textId="73F49EE0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  <w:p w14:paraId="480DF0C9" w14:textId="517180B9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DB2376" w14:textId="77777777" w:rsidR="00724498" w:rsidRPr="009F2C5F" w:rsidRDefault="00724498" w:rsidP="00724498">
            <w:pPr>
              <w:rPr>
                <w:rFonts w:ascii="Times New Roman" w:hAnsi="Times New Roman" w:cs="Times New Roman"/>
              </w:rPr>
            </w:pPr>
            <w:r w:rsidRPr="009F2C5F">
              <w:rPr>
                <w:rFonts w:ascii="Times New Roman" w:hAnsi="Times New Roman" w:cs="Times New Roman"/>
              </w:rPr>
              <w:t>Opt</w:t>
            </w:r>
            <w:r>
              <w:rPr>
                <w:rFonts w:ascii="Times New Roman" w:hAnsi="Times New Roman" w:cs="Times New Roman"/>
              </w:rPr>
              <w:t xml:space="preserve">ické </w:t>
            </w:r>
            <w:r w:rsidRPr="009F2C5F">
              <w:rPr>
                <w:rFonts w:ascii="Times New Roman" w:hAnsi="Times New Roman" w:cs="Times New Roman"/>
              </w:rPr>
              <w:t xml:space="preserve">zvary komplet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9F2C5F">
              <w:rPr>
                <w:rFonts w:ascii="Times New Roman" w:hAnsi="Times New Roman" w:cs="Times New Roman"/>
              </w:rPr>
              <w:t>poskla</w:t>
            </w:r>
            <w:r>
              <w:rPr>
                <w:rFonts w:ascii="Times New Roman" w:hAnsi="Times New Roman" w:cs="Times New Roman"/>
              </w:rPr>
              <w:t>daním a meracím protokolom OTDR</w:t>
            </w:r>
          </w:p>
        </w:tc>
        <w:tc>
          <w:tcPr>
            <w:tcW w:w="6946" w:type="dxa"/>
          </w:tcPr>
          <w:p w14:paraId="46EC5AE8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Optické zvary + materiál + komplet s poskladanie + meranie OTDR </w:t>
            </w:r>
          </w:p>
        </w:tc>
      </w:tr>
      <w:tr w:rsidR="00724498" w14:paraId="36414946" w14:textId="77777777" w:rsidTr="00724498">
        <w:tc>
          <w:tcPr>
            <w:tcW w:w="959" w:type="dxa"/>
          </w:tcPr>
          <w:p w14:paraId="5F3E594C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1.12.,</w:t>
            </w:r>
          </w:p>
          <w:p w14:paraId="75F49BBD" w14:textId="0A7FE1DA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  <w:p w14:paraId="4407876A" w14:textId="7161D251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E2BAC2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Naprogramovanie zariadení</w:t>
            </w:r>
          </w:p>
        </w:tc>
        <w:tc>
          <w:tcPr>
            <w:tcW w:w="6946" w:type="dxa"/>
          </w:tcPr>
          <w:p w14:paraId="682388B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Naprogramovanie zariadenia + pridanie do systému Mestskej polície </w:t>
            </w:r>
          </w:p>
        </w:tc>
      </w:tr>
      <w:tr w:rsidR="00724498" w14:paraId="51396BE3" w14:textId="77777777" w:rsidTr="00724498">
        <w:tc>
          <w:tcPr>
            <w:tcW w:w="959" w:type="dxa"/>
          </w:tcPr>
          <w:p w14:paraId="01A4C605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1.14.,</w:t>
            </w:r>
          </w:p>
          <w:p w14:paraId="294D5B26" w14:textId="67082004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  <w:p w14:paraId="17AE9687" w14:textId="25BA7C83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D1703B" w14:textId="77777777" w:rsidR="00724498" w:rsidRPr="00C801C7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Montážne</w:t>
            </w:r>
            <w:r w:rsidRPr="00C801C7">
              <w:rPr>
                <w:rFonts w:ascii="Times New Roman" w:hAnsi="Times New Roman" w:cs="Times New Roman"/>
              </w:rPr>
              <w:t xml:space="preserve"> práce spojené s inštaláciou kamier</w:t>
            </w:r>
          </w:p>
        </w:tc>
        <w:tc>
          <w:tcPr>
            <w:tcW w:w="6946" w:type="dxa"/>
          </w:tcPr>
          <w:p w14:paraId="40CB459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Montážne práce + materiál na uzemnenie </w:t>
            </w:r>
          </w:p>
        </w:tc>
      </w:tr>
      <w:tr w:rsidR="00724498" w14:paraId="11AA0259" w14:textId="77777777" w:rsidTr="00724498">
        <w:tc>
          <w:tcPr>
            <w:tcW w:w="959" w:type="dxa"/>
          </w:tcPr>
          <w:p w14:paraId="05E06B25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1.10.,</w:t>
            </w:r>
          </w:p>
          <w:p w14:paraId="0D7B2E7B" w14:textId="3DC11FA8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  <w:p w14:paraId="7F75021C" w14:textId="52997676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DEF5D1" w14:textId="6CB3F338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Zabezpečenie prenájmu prenosu dát v cudzích optických sieťach 3 roky</w:t>
            </w:r>
          </w:p>
        </w:tc>
        <w:tc>
          <w:tcPr>
            <w:tcW w:w="6946" w:type="dxa"/>
          </w:tcPr>
          <w:p w14:paraId="4E86A600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Prenájom optickej trasy na dobu 3 rokov </w:t>
            </w:r>
          </w:p>
          <w:p w14:paraId="72892053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</w:tr>
      <w:tr w:rsidR="00724498" w14:paraId="0E674E99" w14:textId="77777777" w:rsidTr="00724498">
        <w:trPr>
          <w:trHeight w:val="70"/>
        </w:trPr>
        <w:tc>
          <w:tcPr>
            <w:tcW w:w="959" w:type="dxa"/>
          </w:tcPr>
          <w:p w14:paraId="47462C7D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1.2.,</w:t>
            </w:r>
          </w:p>
          <w:p w14:paraId="6A25809D" w14:textId="34E84095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</w:tcPr>
          <w:p w14:paraId="3BC3F2A2" w14:textId="77777777" w:rsidR="00724498" w:rsidRPr="00E47580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Kábel </w:t>
            </w:r>
            <w:proofErr w:type="spellStart"/>
            <w:r>
              <w:rPr>
                <w:rFonts w:ascii="Times New Roman" w:hAnsi="Times New Roman" w:cs="Times New Roman"/>
              </w:rPr>
              <w:t>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5e LSOH alebo ekvivalent v rovnakej alebo vyššej kvalite</w:t>
            </w:r>
          </w:p>
        </w:tc>
        <w:tc>
          <w:tcPr>
            <w:tcW w:w="6946" w:type="dxa"/>
          </w:tcPr>
          <w:p w14:paraId="67400465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Inštalačný kábel </w:t>
            </w:r>
            <w:proofErr w:type="spellStart"/>
            <w:r>
              <w:rPr>
                <w:rFonts w:ascii="Times New Roman" w:hAnsi="Times New Roman" w:cs="Times New Roman"/>
              </w:rPr>
              <w:t>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5e FTP LSOH, dĺžka 2x20m</w:t>
            </w:r>
          </w:p>
          <w:p w14:paraId="1DF584D7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Podporované protokoly : 1000BaseT</w:t>
            </w:r>
          </w:p>
          <w:p w14:paraId="6EF5E007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Tienenie: fólia okolo všetkých 4párov</w:t>
            </w:r>
          </w:p>
          <w:p w14:paraId="69A06806" w14:textId="77777777" w:rsidR="00724498" w:rsidRPr="0080507D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Šírka pásma: 100MHz</w:t>
            </w:r>
          </w:p>
          <w:p w14:paraId="49C39535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 w:rsidRPr="0080507D">
              <w:rPr>
                <w:rFonts w:ascii="Times New Roman" w:hAnsi="Times New Roman" w:cs="Times New Roman"/>
              </w:rPr>
              <w:t>Typ kábla</w:t>
            </w:r>
            <w:r>
              <w:rPr>
                <w:rFonts w:ascii="Times New Roman" w:hAnsi="Times New Roman" w:cs="Times New Roman"/>
              </w:rPr>
              <w:t xml:space="preserve"> – FTP</w:t>
            </w:r>
          </w:p>
          <w:p w14:paraId="6F3FE2B9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Vodič: medený drôt 0,505 mm AWG 24, izolácia: polyetylén 1,0mm</w:t>
            </w:r>
          </w:p>
          <w:p w14:paraId="00E9D68F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Prevádzková teplota: -20 až 60 °C</w:t>
            </w:r>
          </w:p>
          <w:p w14:paraId="25D8EF76" w14:textId="77777777" w:rsidR="00724498" w:rsidRPr="00E47580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žíl – 8</w:t>
            </w:r>
          </w:p>
        </w:tc>
      </w:tr>
      <w:tr w:rsidR="00724498" w14:paraId="5FF42E0C" w14:textId="77777777" w:rsidTr="00724498">
        <w:trPr>
          <w:trHeight w:val="70"/>
        </w:trPr>
        <w:tc>
          <w:tcPr>
            <w:tcW w:w="959" w:type="dxa"/>
          </w:tcPr>
          <w:p w14:paraId="2C3F0290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1.4.,</w:t>
            </w:r>
          </w:p>
          <w:p w14:paraId="08520846" w14:textId="4D0251B8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14:paraId="4E1418DE" w14:textId="77777777" w:rsidR="00724498" w:rsidRPr="00E32858" w:rsidRDefault="00724498" w:rsidP="00724498">
            <w:pPr>
              <w:rPr>
                <w:rFonts w:ascii="Times New Roman" w:hAnsi="Times New Roman" w:cs="Times New Roman"/>
              </w:rPr>
            </w:pPr>
            <w:r w:rsidRPr="00DE2089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apojenie do optickej spojky</w:t>
            </w:r>
          </w:p>
        </w:tc>
        <w:tc>
          <w:tcPr>
            <w:tcW w:w="6946" w:type="dxa"/>
          </w:tcPr>
          <w:p w14:paraId="740ADE04" w14:textId="77777777" w:rsidR="00724498" w:rsidRPr="00F13564" w:rsidRDefault="00724498" w:rsidP="007244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3564">
              <w:rPr>
                <w:rFonts w:ascii="Times New Roman" w:hAnsi="Times New Roman" w:cs="Times New Roman"/>
                <w:sz w:val="24"/>
              </w:rPr>
              <w:t>Zapojenie do optickej spojky v </w:t>
            </w:r>
            <w:proofErr w:type="spellStart"/>
            <w:r w:rsidRPr="00F13564">
              <w:rPr>
                <w:rFonts w:ascii="Times New Roman" w:hAnsi="Times New Roman" w:cs="Times New Roman"/>
                <w:sz w:val="24"/>
              </w:rPr>
              <w:t>romolde</w:t>
            </w:r>
            <w:proofErr w:type="spellEnd"/>
            <w:r w:rsidRPr="00F13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4498" w14:paraId="078AD887" w14:textId="77777777" w:rsidTr="00724498">
        <w:trPr>
          <w:trHeight w:val="70"/>
        </w:trPr>
        <w:tc>
          <w:tcPr>
            <w:tcW w:w="959" w:type="dxa"/>
          </w:tcPr>
          <w:p w14:paraId="35976018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1.6.,</w:t>
            </w:r>
          </w:p>
          <w:p w14:paraId="0B4E5B7A" w14:textId="6D05E585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268" w:type="dxa"/>
          </w:tcPr>
          <w:p w14:paraId="58181A3B" w14:textId="77777777" w:rsidR="00724498" w:rsidRPr="00E32858" w:rsidRDefault="00724498" w:rsidP="00724498">
            <w:pPr>
              <w:rPr>
                <w:rFonts w:ascii="Times New Roman" w:hAnsi="Times New Roman" w:cs="Times New Roman"/>
              </w:rPr>
            </w:pPr>
            <w:r w:rsidRPr="00E32858">
              <w:rPr>
                <w:rFonts w:ascii="Times New Roman" w:hAnsi="Times New Roman" w:cs="Times New Roman"/>
              </w:rPr>
              <w:t xml:space="preserve">Montáž kábla, </w:t>
            </w:r>
            <w:proofErr w:type="spellStart"/>
            <w:r w:rsidRPr="00E32858">
              <w:rPr>
                <w:rFonts w:ascii="Times New Roman" w:hAnsi="Times New Roman" w:cs="Times New Roman"/>
              </w:rPr>
              <w:t>zafuknutie</w:t>
            </w:r>
            <w:proofErr w:type="spellEnd"/>
            <w:r w:rsidRPr="00E32858">
              <w:rPr>
                <w:rFonts w:ascii="Times New Roman" w:hAnsi="Times New Roman" w:cs="Times New Roman"/>
              </w:rPr>
              <w:t xml:space="preserve"> do MT</w:t>
            </w:r>
          </w:p>
        </w:tc>
        <w:tc>
          <w:tcPr>
            <w:tcW w:w="6946" w:type="dxa"/>
          </w:tcPr>
          <w:p w14:paraId="2FB32B2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Montáž kábla </w:t>
            </w:r>
          </w:p>
        </w:tc>
      </w:tr>
      <w:tr w:rsidR="00724498" w14:paraId="66247422" w14:textId="77777777" w:rsidTr="00724498">
        <w:trPr>
          <w:trHeight w:val="70"/>
        </w:trPr>
        <w:tc>
          <w:tcPr>
            <w:tcW w:w="959" w:type="dxa"/>
          </w:tcPr>
          <w:p w14:paraId="74A15B5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1.11.,</w:t>
            </w:r>
          </w:p>
          <w:p w14:paraId="6D3A8141" w14:textId="16430BD1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268" w:type="dxa"/>
          </w:tcPr>
          <w:p w14:paraId="787D9AA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Zaškolenie obsluhy, revízie, zameranie sietí, dokumentácia</w:t>
            </w:r>
          </w:p>
        </w:tc>
        <w:tc>
          <w:tcPr>
            <w:tcW w:w="6946" w:type="dxa"/>
          </w:tcPr>
          <w:p w14:paraId="05A355EF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Zaškolenie obsluhy, revízie, zameranie sietí, dokumentácia </w:t>
            </w:r>
          </w:p>
        </w:tc>
      </w:tr>
      <w:tr w:rsidR="00724498" w14:paraId="0DE008D8" w14:textId="77777777" w:rsidTr="00724498">
        <w:trPr>
          <w:trHeight w:val="70"/>
        </w:trPr>
        <w:tc>
          <w:tcPr>
            <w:tcW w:w="959" w:type="dxa"/>
          </w:tcPr>
          <w:p w14:paraId="1F88330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1.13.,</w:t>
            </w:r>
          </w:p>
          <w:p w14:paraId="471AD5AF" w14:textId="25290501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268" w:type="dxa"/>
          </w:tcPr>
          <w:p w14:paraId="6B846640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Podvrt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 cestou 90mm + FXKVR 75 + doprava technológie</w:t>
            </w:r>
          </w:p>
        </w:tc>
        <w:tc>
          <w:tcPr>
            <w:tcW w:w="6946" w:type="dxa"/>
          </w:tcPr>
          <w:p w14:paraId="5153909F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Podvrt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 cestou 90mm + FXKVR 75 + doprava technológie </w:t>
            </w:r>
          </w:p>
        </w:tc>
      </w:tr>
      <w:tr w:rsidR="00724498" w14:paraId="7877573B" w14:textId="77777777" w:rsidTr="00724498">
        <w:trPr>
          <w:trHeight w:val="70"/>
        </w:trPr>
        <w:tc>
          <w:tcPr>
            <w:tcW w:w="959" w:type="dxa"/>
          </w:tcPr>
          <w:p w14:paraId="66BFFB37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1.15.,</w:t>
            </w:r>
          </w:p>
          <w:p w14:paraId="6E156863" w14:textId="31B1B40E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268" w:type="dxa"/>
          </w:tcPr>
          <w:p w14:paraId="46527E0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chráničky, </w:t>
            </w:r>
            <w:proofErr w:type="spellStart"/>
            <w:r w:rsidRPr="00CA7EE5">
              <w:rPr>
                <w:rFonts w:ascii="Times New Roman" w:hAnsi="Times New Roman" w:cs="Times New Roman"/>
              </w:rPr>
              <w:t>bandimex</w:t>
            </w:r>
            <w:proofErr w:type="spellEnd"/>
            <w:r w:rsidRPr="00CA7EE5">
              <w:rPr>
                <w:rFonts w:ascii="Times New Roman" w:hAnsi="Times New Roman" w:cs="Times New Roman"/>
              </w:rPr>
              <w:t>, spojky</w:t>
            </w:r>
          </w:p>
        </w:tc>
        <w:tc>
          <w:tcPr>
            <w:tcW w:w="6946" w:type="dxa"/>
          </w:tcPr>
          <w:p w14:paraId="65B980EC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Inštalačný materiál</w:t>
            </w:r>
          </w:p>
          <w:p w14:paraId="1893C849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</w:tr>
      <w:tr w:rsidR="00724498" w14:paraId="51D9C80B" w14:textId="77777777" w:rsidTr="00724498">
        <w:trPr>
          <w:trHeight w:val="70"/>
        </w:trPr>
        <w:tc>
          <w:tcPr>
            <w:tcW w:w="959" w:type="dxa"/>
          </w:tcPr>
          <w:p w14:paraId="155A73E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1.16.,</w:t>
            </w:r>
          </w:p>
          <w:p w14:paraId="4A1D86B0" w14:textId="09555BE0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268" w:type="dxa"/>
          </w:tcPr>
          <w:p w14:paraId="69C4EDFE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Kábel CYKY 3x4mm2</w:t>
            </w:r>
          </w:p>
        </w:tc>
        <w:tc>
          <w:tcPr>
            <w:tcW w:w="6946" w:type="dxa"/>
          </w:tcPr>
          <w:p w14:paraId="42EB243B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Kábel CYKY 3x4 mm2 + fólia + </w:t>
            </w:r>
            <w:proofErr w:type="spellStart"/>
            <w:r>
              <w:rPr>
                <w:rFonts w:ascii="Times New Roman" w:hAnsi="Times New Roman" w:cs="Times New Roman"/>
              </w:rPr>
              <w:t>pokládka</w:t>
            </w:r>
            <w:proofErr w:type="spellEnd"/>
            <w:r>
              <w:rPr>
                <w:rFonts w:ascii="Times New Roman" w:hAnsi="Times New Roman" w:cs="Times New Roman"/>
              </w:rPr>
              <w:t xml:space="preserve"> + istič + zapojenie ER </w:t>
            </w:r>
          </w:p>
        </w:tc>
      </w:tr>
    </w:tbl>
    <w:p w14:paraId="3DD98779" w14:textId="10FC90A2" w:rsidR="00452FC7" w:rsidRPr="00086FBA" w:rsidRDefault="00452FC7" w:rsidP="001A4501">
      <w:pPr>
        <w:rPr>
          <w:rFonts w:ascii="Times New Roman" w:hAnsi="Times New Roman" w:cs="Times New Roman"/>
          <w:b/>
        </w:rPr>
      </w:pPr>
    </w:p>
    <w:sectPr w:rsidR="00452FC7" w:rsidRPr="00086FBA" w:rsidSect="00294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8AA4" w14:textId="77777777" w:rsidR="002943C2" w:rsidRDefault="002943C2" w:rsidP="002943C2">
      <w:pPr>
        <w:spacing w:after="0" w:line="240" w:lineRule="auto"/>
      </w:pPr>
      <w:r>
        <w:separator/>
      </w:r>
    </w:p>
  </w:endnote>
  <w:endnote w:type="continuationSeparator" w:id="0">
    <w:p w14:paraId="1A5941DB" w14:textId="77777777" w:rsidR="002943C2" w:rsidRDefault="002943C2" w:rsidP="0029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55958"/>
      <w:docPartObj>
        <w:docPartGallery w:val="Page Numbers (Bottom of Page)"/>
        <w:docPartUnique/>
      </w:docPartObj>
    </w:sdtPr>
    <w:sdtEndPr/>
    <w:sdtContent>
      <w:p w14:paraId="2422883A" w14:textId="76605037" w:rsidR="002943C2" w:rsidRDefault="002943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5F">
          <w:rPr>
            <w:noProof/>
          </w:rPr>
          <w:t>1</w:t>
        </w:r>
        <w:r>
          <w:fldChar w:fldCharType="end"/>
        </w:r>
      </w:p>
    </w:sdtContent>
  </w:sdt>
  <w:p w14:paraId="70CB5B52" w14:textId="77777777" w:rsidR="002943C2" w:rsidRDefault="002943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3116" w14:textId="77777777" w:rsidR="002943C2" w:rsidRDefault="002943C2" w:rsidP="002943C2">
      <w:pPr>
        <w:spacing w:after="0" w:line="240" w:lineRule="auto"/>
      </w:pPr>
      <w:r>
        <w:separator/>
      </w:r>
    </w:p>
  </w:footnote>
  <w:footnote w:type="continuationSeparator" w:id="0">
    <w:p w14:paraId="30146DD6" w14:textId="77777777" w:rsidR="002943C2" w:rsidRDefault="002943C2" w:rsidP="0029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BAA"/>
    <w:multiLevelType w:val="hybridMultilevel"/>
    <w:tmpl w:val="56C08A70"/>
    <w:lvl w:ilvl="0" w:tplc="11D46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3737"/>
    <w:multiLevelType w:val="hybridMultilevel"/>
    <w:tmpl w:val="263E844C"/>
    <w:lvl w:ilvl="0" w:tplc="A2CE66DA">
      <w:start w:val="9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2CB14AC6"/>
    <w:multiLevelType w:val="hybridMultilevel"/>
    <w:tmpl w:val="02A0EBC0"/>
    <w:lvl w:ilvl="0" w:tplc="55506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4967"/>
    <w:multiLevelType w:val="hybridMultilevel"/>
    <w:tmpl w:val="66F09DDC"/>
    <w:lvl w:ilvl="0" w:tplc="46A8F2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FB3"/>
    <w:multiLevelType w:val="hybridMultilevel"/>
    <w:tmpl w:val="02CEEAC8"/>
    <w:lvl w:ilvl="0" w:tplc="EBC218A0">
      <w:start w:val="9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6D2F7737"/>
    <w:multiLevelType w:val="hybridMultilevel"/>
    <w:tmpl w:val="3766C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496C"/>
    <w:multiLevelType w:val="hybridMultilevel"/>
    <w:tmpl w:val="F744725C"/>
    <w:lvl w:ilvl="0" w:tplc="A38835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A1"/>
    <w:rsid w:val="00071809"/>
    <w:rsid w:val="00086FBA"/>
    <w:rsid w:val="000F35F5"/>
    <w:rsid w:val="001204DC"/>
    <w:rsid w:val="001817AD"/>
    <w:rsid w:val="001918B2"/>
    <w:rsid w:val="001A4501"/>
    <w:rsid w:val="001F388D"/>
    <w:rsid w:val="00215FAF"/>
    <w:rsid w:val="002242AC"/>
    <w:rsid w:val="00237060"/>
    <w:rsid w:val="002943C2"/>
    <w:rsid w:val="0032384A"/>
    <w:rsid w:val="003D6D68"/>
    <w:rsid w:val="00452FC7"/>
    <w:rsid w:val="004A08FC"/>
    <w:rsid w:val="004B4702"/>
    <w:rsid w:val="0058637C"/>
    <w:rsid w:val="00601ECE"/>
    <w:rsid w:val="006B3004"/>
    <w:rsid w:val="00724498"/>
    <w:rsid w:val="007A698B"/>
    <w:rsid w:val="007B2472"/>
    <w:rsid w:val="0080507D"/>
    <w:rsid w:val="00877AD8"/>
    <w:rsid w:val="00944EA1"/>
    <w:rsid w:val="009F2C5F"/>
    <w:rsid w:val="00A713FA"/>
    <w:rsid w:val="00A91BAB"/>
    <w:rsid w:val="00B01800"/>
    <w:rsid w:val="00B15E3E"/>
    <w:rsid w:val="00B62749"/>
    <w:rsid w:val="00BC65EA"/>
    <w:rsid w:val="00BF5C45"/>
    <w:rsid w:val="00C801C7"/>
    <w:rsid w:val="00CA7EE5"/>
    <w:rsid w:val="00CD0556"/>
    <w:rsid w:val="00CF2097"/>
    <w:rsid w:val="00D111B5"/>
    <w:rsid w:val="00D203C4"/>
    <w:rsid w:val="00D33627"/>
    <w:rsid w:val="00D51674"/>
    <w:rsid w:val="00D63F6F"/>
    <w:rsid w:val="00DE2089"/>
    <w:rsid w:val="00E32858"/>
    <w:rsid w:val="00E43181"/>
    <w:rsid w:val="00E47580"/>
    <w:rsid w:val="00EB705F"/>
    <w:rsid w:val="00F13CAE"/>
    <w:rsid w:val="00F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8255"/>
  <w15:docId w15:val="{8D6582F0-2A84-40BA-B1CB-80D9AA1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1E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7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7180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B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9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3C2"/>
  </w:style>
  <w:style w:type="paragraph" w:styleId="Pta">
    <w:name w:val="footer"/>
    <w:basedOn w:val="Normlny"/>
    <w:link w:val="PtaChar"/>
    <w:uiPriority w:val="99"/>
    <w:unhideWhenUsed/>
    <w:rsid w:val="0029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mpolicia</dc:creator>
  <cp:lastModifiedBy>Mgr. Michaela Dučová</cp:lastModifiedBy>
  <cp:revision>4</cp:revision>
  <cp:lastPrinted>2019-08-09T13:28:00Z</cp:lastPrinted>
  <dcterms:created xsi:type="dcterms:W3CDTF">2019-08-23T18:14:00Z</dcterms:created>
  <dcterms:modified xsi:type="dcterms:W3CDTF">2019-08-26T06:19:00Z</dcterms:modified>
</cp:coreProperties>
</file>