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C07C" w14:textId="02FCB6A0" w:rsidR="00716741" w:rsidRDefault="00716741" w:rsidP="0071674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Príloha č. 7 Technická špecifikácia predmetu zákazky</w:t>
      </w:r>
    </w:p>
    <w:p w14:paraId="46B9FF15" w14:textId="77777777" w:rsidR="00716741" w:rsidRDefault="00716741" w:rsidP="00716741">
      <w:pPr>
        <w:rPr>
          <w:rFonts w:ascii="Times New Roman" w:hAnsi="Times New Roman"/>
          <w:bCs/>
          <w:sz w:val="24"/>
        </w:rPr>
      </w:pPr>
    </w:p>
    <w:p w14:paraId="687B9EA5" w14:textId="77777777" w:rsidR="00716741" w:rsidRDefault="00716741" w:rsidP="0071674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Názov zákazky: </w:t>
      </w:r>
    </w:p>
    <w:p w14:paraId="69820DDC" w14:textId="48D7F665" w:rsidR="00716741" w:rsidRDefault="00716741" w:rsidP="007167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Časť č. 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r w:rsidR="00C1733E" w:rsidRPr="00C1733E">
        <w:rPr>
          <w:rFonts w:ascii="Times New Roman" w:hAnsi="Times New Roman"/>
          <w:b/>
          <w:sz w:val="28"/>
          <w:szCs w:val="28"/>
        </w:rPr>
        <w:t>Rozšírenie mestského kamerového systému -</w:t>
      </w:r>
      <w:r w:rsidR="00C1733E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sz w:val="28"/>
          <w:szCs w:val="28"/>
        </w:rPr>
        <w:t>Ostrovček na Ul. 17. novembra</w:t>
      </w:r>
    </w:p>
    <w:p w14:paraId="58F982A7" w14:textId="77777777" w:rsidR="00CD0556" w:rsidRPr="00CD0556" w:rsidRDefault="00CD0556" w:rsidP="00CD0556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086FBA" w14:paraId="66D1D378" w14:textId="77777777" w:rsidTr="00724498">
        <w:tc>
          <w:tcPr>
            <w:tcW w:w="959" w:type="dxa"/>
          </w:tcPr>
          <w:p w14:paraId="25D9F3A3" w14:textId="77777777" w:rsidR="00086FBA" w:rsidRDefault="00086FBA" w:rsidP="00086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Číslo položky</w:t>
            </w:r>
          </w:p>
        </w:tc>
        <w:tc>
          <w:tcPr>
            <w:tcW w:w="2268" w:type="dxa"/>
          </w:tcPr>
          <w:p w14:paraId="356481FE" w14:textId="77777777" w:rsidR="00086FBA" w:rsidRDefault="00086FBA" w:rsidP="00086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položky</w:t>
            </w:r>
          </w:p>
        </w:tc>
        <w:tc>
          <w:tcPr>
            <w:tcW w:w="6946" w:type="dxa"/>
          </w:tcPr>
          <w:p w14:paraId="6BDBB594" w14:textId="77777777" w:rsidR="00086FBA" w:rsidRDefault="00086FBA" w:rsidP="00086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Technické parametre</w:t>
            </w:r>
          </w:p>
        </w:tc>
      </w:tr>
      <w:tr w:rsidR="00071809" w14:paraId="5D0156F6" w14:textId="77777777" w:rsidTr="00724498">
        <w:tc>
          <w:tcPr>
            <w:tcW w:w="959" w:type="dxa"/>
          </w:tcPr>
          <w:p w14:paraId="36F9AC08" w14:textId="77777777" w:rsidR="00071809" w:rsidRDefault="00071809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14:paraId="23496EBF" w14:textId="77777777" w:rsidR="00071809" w:rsidRPr="00E47580" w:rsidRDefault="00071809" w:rsidP="0007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2A65EF" w14:textId="77777777" w:rsidR="00071809" w:rsidRPr="00E47580" w:rsidRDefault="00071809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IP 3Mpix / 80mIR</w:t>
            </w:r>
          </w:p>
        </w:tc>
        <w:tc>
          <w:tcPr>
            <w:tcW w:w="6946" w:type="dxa"/>
          </w:tcPr>
          <w:tbl>
            <w:tblPr>
              <w:tblW w:w="66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3949"/>
            </w:tblGrid>
            <w:tr w:rsidR="00071809" w:rsidRPr="00071809" w14:paraId="2A6E68F9" w14:textId="77777777" w:rsidTr="002943C2">
              <w:trPr>
                <w:trHeight w:val="285"/>
              </w:trPr>
              <w:tc>
                <w:tcPr>
                  <w:tcW w:w="66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565C8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Kamera</w:t>
                  </w:r>
                </w:p>
              </w:tc>
            </w:tr>
            <w:tr w:rsidR="00071809" w:rsidRPr="00071809" w14:paraId="47371D4D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DDE96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Obrazový čip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1214B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1/ 2.8" CMOS s progresívnym skenovaním</w:t>
                  </w:r>
                </w:p>
              </w:tc>
            </w:tr>
            <w:tr w:rsidR="00071809" w:rsidRPr="00071809" w14:paraId="6DBE58F8" w14:textId="77777777" w:rsidTr="002943C2">
              <w:trPr>
                <w:trHeight w:val="36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BF1C2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Citlivosť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99D48" w14:textId="77777777" w:rsidR="002943C2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 xml:space="preserve">0.005 lux @F1.2, AGC </w:t>
                  </w:r>
                  <w:proofErr w:type="spellStart"/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zap</w:t>
                  </w:r>
                  <w:proofErr w:type="spellEnd"/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 xml:space="preserve">., </w:t>
                  </w:r>
                </w:p>
                <w:p w14:paraId="502670B3" w14:textId="6A9302A6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0 lux so zapnutým IR</w:t>
                  </w:r>
                </w:p>
              </w:tc>
            </w:tr>
            <w:tr w:rsidR="00071809" w:rsidRPr="00071809" w14:paraId="7AF1F121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8090C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Rýchlosť uzávierky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FDB04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1/3s~ 1/100,000s</w:t>
                  </w:r>
                </w:p>
              </w:tc>
            </w:tr>
            <w:tr w:rsidR="00071809" w:rsidRPr="00071809" w14:paraId="43420081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C8689" w14:textId="7B24E202" w:rsidR="00071809" w:rsidRPr="00071809" w:rsidRDefault="00071809" w:rsidP="00071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Obje</w:t>
                  </w:r>
                  <w:r w:rsidR="00B6274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k</w:t>
                  </w: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tívy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DD59D" w14:textId="77777777" w:rsidR="002943C2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2.8 mm @98° 4 mm@78.7° 6 mm@ </w:t>
                  </w:r>
                </w:p>
                <w:p w14:paraId="1181FFE0" w14:textId="3CD45BAD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48° 8 mm@37° 12 mm@23° </w:t>
                  </w:r>
                </w:p>
              </w:tc>
            </w:tr>
            <w:tr w:rsidR="00071809" w:rsidRPr="00071809" w14:paraId="315A2592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A1D51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Deň / Noc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39F11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IR </w:t>
                  </w:r>
                  <w:proofErr w:type="spellStart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cut</w:t>
                  </w:r>
                  <w:proofErr w:type="spellEnd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 filter</w:t>
                  </w:r>
                </w:p>
              </w:tc>
            </w:tr>
            <w:tr w:rsidR="00071809" w:rsidRPr="00071809" w14:paraId="2390BF5A" w14:textId="77777777" w:rsidTr="002943C2">
              <w:trPr>
                <w:trHeight w:val="285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01612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WDR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BAE0C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120 dB WDR</w:t>
                  </w:r>
                </w:p>
              </w:tc>
            </w:tr>
            <w:tr w:rsidR="00071809" w:rsidRPr="00071809" w14:paraId="23C03AD5" w14:textId="77777777" w:rsidTr="002943C2">
              <w:trPr>
                <w:trHeight w:val="285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9B3FF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DNR / BLC / ROI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AEF04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3D DNR / áno / áno – 1 zóna</w:t>
                  </w:r>
                </w:p>
              </w:tc>
            </w:tr>
            <w:tr w:rsidR="00071809" w:rsidRPr="00071809" w14:paraId="797F4079" w14:textId="77777777" w:rsidTr="002943C2">
              <w:trPr>
                <w:trHeight w:val="285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DC7B6" w14:textId="77777777" w:rsidR="00071809" w:rsidRPr="00071809" w:rsidRDefault="00071809" w:rsidP="00071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Nastavenie záberu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930E7" w14:textId="77777777" w:rsidR="002943C2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3-axis</w:t>
                  </w: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 /</w:t>
                  </w:r>
                  <w:proofErr w:type="spellStart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pan</w:t>
                  </w:r>
                  <w:proofErr w:type="spellEnd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 0-360°/</w:t>
                  </w:r>
                  <w:proofErr w:type="spellStart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tilt</w:t>
                  </w:r>
                  <w:proofErr w:type="spellEnd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: 0-100°/</w:t>
                  </w:r>
                </w:p>
                <w:p w14:paraId="60034BC9" w14:textId="457A7F0F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 rotácia: 0-360°</w:t>
                  </w:r>
                </w:p>
              </w:tc>
            </w:tr>
            <w:tr w:rsidR="00071809" w:rsidRPr="00071809" w14:paraId="153D548B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2BACC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Maximálne rozlíšenie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4E260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2048 x 1536</w:t>
                  </w:r>
                </w:p>
              </w:tc>
            </w:tr>
            <w:tr w:rsidR="00071809" w:rsidRPr="00071809" w14:paraId="1D9E4B58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E126A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Komunikačné rozhranie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539FB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1 RJ45 10 M /100 M Ethernet</w:t>
                  </w:r>
                </w:p>
              </w:tc>
            </w:tr>
            <w:tr w:rsidR="00071809" w:rsidRPr="00071809" w14:paraId="62F871E1" w14:textId="77777777" w:rsidTr="002943C2">
              <w:trPr>
                <w:trHeight w:val="285"/>
              </w:trPr>
              <w:tc>
                <w:tcPr>
                  <w:tcW w:w="66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D3DCB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Všeobecné</w:t>
                  </w:r>
                </w:p>
              </w:tc>
            </w:tr>
            <w:tr w:rsidR="00071809" w:rsidRPr="00071809" w14:paraId="1A2C5D87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5BC79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Pracovné podmienky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993D1" w14:textId="77777777" w:rsidR="002943C2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-30 °C ~ 60 °C /  vlhkosť 95% </w:t>
                  </w:r>
                </w:p>
                <w:p w14:paraId="588C51D6" w14:textId="7CF15512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alebo menej</w:t>
                  </w:r>
                </w:p>
              </w:tc>
            </w:tr>
            <w:tr w:rsidR="00071809" w:rsidRPr="00071809" w14:paraId="56BB0BE4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CD544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Napájanie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E67A6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12 VDC ± 25%, 10 W; </w:t>
                  </w:r>
                  <w:proofErr w:type="spellStart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PoE</w:t>
                  </w:r>
                  <w:proofErr w:type="spellEnd"/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, 12.5W</w:t>
                  </w:r>
                </w:p>
              </w:tc>
            </w:tr>
            <w:tr w:rsidR="00071809" w:rsidRPr="00071809" w14:paraId="3EE348FE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419B2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Spotreba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AA2C5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max. 9W</w:t>
                  </w:r>
                </w:p>
              </w:tc>
            </w:tr>
            <w:tr w:rsidR="00071809" w:rsidRPr="00071809" w14:paraId="742FC4CE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4018E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Krytie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C70C9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IP67</w:t>
                  </w:r>
                </w:p>
              </w:tc>
            </w:tr>
            <w:tr w:rsidR="00071809" w:rsidRPr="00071809" w14:paraId="228F2367" w14:textId="77777777" w:rsidTr="002943C2">
              <w:trPr>
                <w:trHeight w:val="285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E015A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Dosvit IR LED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6D6E7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  <w:t>do 80m</w:t>
                  </w:r>
                </w:p>
              </w:tc>
            </w:tr>
            <w:tr w:rsidR="00071809" w:rsidRPr="00071809" w14:paraId="23D616B7" w14:textId="77777777" w:rsidTr="002943C2">
              <w:trPr>
                <w:trHeight w:val="270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DE4D5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Rozmery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0A4FC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Φ105 × 299.7 mm</w:t>
                  </w:r>
                </w:p>
              </w:tc>
            </w:tr>
            <w:tr w:rsidR="00071809" w:rsidRPr="00071809" w14:paraId="226B025A" w14:textId="77777777" w:rsidTr="002943C2">
              <w:trPr>
                <w:trHeight w:val="285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222AD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Hmotnosť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92988" w14:textId="77777777" w:rsidR="00071809" w:rsidRPr="00071809" w:rsidRDefault="00071809" w:rsidP="0029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71809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1220g</w:t>
                  </w:r>
                </w:p>
              </w:tc>
            </w:tr>
          </w:tbl>
          <w:p w14:paraId="7E45F628" w14:textId="77777777" w:rsidR="00071809" w:rsidRPr="004B4702" w:rsidRDefault="00071809" w:rsidP="00071809">
            <w:pPr>
              <w:rPr>
                <w:rFonts w:ascii="Times New Roman" w:hAnsi="Times New Roman" w:cs="Times New Roman"/>
              </w:rPr>
            </w:pPr>
          </w:p>
        </w:tc>
      </w:tr>
      <w:tr w:rsidR="00071809" w14:paraId="55AF0913" w14:textId="77777777" w:rsidTr="00724498">
        <w:trPr>
          <w:trHeight w:val="1242"/>
        </w:trPr>
        <w:tc>
          <w:tcPr>
            <w:tcW w:w="959" w:type="dxa"/>
          </w:tcPr>
          <w:p w14:paraId="17721414" w14:textId="77777777" w:rsidR="00071809" w:rsidRDefault="00071809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68" w:type="dxa"/>
          </w:tcPr>
          <w:p w14:paraId="0E790EA6" w14:textId="77777777" w:rsidR="00071809" w:rsidRDefault="00071809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Úchyt kábla </w:t>
            </w:r>
            <w:proofErr w:type="spellStart"/>
            <w:r>
              <w:rPr>
                <w:rFonts w:ascii="Times New Roman" w:hAnsi="Times New Roman" w:cs="Times New Roman"/>
              </w:rPr>
              <w:t>nerez</w:t>
            </w:r>
            <w:proofErr w:type="spellEnd"/>
          </w:p>
        </w:tc>
        <w:tc>
          <w:tcPr>
            <w:tcW w:w="6946" w:type="dxa"/>
          </w:tcPr>
          <w:p w14:paraId="55339F70" w14:textId="77777777" w:rsidR="00071809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Spona </w:t>
            </w:r>
            <w:proofErr w:type="spellStart"/>
            <w:r>
              <w:rPr>
                <w:rFonts w:ascii="Times New Roman" w:hAnsi="Times New Roman" w:cs="Times New Roman"/>
              </w:rPr>
              <w:t>Bandimex</w:t>
            </w:r>
            <w:proofErr w:type="spellEnd"/>
            <w:r>
              <w:rPr>
                <w:rFonts w:ascii="Times New Roman" w:hAnsi="Times New Roman" w:cs="Times New Roman"/>
              </w:rPr>
              <w:t xml:space="preserve"> B 256</w:t>
            </w:r>
          </w:p>
          <w:p w14:paraId="3878812D" w14:textId="77777777" w:rsidR="00071809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Bandimex</w:t>
            </w:r>
            <w:proofErr w:type="spellEnd"/>
            <w:r>
              <w:rPr>
                <w:rFonts w:ascii="Times New Roman" w:hAnsi="Times New Roman" w:cs="Times New Roman"/>
              </w:rPr>
              <w:t xml:space="preserve"> B206 1m</w:t>
            </w:r>
          </w:p>
          <w:p w14:paraId="02006DFF" w14:textId="77777777" w:rsidR="00071809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Zadný úchyt stĺpový</w:t>
            </w:r>
          </w:p>
          <w:p w14:paraId="65889086" w14:textId="77777777" w:rsidR="00071809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Držiak kábla FLAT</w:t>
            </w:r>
          </w:p>
          <w:p w14:paraId="431D4A0F" w14:textId="77777777" w:rsidR="004B4702" w:rsidRPr="001918B2" w:rsidRDefault="004B4702" w:rsidP="000718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Montáž prvkov</w:t>
            </w:r>
          </w:p>
        </w:tc>
      </w:tr>
      <w:tr w:rsidR="00071809" w14:paraId="6BDB5D08" w14:textId="77777777" w:rsidTr="00724498">
        <w:tc>
          <w:tcPr>
            <w:tcW w:w="959" w:type="dxa"/>
          </w:tcPr>
          <w:p w14:paraId="50B1074C" w14:textId="3DD29AC9" w:rsidR="00071809" w:rsidRDefault="00A91BAB" w:rsidP="00716741">
            <w:pPr>
              <w:rPr>
                <w:rFonts w:ascii="Times New Roman" w:hAnsi="Times New Roman" w:cs="Times New Roman"/>
              </w:rPr>
            </w:pPr>
            <w:r>
              <w:br w:type="column"/>
            </w:r>
            <w:r w:rsidR="0007180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68" w:type="dxa"/>
          </w:tcPr>
          <w:p w14:paraId="3271CEE5" w14:textId="77777777" w:rsidR="00071809" w:rsidRDefault="00071809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Skriňa komplet</w:t>
            </w:r>
            <w:r w:rsidRPr="00EC0AD4">
              <w:rPr>
                <w:rFonts w:ascii="Arial Narrow" w:hAnsi="Arial Narrow"/>
                <w:sz w:val="24"/>
              </w:rPr>
              <w:t xml:space="preserve"> </w:t>
            </w:r>
            <w:r w:rsidRPr="001918B2">
              <w:rPr>
                <w:rFonts w:ascii="Times New Roman" w:hAnsi="Times New Roman" w:cs="Times New Roman"/>
              </w:rPr>
              <w:t>IP 65/230 V</w:t>
            </w:r>
            <w:r w:rsidR="00A713FA">
              <w:rPr>
                <w:rFonts w:ascii="Times New Roman" w:hAnsi="Times New Roman" w:cs="Times New Roman"/>
              </w:rPr>
              <w:t xml:space="preserve"> 3D </w:t>
            </w:r>
            <w:proofErr w:type="spellStart"/>
            <w:r w:rsidR="00A713FA">
              <w:rPr>
                <w:rFonts w:ascii="Times New Roman" w:hAnsi="Times New Roman" w:cs="Times New Roman"/>
              </w:rPr>
              <w:t>spacial</w:t>
            </w:r>
            <w:proofErr w:type="spellEnd"/>
          </w:p>
        </w:tc>
        <w:tc>
          <w:tcPr>
            <w:tcW w:w="6946" w:type="dxa"/>
          </w:tcPr>
          <w:p w14:paraId="531AEA54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 xml:space="preserve">Skriňa </w:t>
            </w:r>
            <w:proofErr w:type="spellStart"/>
            <w:r w:rsidRPr="001918B2">
              <w:rPr>
                <w:rFonts w:ascii="Times New Roman" w:hAnsi="Times New Roman" w:cs="Times New Roman"/>
              </w:rPr>
              <w:t>Sarel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plechová 3D </w:t>
            </w:r>
            <w:proofErr w:type="spellStart"/>
            <w:r w:rsidRPr="001918B2">
              <w:rPr>
                <w:rFonts w:ascii="Times New Roman" w:hAnsi="Times New Roman" w:cs="Times New Roman"/>
              </w:rPr>
              <w:t>Spacial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500x400x200</w:t>
            </w:r>
          </w:p>
          <w:p w14:paraId="4A9C68C3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Montážny plech 3D</w:t>
            </w:r>
          </w:p>
          <w:p w14:paraId="6D6BEF48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Zadný úchyt Stĺpový</w:t>
            </w:r>
          </w:p>
          <w:p w14:paraId="60C79351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Plech DIN lišty 400</w:t>
            </w:r>
          </w:p>
          <w:p w14:paraId="636B757F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 xml:space="preserve">Radová svorka </w:t>
            </w:r>
            <w:r w:rsidR="004B4702">
              <w:rPr>
                <w:rFonts w:ascii="Times New Roman" w:hAnsi="Times New Roman" w:cs="Times New Roman"/>
              </w:rPr>
              <w:t>šedá</w:t>
            </w:r>
            <w:r w:rsidRPr="001918B2">
              <w:rPr>
                <w:rFonts w:ascii="Times New Roman" w:hAnsi="Times New Roman" w:cs="Times New Roman"/>
              </w:rPr>
              <w:t xml:space="preserve">, modrá 4 mm2 </w:t>
            </w:r>
            <w:proofErr w:type="spellStart"/>
            <w:r w:rsidRPr="001918B2">
              <w:rPr>
                <w:rFonts w:ascii="Times New Roman" w:hAnsi="Times New Roman" w:cs="Times New Roman"/>
              </w:rPr>
              <w:t>legrand</w:t>
            </w:r>
            <w:proofErr w:type="spellEnd"/>
          </w:p>
          <w:p w14:paraId="2C8778A2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 xml:space="preserve">Radová svorka žltá </w:t>
            </w:r>
            <w:proofErr w:type="spellStart"/>
            <w:r w:rsidRPr="001918B2">
              <w:rPr>
                <w:rFonts w:ascii="Times New Roman" w:hAnsi="Times New Roman" w:cs="Times New Roman"/>
              </w:rPr>
              <w:t>zemniaca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4mm2 </w:t>
            </w:r>
            <w:proofErr w:type="spellStart"/>
            <w:r w:rsidRPr="001918B2">
              <w:rPr>
                <w:rFonts w:ascii="Times New Roman" w:hAnsi="Times New Roman" w:cs="Times New Roman"/>
              </w:rPr>
              <w:t>legrand</w:t>
            </w:r>
            <w:proofErr w:type="spellEnd"/>
          </w:p>
          <w:p w14:paraId="642B9D1D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Istiac</w:t>
            </w:r>
            <w:r w:rsidR="004B4702">
              <w:rPr>
                <w:rFonts w:ascii="Times New Roman" w:hAnsi="Times New Roman" w:cs="Times New Roman"/>
              </w:rPr>
              <w:t>i</w:t>
            </w:r>
            <w:r w:rsidRPr="001918B2">
              <w:rPr>
                <w:rFonts w:ascii="Times New Roman" w:hAnsi="Times New Roman" w:cs="Times New Roman"/>
              </w:rPr>
              <w:t xml:space="preserve"> prvok 40mA prúdový chránič</w:t>
            </w:r>
          </w:p>
          <w:p w14:paraId="78375F90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Istič 10A/230 V</w:t>
            </w:r>
          </w:p>
          <w:p w14:paraId="7F5A0514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Zásuvka 230 V na DIN lištu</w:t>
            </w:r>
          </w:p>
          <w:p w14:paraId="3B81D484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18B2">
              <w:rPr>
                <w:rFonts w:ascii="Times New Roman" w:hAnsi="Times New Roman" w:cs="Times New Roman"/>
              </w:rPr>
              <w:t>Zvodič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prepätia ABB 5 KVA</w:t>
            </w:r>
          </w:p>
          <w:p w14:paraId="7EC2965A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PG</w:t>
            </w:r>
            <w:r w:rsidR="004B4702">
              <w:rPr>
                <w:rFonts w:ascii="Times New Roman" w:hAnsi="Times New Roman" w:cs="Times New Roman"/>
              </w:rPr>
              <w:t xml:space="preserve"> </w:t>
            </w:r>
            <w:r w:rsidRPr="001918B2">
              <w:rPr>
                <w:rFonts w:ascii="Times New Roman" w:hAnsi="Times New Roman" w:cs="Times New Roman"/>
              </w:rPr>
              <w:t xml:space="preserve">13,5 </w:t>
            </w:r>
            <w:proofErr w:type="spellStart"/>
            <w:r w:rsidRPr="001918B2">
              <w:rPr>
                <w:rFonts w:ascii="Times New Roman" w:hAnsi="Times New Roman" w:cs="Times New Roman"/>
              </w:rPr>
              <w:t>prechodka</w:t>
            </w:r>
            <w:proofErr w:type="spellEnd"/>
          </w:p>
          <w:p w14:paraId="0A0F0910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lastRenderedPageBreak/>
              <w:t>Typová skúška ER</w:t>
            </w:r>
          </w:p>
          <w:p w14:paraId="7DDB62C8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Značenie rozvádzača nálepky, bužírky</w:t>
            </w:r>
          </w:p>
          <w:p w14:paraId="646986CB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18B2">
              <w:rPr>
                <w:rFonts w:ascii="Times New Roman" w:hAnsi="Times New Roman" w:cs="Times New Roman"/>
              </w:rPr>
              <w:t>Instal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2">
              <w:rPr>
                <w:rFonts w:ascii="Times New Roman" w:hAnsi="Times New Roman" w:cs="Times New Roman"/>
              </w:rPr>
              <w:t>material</w:t>
            </w:r>
            <w:proofErr w:type="spellEnd"/>
            <w:r w:rsidRPr="001918B2">
              <w:rPr>
                <w:rFonts w:ascii="Times New Roman" w:hAnsi="Times New Roman" w:cs="Times New Roman"/>
              </w:rPr>
              <w:t xml:space="preserve"> rozvádzača</w:t>
            </w:r>
          </w:p>
          <w:p w14:paraId="3F650891" w14:textId="77777777" w:rsidR="00071809" w:rsidRPr="001918B2" w:rsidRDefault="00071809" w:rsidP="00071809">
            <w:pPr>
              <w:jc w:val="both"/>
              <w:rPr>
                <w:rFonts w:ascii="Times New Roman" w:hAnsi="Times New Roman" w:cs="Times New Roman"/>
              </w:rPr>
            </w:pPr>
            <w:r w:rsidRPr="001918B2">
              <w:rPr>
                <w:rFonts w:ascii="Times New Roman" w:hAnsi="Times New Roman" w:cs="Times New Roman"/>
              </w:rPr>
              <w:t>Uchytenie na stĺp spona B256+paska B206</w:t>
            </w:r>
          </w:p>
          <w:p w14:paraId="22066EF4" w14:textId="77777777" w:rsidR="00071809" w:rsidRDefault="004B4702" w:rsidP="0007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71809" w:rsidRPr="001918B2">
              <w:rPr>
                <w:rFonts w:ascii="Times New Roman" w:hAnsi="Times New Roman" w:cs="Times New Roman"/>
              </w:rPr>
              <w:t>ontáž prvkov v</w:t>
            </w:r>
            <w:r w:rsidR="00071809">
              <w:rPr>
                <w:rFonts w:ascii="Times New Roman" w:hAnsi="Times New Roman" w:cs="Times New Roman"/>
              </w:rPr>
              <w:t> </w:t>
            </w:r>
            <w:r w:rsidR="00071809" w:rsidRPr="001918B2">
              <w:rPr>
                <w:rFonts w:ascii="Times New Roman" w:hAnsi="Times New Roman" w:cs="Times New Roman"/>
              </w:rPr>
              <w:t>rozvádzači</w:t>
            </w:r>
          </w:p>
        </w:tc>
      </w:tr>
      <w:tr w:rsidR="004B4702" w14:paraId="6741936B" w14:textId="77777777" w:rsidTr="00724498">
        <w:trPr>
          <w:trHeight w:val="70"/>
        </w:trPr>
        <w:tc>
          <w:tcPr>
            <w:tcW w:w="959" w:type="dxa"/>
          </w:tcPr>
          <w:p w14:paraId="0680CCAE" w14:textId="77777777" w:rsidR="004B4702" w:rsidRDefault="00A713FA" w:rsidP="004B4702">
            <w:pPr>
              <w:rPr>
                <w:rFonts w:ascii="Times New Roman" w:hAnsi="Times New Roman" w:cs="Times New Roman"/>
              </w:rPr>
            </w:pPr>
            <w:r w:rsidRPr="00B15E3E">
              <w:rPr>
                <w:rFonts w:ascii="Times New Roman" w:hAnsi="Times New Roman" w:cs="Times New Roman"/>
              </w:rPr>
              <w:lastRenderedPageBreak/>
              <w:t>3.4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638DD25" w14:textId="77777777" w:rsidR="004B4702" w:rsidRDefault="004B4702" w:rsidP="004B4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Kábel optický 12 vlákno, SM FLAT</w:t>
            </w:r>
          </w:p>
        </w:tc>
        <w:tc>
          <w:tcPr>
            <w:tcW w:w="6946" w:type="dxa"/>
          </w:tcPr>
          <w:tbl>
            <w:tblPr>
              <w:tblW w:w="6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3593"/>
            </w:tblGrid>
            <w:tr w:rsidR="00A713FA" w:rsidRPr="00A713FA" w14:paraId="6B7BEF3A" w14:textId="77777777" w:rsidTr="00724498">
              <w:trPr>
                <w:trHeight w:val="249"/>
                <w:tblHeader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8CFDD26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Počet vlákien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963FA08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A713FA" w:rsidRPr="00A713FA" w14:paraId="16A579AF" w14:textId="77777777" w:rsidTr="00724498">
              <w:trPr>
                <w:trHeight w:val="370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C957A9C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Typ vlákna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D8D73EF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SM, 9/125, OS2 G.657A</w:t>
                  </w:r>
                </w:p>
              </w:tc>
            </w:tr>
            <w:tr w:rsidR="00A713FA" w:rsidRPr="00A713FA" w14:paraId="1038C99F" w14:textId="77777777" w:rsidTr="00724498">
              <w:trPr>
                <w:trHeight w:val="234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539EA97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Plášť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9E98FA6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HDPE</w:t>
                  </w:r>
                </w:p>
              </w:tc>
            </w:tr>
            <w:tr w:rsidR="00A713FA" w:rsidRPr="00A713FA" w14:paraId="3399FC6A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D9B850B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Prostredie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24BDE40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Vonkajší</w:t>
                  </w:r>
                </w:p>
              </w:tc>
            </w:tr>
            <w:tr w:rsidR="00A713FA" w:rsidRPr="00A713FA" w14:paraId="43819729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5754D12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Priemer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01A7EDB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7.7×3.8 mm</w:t>
                  </w:r>
                </w:p>
              </w:tc>
            </w:tr>
            <w:tr w:rsidR="00A713FA" w:rsidRPr="00A713FA" w14:paraId="73E272AD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D90E69F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Trieda priemeru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AEC3CBA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od 8 do 10mm</w:t>
                  </w:r>
                </w:p>
              </w:tc>
            </w:tr>
            <w:tr w:rsidR="00A713FA" w:rsidRPr="00A713FA" w14:paraId="3AD88BF6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1563F26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Konštrukcia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4C168A6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FLAT</w:t>
                  </w:r>
                </w:p>
              </w:tc>
            </w:tr>
            <w:tr w:rsidR="00A713FA" w:rsidRPr="00A713FA" w14:paraId="2F2D8CAB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07E2653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Typ inštalácie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290FC58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Závesný</w:t>
                  </w:r>
                </w:p>
              </w:tc>
            </w:tr>
            <w:tr w:rsidR="00A713FA" w:rsidRPr="00A713FA" w14:paraId="7A59A7E7" w14:textId="77777777" w:rsidTr="00724498">
              <w:trPr>
                <w:trHeight w:val="249"/>
              </w:trPr>
              <w:tc>
                <w:tcPr>
                  <w:tcW w:w="31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17A47A7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13FA">
                    <w:rPr>
                      <w:rFonts w:ascii="Times New Roman" w:hAnsi="Times New Roman" w:cs="Times New Roman"/>
                    </w:rPr>
                    <w:t>Trieda reakcie na oheň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B1B88BD" w14:textId="77777777" w:rsidR="00A713FA" w:rsidRPr="00A713FA" w:rsidRDefault="00A713FA" w:rsidP="00A71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713FA">
                    <w:rPr>
                      <w:rFonts w:ascii="Times New Roman" w:hAnsi="Times New Roman" w:cs="Times New Roman"/>
                    </w:rPr>
                    <w:t>Fca</w:t>
                  </w:r>
                  <w:proofErr w:type="spellEnd"/>
                </w:p>
              </w:tc>
            </w:tr>
          </w:tbl>
          <w:p w14:paraId="5C8B4E24" w14:textId="77777777" w:rsidR="004B4702" w:rsidRPr="0080507D" w:rsidRDefault="004B4702" w:rsidP="004B4702">
            <w:pPr>
              <w:rPr>
                <w:rFonts w:ascii="Times New Roman" w:hAnsi="Times New Roman" w:cs="Times New Roman"/>
              </w:rPr>
            </w:pPr>
          </w:p>
        </w:tc>
      </w:tr>
      <w:tr w:rsidR="00724498" w14:paraId="37C06A57" w14:textId="77777777" w:rsidTr="00724498">
        <w:trPr>
          <w:trHeight w:val="70"/>
        </w:trPr>
        <w:tc>
          <w:tcPr>
            <w:tcW w:w="959" w:type="dxa"/>
          </w:tcPr>
          <w:p w14:paraId="28114089" w14:textId="2BFEEFC2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268" w:type="dxa"/>
          </w:tcPr>
          <w:p w14:paraId="6E40B2B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Prevodník optický SM 9/125/</w:t>
            </w:r>
            <w:proofErr w:type="spellStart"/>
            <w:r>
              <w:rPr>
                <w:rFonts w:ascii="Times New Roman" w:hAnsi="Times New Roman" w:cs="Times New Roman"/>
              </w:rPr>
              <w:t>T+R+patch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optické + montáž</w:t>
            </w:r>
          </w:p>
          <w:p w14:paraId="38E59C24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18B20A4" w14:textId="7D26AEB4" w:rsidR="00724498" w:rsidRPr="00724498" w:rsidRDefault="00724498" w:rsidP="00724498">
            <w:pPr>
              <w:rPr>
                <w:rFonts w:ascii="Times New Roman" w:hAnsi="Times New Roman" w:cs="Times New Roman"/>
              </w:rPr>
            </w:pPr>
            <w:r w:rsidRPr="000559A6">
              <w:rPr>
                <w:rFonts w:ascii="Times New Roman" w:hAnsi="Times New Roman" w:cs="Times New Roman"/>
                <w:b/>
              </w:rPr>
              <w:t>Parametre:</w:t>
            </w:r>
          </w:p>
          <w:p w14:paraId="41700134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 – 0,80kg</w:t>
            </w:r>
          </w:p>
          <w:p w14:paraId="00EB08A1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Rozhranie FIBER </w:t>
            </w:r>
            <w:proofErr w:type="spellStart"/>
            <w:r>
              <w:rPr>
                <w:rFonts w:ascii="Times New Roman" w:hAnsi="Times New Roman" w:cs="Times New Roman"/>
              </w:rPr>
              <w:t>Connector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type SC/UPC, </w:t>
            </w:r>
            <w:proofErr w:type="spellStart"/>
            <w:r>
              <w:rPr>
                <w:rFonts w:ascii="Times New Roman" w:hAnsi="Times New Roman" w:cs="Times New Roman"/>
              </w:rPr>
              <w:t>Coming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B+SFP Module</w:t>
            </w:r>
          </w:p>
          <w:p w14:paraId="53B6A8B5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Rozhranie LAN – 4x LAN 10/100</w:t>
            </w:r>
          </w:p>
          <w:p w14:paraId="217305A4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Rozhranie VoIP – 2x POTS, H.248 or SIP</w:t>
            </w:r>
          </w:p>
          <w:p w14:paraId="54AC3A5F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Rozmery – 176 x 138,5 x 28 mm</w:t>
            </w:r>
          </w:p>
          <w:p w14:paraId="6E482786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Spotreba – 11.1 W</w:t>
            </w:r>
          </w:p>
          <w:p w14:paraId="612137C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Wireless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bez WiFi</w:t>
            </w:r>
          </w:p>
          <w:p w14:paraId="5BA3D8C8" w14:textId="526620D1" w:rsidR="00724498" w:rsidRPr="00A713FA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Napájanie – 11-14 VDC, 1A</w:t>
            </w:r>
          </w:p>
        </w:tc>
      </w:tr>
      <w:tr w:rsidR="00724498" w14:paraId="34A2B775" w14:textId="77777777" w:rsidTr="00724498">
        <w:tc>
          <w:tcPr>
            <w:tcW w:w="959" w:type="dxa"/>
          </w:tcPr>
          <w:p w14:paraId="256C519C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268" w:type="dxa"/>
          </w:tcPr>
          <w:p w14:paraId="4783851E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Zdroj 12V, 4A/230V spínaný IC zálohovaný</w:t>
            </w:r>
          </w:p>
        </w:tc>
        <w:tc>
          <w:tcPr>
            <w:tcW w:w="6946" w:type="dxa"/>
          </w:tcPr>
          <w:p w14:paraId="1B96B9A0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Stabilizovaný zdroj </w:t>
            </w:r>
          </w:p>
          <w:p w14:paraId="005BEDEB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Výstupné napätie – 12V DC</w:t>
            </w:r>
          </w:p>
          <w:p w14:paraId="61C30C16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Napájanie – 100-240V AC</w:t>
            </w:r>
          </w:p>
          <w:p w14:paraId="12B39F48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Maximálny prúd/výkon – 3A</w:t>
            </w:r>
          </w:p>
          <w:p w14:paraId="0FF2559D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Krytie – IP20</w:t>
            </w:r>
          </w:p>
          <w:p w14:paraId="5ECB3450" w14:textId="77777777" w:rsidR="00724498" w:rsidRPr="0080507D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Ďalšie vlastnosti – vlhkosť 10-90%</w:t>
            </w:r>
          </w:p>
        </w:tc>
      </w:tr>
      <w:tr w:rsidR="00724498" w14:paraId="7468457A" w14:textId="77777777" w:rsidTr="00724498">
        <w:tc>
          <w:tcPr>
            <w:tcW w:w="959" w:type="dxa"/>
          </w:tcPr>
          <w:p w14:paraId="480DF0C9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3.7. </w:t>
            </w:r>
          </w:p>
        </w:tc>
        <w:tc>
          <w:tcPr>
            <w:tcW w:w="2268" w:type="dxa"/>
          </w:tcPr>
          <w:p w14:paraId="59DB2376" w14:textId="77777777" w:rsidR="00724498" w:rsidRPr="009F2C5F" w:rsidRDefault="00724498" w:rsidP="00724498">
            <w:pPr>
              <w:rPr>
                <w:rFonts w:ascii="Times New Roman" w:hAnsi="Times New Roman" w:cs="Times New Roman"/>
              </w:rPr>
            </w:pPr>
            <w:r w:rsidRPr="009F2C5F">
              <w:rPr>
                <w:rFonts w:ascii="Times New Roman" w:hAnsi="Times New Roman" w:cs="Times New Roman"/>
              </w:rPr>
              <w:t>Opt</w:t>
            </w:r>
            <w:r>
              <w:rPr>
                <w:rFonts w:ascii="Times New Roman" w:hAnsi="Times New Roman" w:cs="Times New Roman"/>
              </w:rPr>
              <w:t xml:space="preserve">ické </w:t>
            </w:r>
            <w:r w:rsidRPr="009F2C5F">
              <w:rPr>
                <w:rFonts w:ascii="Times New Roman" w:hAnsi="Times New Roman" w:cs="Times New Roman"/>
              </w:rPr>
              <w:t xml:space="preserve">zvary komplet 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9F2C5F">
              <w:rPr>
                <w:rFonts w:ascii="Times New Roman" w:hAnsi="Times New Roman" w:cs="Times New Roman"/>
              </w:rPr>
              <w:t>poskla</w:t>
            </w:r>
            <w:r>
              <w:rPr>
                <w:rFonts w:ascii="Times New Roman" w:hAnsi="Times New Roman" w:cs="Times New Roman"/>
              </w:rPr>
              <w:t>daním a meracím protokolom OTDR</w:t>
            </w:r>
          </w:p>
        </w:tc>
        <w:tc>
          <w:tcPr>
            <w:tcW w:w="6946" w:type="dxa"/>
          </w:tcPr>
          <w:p w14:paraId="46EC5AE8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Optické zvary + materiál + komplet s poskladanie + meranie OTDR </w:t>
            </w:r>
          </w:p>
        </w:tc>
      </w:tr>
      <w:tr w:rsidR="00724498" w14:paraId="36414946" w14:textId="77777777" w:rsidTr="00724498">
        <w:tc>
          <w:tcPr>
            <w:tcW w:w="959" w:type="dxa"/>
          </w:tcPr>
          <w:p w14:paraId="4407876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268" w:type="dxa"/>
          </w:tcPr>
          <w:p w14:paraId="6FE2BAC2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Naprogramovanie zariadení</w:t>
            </w:r>
          </w:p>
        </w:tc>
        <w:tc>
          <w:tcPr>
            <w:tcW w:w="6946" w:type="dxa"/>
          </w:tcPr>
          <w:p w14:paraId="682388BA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Naprogramovanie zariadenia + pridanie do systému Mestskej polície </w:t>
            </w:r>
          </w:p>
        </w:tc>
      </w:tr>
      <w:tr w:rsidR="00724498" w14:paraId="51396BE3" w14:textId="77777777" w:rsidTr="00724498">
        <w:tc>
          <w:tcPr>
            <w:tcW w:w="959" w:type="dxa"/>
          </w:tcPr>
          <w:p w14:paraId="17AE9687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268" w:type="dxa"/>
          </w:tcPr>
          <w:p w14:paraId="1FD1703B" w14:textId="77777777" w:rsidR="00724498" w:rsidRPr="00C801C7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Montážne</w:t>
            </w:r>
            <w:r w:rsidRPr="00C801C7">
              <w:rPr>
                <w:rFonts w:ascii="Times New Roman" w:hAnsi="Times New Roman" w:cs="Times New Roman"/>
              </w:rPr>
              <w:t xml:space="preserve"> práce spojené s inštaláciou kamier</w:t>
            </w:r>
          </w:p>
        </w:tc>
        <w:tc>
          <w:tcPr>
            <w:tcW w:w="6946" w:type="dxa"/>
          </w:tcPr>
          <w:p w14:paraId="40CB4596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Montážne práce + materiál na uzemnenie </w:t>
            </w:r>
          </w:p>
        </w:tc>
      </w:tr>
      <w:tr w:rsidR="00724498" w14:paraId="11AA0259" w14:textId="77777777" w:rsidTr="00724498">
        <w:tc>
          <w:tcPr>
            <w:tcW w:w="959" w:type="dxa"/>
          </w:tcPr>
          <w:p w14:paraId="7F75021C" w14:textId="49B2D576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2268" w:type="dxa"/>
          </w:tcPr>
          <w:p w14:paraId="46DEF5D1" w14:textId="6CB3F338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Zabezpečenie prenájmu prenosu dát v cudzích optických sieťach 3 roky</w:t>
            </w:r>
          </w:p>
        </w:tc>
        <w:tc>
          <w:tcPr>
            <w:tcW w:w="6946" w:type="dxa"/>
          </w:tcPr>
          <w:p w14:paraId="4E86A600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Prenájom optickej trasy na dobu 3 rokov </w:t>
            </w:r>
          </w:p>
          <w:p w14:paraId="72892053" w14:textId="77777777" w:rsidR="00724498" w:rsidRDefault="00724498" w:rsidP="00724498">
            <w:pPr>
              <w:rPr>
                <w:rFonts w:ascii="Times New Roman" w:hAnsi="Times New Roman" w:cs="Times New Roman"/>
              </w:rPr>
            </w:pPr>
          </w:p>
        </w:tc>
      </w:tr>
    </w:tbl>
    <w:p w14:paraId="3DD98779" w14:textId="10FC90A2" w:rsidR="00452FC7" w:rsidRPr="00086FBA" w:rsidRDefault="00452FC7" w:rsidP="001A4501">
      <w:pPr>
        <w:rPr>
          <w:rFonts w:ascii="Times New Roman" w:hAnsi="Times New Roman" w:cs="Times New Roman"/>
          <w:b/>
        </w:rPr>
      </w:pPr>
    </w:p>
    <w:sectPr w:rsidR="00452FC7" w:rsidRPr="00086FBA" w:rsidSect="002943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8AA4" w14:textId="77777777" w:rsidR="002943C2" w:rsidRDefault="002943C2" w:rsidP="002943C2">
      <w:pPr>
        <w:spacing w:after="0" w:line="240" w:lineRule="auto"/>
      </w:pPr>
      <w:r>
        <w:separator/>
      </w:r>
    </w:p>
  </w:endnote>
  <w:endnote w:type="continuationSeparator" w:id="0">
    <w:p w14:paraId="1A5941DB" w14:textId="77777777" w:rsidR="002943C2" w:rsidRDefault="002943C2" w:rsidP="0029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955958"/>
      <w:docPartObj>
        <w:docPartGallery w:val="Page Numbers (Bottom of Page)"/>
        <w:docPartUnique/>
      </w:docPartObj>
    </w:sdtPr>
    <w:sdtEndPr/>
    <w:sdtContent>
      <w:p w14:paraId="2422883A" w14:textId="76605037" w:rsidR="002943C2" w:rsidRDefault="002943C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B5B52" w14:textId="77777777" w:rsidR="002943C2" w:rsidRDefault="002943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3116" w14:textId="77777777" w:rsidR="002943C2" w:rsidRDefault="002943C2" w:rsidP="002943C2">
      <w:pPr>
        <w:spacing w:after="0" w:line="240" w:lineRule="auto"/>
      </w:pPr>
      <w:r>
        <w:separator/>
      </w:r>
    </w:p>
  </w:footnote>
  <w:footnote w:type="continuationSeparator" w:id="0">
    <w:p w14:paraId="30146DD6" w14:textId="77777777" w:rsidR="002943C2" w:rsidRDefault="002943C2" w:rsidP="0029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BAA"/>
    <w:multiLevelType w:val="hybridMultilevel"/>
    <w:tmpl w:val="56C08A70"/>
    <w:lvl w:ilvl="0" w:tplc="11D46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3737"/>
    <w:multiLevelType w:val="hybridMultilevel"/>
    <w:tmpl w:val="263E844C"/>
    <w:lvl w:ilvl="0" w:tplc="A2CE66DA">
      <w:start w:val="9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2CB14AC6"/>
    <w:multiLevelType w:val="hybridMultilevel"/>
    <w:tmpl w:val="02A0EBC0"/>
    <w:lvl w:ilvl="0" w:tplc="55506B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B4967"/>
    <w:multiLevelType w:val="hybridMultilevel"/>
    <w:tmpl w:val="66F09DDC"/>
    <w:lvl w:ilvl="0" w:tplc="46A8F2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7FB3"/>
    <w:multiLevelType w:val="hybridMultilevel"/>
    <w:tmpl w:val="02CEEAC8"/>
    <w:lvl w:ilvl="0" w:tplc="EBC218A0">
      <w:start w:val="9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7702496C"/>
    <w:multiLevelType w:val="hybridMultilevel"/>
    <w:tmpl w:val="F744725C"/>
    <w:lvl w:ilvl="0" w:tplc="A38835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A1"/>
    <w:rsid w:val="00071809"/>
    <w:rsid w:val="00086FBA"/>
    <w:rsid w:val="000F35F5"/>
    <w:rsid w:val="001204DC"/>
    <w:rsid w:val="001817AD"/>
    <w:rsid w:val="001918B2"/>
    <w:rsid w:val="001A4501"/>
    <w:rsid w:val="001F388D"/>
    <w:rsid w:val="00215FAF"/>
    <w:rsid w:val="002242AC"/>
    <w:rsid w:val="00237060"/>
    <w:rsid w:val="002943C2"/>
    <w:rsid w:val="0032384A"/>
    <w:rsid w:val="003D6D68"/>
    <w:rsid w:val="00452FC7"/>
    <w:rsid w:val="004A08FC"/>
    <w:rsid w:val="004B4702"/>
    <w:rsid w:val="0058637C"/>
    <w:rsid w:val="00601ECE"/>
    <w:rsid w:val="006B3004"/>
    <w:rsid w:val="00716741"/>
    <w:rsid w:val="00724498"/>
    <w:rsid w:val="007A698B"/>
    <w:rsid w:val="0080507D"/>
    <w:rsid w:val="00877AD8"/>
    <w:rsid w:val="00944EA1"/>
    <w:rsid w:val="009F2C5F"/>
    <w:rsid w:val="00A713FA"/>
    <w:rsid w:val="00A91BAB"/>
    <w:rsid w:val="00B01800"/>
    <w:rsid w:val="00B15E3E"/>
    <w:rsid w:val="00B62749"/>
    <w:rsid w:val="00BC65EA"/>
    <w:rsid w:val="00BF5C45"/>
    <w:rsid w:val="00C1733E"/>
    <w:rsid w:val="00C801C7"/>
    <w:rsid w:val="00CA7EE5"/>
    <w:rsid w:val="00CD0556"/>
    <w:rsid w:val="00CF2097"/>
    <w:rsid w:val="00D111B5"/>
    <w:rsid w:val="00D203C4"/>
    <w:rsid w:val="00D33627"/>
    <w:rsid w:val="00D63F6F"/>
    <w:rsid w:val="00DE2089"/>
    <w:rsid w:val="00E32858"/>
    <w:rsid w:val="00E43181"/>
    <w:rsid w:val="00E47580"/>
    <w:rsid w:val="00F13CAE"/>
    <w:rsid w:val="00F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8255"/>
  <w15:docId w15:val="{4CFCC3DE-925E-4C5A-B861-04228B4C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01E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7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7180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B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9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43C2"/>
  </w:style>
  <w:style w:type="paragraph" w:styleId="Pta">
    <w:name w:val="footer"/>
    <w:basedOn w:val="Normlny"/>
    <w:link w:val="PtaChar"/>
    <w:uiPriority w:val="99"/>
    <w:unhideWhenUsed/>
    <w:rsid w:val="0029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mpolicia</dc:creator>
  <cp:lastModifiedBy>Mgr. Michaela Dučová</cp:lastModifiedBy>
  <cp:revision>3</cp:revision>
  <cp:lastPrinted>2019-08-09T13:28:00Z</cp:lastPrinted>
  <dcterms:created xsi:type="dcterms:W3CDTF">2019-08-23T18:17:00Z</dcterms:created>
  <dcterms:modified xsi:type="dcterms:W3CDTF">2019-08-26T06:18:00Z</dcterms:modified>
</cp:coreProperties>
</file>