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D40" w:rsidRPr="00A667E6" w:rsidRDefault="00327D40" w:rsidP="00B14899">
      <w:pPr>
        <w:rPr>
          <w:rFonts w:cstheme="minorHAnsi"/>
          <w:b/>
          <w:bCs/>
        </w:rPr>
      </w:pPr>
    </w:p>
    <w:p w:rsidR="00D03D9E" w:rsidRPr="00A667E6" w:rsidRDefault="00B14899" w:rsidP="00B14899">
      <w:pPr>
        <w:jc w:val="center"/>
        <w:rPr>
          <w:rFonts w:cstheme="minorHAnsi"/>
          <w:b/>
          <w:bCs/>
        </w:rPr>
      </w:pPr>
      <w:r w:rsidRPr="00A667E6">
        <w:rPr>
          <w:rFonts w:cstheme="minorHAnsi"/>
          <w:b/>
          <w:bCs/>
        </w:rPr>
        <w:t>Odpovede na otázky od uchádzačov</w:t>
      </w:r>
      <w:r w:rsidR="002D4462" w:rsidRPr="00A667E6">
        <w:rPr>
          <w:rFonts w:cstheme="minorHAnsi"/>
          <w:b/>
          <w:bCs/>
        </w:rPr>
        <w:t xml:space="preserve"> a predĺženie lehoty</w:t>
      </w:r>
    </w:p>
    <w:p w:rsidR="00327D40" w:rsidRPr="00A667E6" w:rsidRDefault="00327D40">
      <w:pPr>
        <w:rPr>
          <w:rFonts w:cstheme="minorHAnsi"/>
        </w:rPr>
      </w:pPr>
    </w:p>
    <w:p w:rsidR="00327D40" w:rsidRPr="00A667E6" w:rsidRDefault="00327D40">
      <w:pPr>
        <w:rPr>
          <w:rFonts w:cstheme="minorHAnsi"/>
        </w:rPr>
      </w:pPr>
    </w:p>
    <w:p w:rsidR="00327D40" w:rsidRPr="00A667E6" w:rsidRDefault="00327D40">
      <w:pPr>
        <w:rPr>
          <w:rFonts w:eastAsia="Times New Roman" w:cstheme="minorHAnsi"/>
          <w:color w:val="000000"/>
          <w:lang w:eastAsia="sk-SK"/>
        </w:rPr>
      </w:pPr>
      <w:r w:rsidRPr="00A667E6">
        <w:rPr>
          <w:rFonts w:cstheme="minorHAnsi"/>
        </w:rPr>
        <w:t xml:space="preserve">Názov zákazky: </w:t>
      </w:r>
      <w:r w:rsidR="00444F5F" w:rsidRPr="00A667E6">
        <w:rPr>
          <w:rFonts w:cstheme="minorHAnsi"/>
          <w:b/>
          <w:bCs/>
        </w:rPr>
        <w:t>Penzión FLÁMM - prístavba technickej časti pivovaru</w:t>
      </w:r>
    </w:p>
    <w:p w:rsidR="00327D40" w:rsidRPr="00A667E6" w:rsidRDefault="00327D40">
      <w:pPr>
        <w:rPr>
          <w:rFonts w:eastAsia="Times New Roman" w:cstheme="minorHAnsi"/>
          <w:color w:val="000000"/>
          <w:lang w:eastAsia="sk-SK"/>
        </w:rPr>
      </w:pPr>
    </w:p>
    <w:p w:rsidR="00327D40" w:rsidRPr="00A667E6" w:rsidRDefault="00B14899">
      <w:pPr>
        <w:rPr>
          <w:rFonts w:cstheme="minorHAnsi"/>
          <w:b/>
          <w:bCs/>
        </w:rPr>
      </w:pPr>
      <w:r w:rsidRPr="00A667E6">
        <w:rPr>
          <w:rFonts w:cstheme="minorHAnsi"/>
          <w:b/>
          <w:bCs/>
        </w:rPr>
        <w:t>Otázky zo dňa 8.12.2023</w:t>
      </w:r>
    </w:p>
    <w:p w:rsidR="00B14899" w:rsidRPr="00A667E6" w:rsidRDefault="00B14899">
      <w:pPr>
        <w:rPr>
          <w:rFonts w:cstheme="minorHAnsi"/>
          <w:b/>
          <w:bCs/>
        </w:rPr>
      </w:pPr>
    </w:p>
    <w:p w:rsidR="00B14899" w:rsidRPr="00A667E6" w:rsidRDefault="00B14899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č.1: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</w:rPr>
        <w:t xml:space="preserve">V predloženom výkaze výmer pre stavebnú časť objektu je položka č.161_Dodávka a montáž fotovoltaického systému _1 súbor. Žiadame o doplnenie PD k tejto položke. </w:t>
      </w:r>
    </w:p>
    <w:p w:rsidR="00B14899" w:rsidRPr="00A667E6" w:rsidRDefault="00B14899" w:rsidP="00B14899">
      <w:pPr>
        <w:pStyle w:val="Normlnywebov"/>
        <w:jc w:val="both"/>
        <w:rPr>
          <w:rFonts w:asciiTheme="minorHAnsi" w:hAnsiTheme="minorHAnsi" w:cstheme="minorHAnsi"/>
          <w:i/>
          <w:iCs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Pr="00A667E6">
        <w:rPr>
          <w:rFonts w:asciiTheme="minorHAnsi" w:hAnsiTheme="minorHAnsi" w:cstheme="minorHAnsi"/>
          <w:i/>
          <w:iCs/>
        </w:rPr>
        <w:t>V rámci doplnenia prikladáme podklady ku fotovoltickému systému vrátane výkazu výmer.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č.2: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</w:rPr>
        <w:t>PD obsahuje časť “Technológia”, výkresovú časť. Predložený výkaz výmer však túto časť ne</w:t>
      </w:r>
      <w:r w:rsidR="00875350" w:rsidRPr="00A667E6">
        <w:rPr>
          <w:rFonts w:asciiTheme="minorHAnsi" w:hAnsiTheme="minorHAnsi" w:cstheme="minorHAnsi"/>
        </w:rPr>
        <w:t>o</w:t>
      </w:r>
      <w:r w:rsidRPr="00A667E6">
        <w:rPr>
          <w:rFonts w:asciiTheme="minorHAnsi" w:hAnsiTheme="minorHAnsi" w:cstheme="minorHAnsi"/>
        </w:rPr>
        <w:t xml:space="preserve">bsahuje. Žiadame VO o doplnenie časti “ Technológia” do výkazu výmer. 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B14899" w:rsidRPr="00A667E6" w:rsidRDefault="00B14899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="004A68E6" w:rsidRPr="00A667E6">
        <w:rPr>
          <w:rFonts w:asciiTheme="minorHAnsi" w:hAnsiTheme="minorHAnsi" w:cstheme="minorHAnsi"/>
          <w:b/>
          <w:bCs/>
          <w:i/>
          <w:iCs/>
        </w:rPr>
        <w:t>Bude doplnený výkaz výmer v rámci ďalšieho doplnenia v najbližších dňoch.</w:t>
      </w:r>
    </w:p>
    <w:p w:rsidR="004A68E6" w:rsidRPr="00A667E6" w:rsidRDefault="004A68E6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highlight w:val="yellow"/>
        </w:rPr>
      </w:pPr>
    </w:p>
    <w:p w:rsidR="00B14899" w:rsidRPr="00A667E6" w:rsidRDefault="00B14899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č.3: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</w:rPr>
        <w:t xml:space="preserve">PD obsahuje časť “Plynoinštalácia”, ale predložený výkaz výmer túto časť neobsahuje. Žiadame VO o doplnenie časti Plynoinštalácia do výkazu výmer. </w:t>
      </w:r>
    </w:p>
    <w:p w:rsidR="009257AF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highlight w:val="yellow"/>
        </w:rPr>
      </w:pPr>
    </w:p>
    <w:p w:rsidR="009257AF" w:rsidRPr="00A667E6" w:rsidRDefault="009257AF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Pr="00A667E6">
        <w:rPr>
          <w:rFonts w:asciiTheme="minorHAnsi" w:hAnsiTheme="minorHAnsi" w:cstheme="minorHAnsi"/>
          <w:i/>
          <w:iCs/>
        </w:rPr>
        <w:t>V rámci doplnenia predkladáme výkaz výmer ku časti „Plynoinštalácia“</w:t>
      </w:r>
      <w:r w:rsidR="00E00668" w:rsidRPr="00A667E6">
        <w:rPr>
          <w:rFonts w:asciiTheme="minorHAnsi" w:hAnsiTheme="minorHAnsi" w:cstheme="minorHAnsi"/>
          <w:i/>
          <w:iCs/>
        </w:rPr>
        <w:t xml:space="preserve"> .</w:t>
      </w:r>
    </w:p>
    <w:p w:rsidR="00B14899" w:rsidRPr="00A667E6" w:rsidRDefault="00B14899" w:rsidP="00B14899">
      <w:pPr>
        <w:pStyle w:val="Normlnywebov"/>
        <w:spacing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č.4:</w:t>
      </w:r>
    </w:p>
    <w:p w:rsidR="00B14899" w:rsidRPr="00A667E6" w:rsidRDefault="00B14899" w:rsidP="00B14899">
      <w:pPr>
        <w:pStyle w:val="Normlnywebov"/>
        <w:spacing w:before="0" w:before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</w:rPr>
        <w:t xml:space="preserve">Objekty SO.04 Prekládka stĺpu el. vedenia a objekt SO.05 Komunikácie a spevnené plochy nie sú súčasťou predloženého výkazu výmer. Máme tomu rozumieť tak, že nie sú ani predmetom našej cenovej ponuky? </w:t>
      </w:r>
    </w:p>
    <w:p w:rsidR="009257AF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Pr="00A667E6">
        <w:rPr>
          <w:rFonts w:asciiTheme="minorHAnsi" w:hAnsiTheme="minorHAnsi" w:cstheme="minorHAnsi"/>
          <w:i/>
          <w:iCs/>
        </w:rPr>
        <w:t xml:space="preserve"> Objekty SO.04 Prekládka stĺpu el. vedenia a objekt SO.05 Komunikácie a spevnené plochy </w:t>
      </w:r>
      <w:r w:rsidRPr="00A667E6">
        <w:rPr>
          <w:rFonts w:asciiTheme="minorHAnsi" w:hAnsiTheme="minorHAnsi" w:cstheme="minorHAnsi"/>
          <w:b/>
          <w:bCs/>
          <w:i/>
          <w:iCs/>
        </w:rPr>
        <w:t>nie sú predmetom nacenenia v rámci zadania.</w:t>
      </w:r>
      <w:r w:rsidR="00FA49A1" w:rsidRPr="00A667E6">
        <w:rPr>
          <w:rFonts w:asciiTheme="minorHAnsi" w:hAnsiTheme="minorHAnsi" w:cstheme="minorHAnsi"/>
          <w:i/>
          <w:iCs/>
        </w:rPr>
        <w:t xml:space="preserve"> </w:t>
      </w:r>
    </w:p>
    <w:p w:rsidR="00327D40" w:rsidRPr="00A667E6" w:rsidRDefault="00327D40" w:rsidP="00327D40">
      <w:pPr>
        <w:rPr>
          <w:rFonts w:cstheme="minorHAnsi"/>
        </w:rPr>
      </w:pPr>
    </w:p>
    <w:p w:rsidR="00327D40" w:rsidRPr="00A667E6" w:rsidRDefault="00B14899" w:rsidP="00327D40">
      <w:pPr>
        <w:rPr>
          <w:rFonts w:cstheme="minorHAnsi"/>
          <w:b/>
          <w:bCs/>
        </w:rPr>
      </w:pPr>
      <w:r w:rsidRPr="00A667E6">
        <w:rPr>
          <w:rFonts w:cstheme="minorHAnsi"/>
          <w:b/>
          <w:bCs/>
        </w:rPr>
        <w:t>Otázky zo dňa 12.12.2023</w:t>
      </w:r>
    </w:p>
    <w:p w:rsidR="00B14899" w:rsidRPr="00A667E6" w:rsidRDefault="00B14899" w:rsidP="00B14899">
      <w:pPr>
        <w:pStyle w:val="Normlnywebov"/>
        <w:spacing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č.5</w:t>
      </w:r>
    </w:p>
    <w:p w:rsidR="00B14899" w:rsidRPr="00A667E6" w:rsidRDefault="00B14899" w:rsidP="00890711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</w:rPr>
        <w:t xml:space="preserve">V zmysle technickej správy pre Elektrickú inštaláciu, doloženej v časti Elektroinštalácia, chýba vo Vami predloženom výkaze výmer časť bleskozvod a uzemnenie, vonkajšie osvetlenie v zmysle TS , vnútorné oznamovacie rozvody (ŠK,..), pripojenia pre profesie, technológiu a fotovoltaiku. Doplní tieto časti VO do výkazu výmer, alebo nemajú byť súčasťou našej CP? </w:t>
      </w:r>
    </w:p>
    <w:p w:rsidR="009257AF" w:rsidRPr="00A667E6" w:rsidRDefault="009257AF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</w:rPr>
      </w:pPr>
    </w:p>
    <w:p w:rsidR="004A68E6" w:rsidRPr="00A667E6" w:rsidRDefault="009257AF" w:rsidP="004A68E6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Pr="00A667E6">
        <w:rPr>
          <w:rFonts w:asciiTheme="minorHAnsi" w:hAnsiTheme="minorHAnsi" w:cstheme="minorHAnsi"/>
          <w:i/>
          <w:iCs/>
        </w:rPr>
        <w:t xml:space="preserve">  </w:t>
      </w:r>
      <w:r w:rsidR="004A68E6" w:rsidRPr="00A667E6">
        <w:rPr>
          <w:rFonts w:asciiTheme="minorHAnsi" w:hAnsiTheme="minorHAnsi" w:cstheme="minorHAnsi"/>
          <w:b/>
          <w:bCs/>
          <w:i/>
          <w:iCs/>
        </w:rPr>
        <w:t>Bude doplnený výkaz výmer v rámci ďalšieho doplnenia v najbližších dňoch.</w:t>
      </w:r>
    </w:p>
    <w:p w:rsidR="009257AF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4A68E6" w:rsidRPr="00A667E6" w:rsidRDefault="004A68E6" w:rsidP="00B14899">
      <w:pPr>
        <w:pStyle w:val="Normlnywebov"/>
        <w:spacing w:after="0" w:afterAutospacing="0"/>
        <w:rPr>
          <w:rFonts w:asciiTheme="minorHAnsi" w:hAnsiTheme="minorHAnsi" w:cstheme="minorHAnsi"/>
        </w:rPr>
      </w:pPr>
    </w:p>
    <w:p w:rsidR="004A68E6" w:rsidRPr="00A667E6" w:rsidRDefault="004A68E6" w:rsidP="00B14899">
      <w:pPr>
        <w:pStyle w:val="Normlnywebov"/>
        <w:spacing w:after="0" w:afterAutospacing="0"/>
        <w:rPr>
          <w:rFonts w:asciiTheme="minorHAnsi" w:hAnsiTheme="minorHAnsi" w:cstheme="minorHAnsi"/>
        </w:rPr>
      </w:pPr>
    </w:p>
    <w:p w:rsidR="00B14899" w:rsidRPr="00A667E6" w:rsidRDefault="00B14899" w:rsidP="00B14899">
      <w:pPr>
        <w:rPr>
          <w:rFonts w:cstheme="minorHAnsi"/>
          <w:b/>
          <w:bCs/>
        </w:rPr>
      </w:pPr>
      <w:r w:rsidRPr="00A667E6">
        <w:rPr>
          <w:rFonts w:cstheme="minorHAnsi"/>
          <w:b/>
          <w:bCs/>
        </w:rPr>
        <w:t>Otázky zo dňa 15.12.2023</w:t>
      </w:r>
    </w:p>
    <w:p w:rsidR="00B14899" w:rsidRPr="00A667E6" w:rsidRDefault="00B14899" w:rsidP="00B14899">
      <w:pPr>
        <w:pStyle w:val="Normlnywebov"/>
        <w:spacing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č.6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</w:rPr>
        <w:t xml:space="preserve">Žiadame VO o upresnenie a jasnú špecifikáciu </w:t>
      </w:r>
      <w:r w:rsidR="00B9254F" w:rsidRPr="00A667E6">
        <w:rPr>
          <w:rFonts w:asciiTheme="minorHAnsi" w:hAnsiTheme="minorHAnsi" w:cstheme="minorHAnsi"/>
        </w:rPr>
        <w:t>položky</w:t>
      </w:r>
      <w:r w:rsidRPr="00A667E6">
        <w:rPr>
          <w:rFonts w:asciiTheme="minorHAnsi" w:hAnsiTheme="minorHAnsi" w:cstheme="minorHAnsi"/>
        </w:rPr>
        <w:t xml:space="preserve"> č.21 v časti ZTI výkazu výmer, ktorá vo výkaze </w:t>
      </w:r>
      <w:r w:rsidR="00B9254F" w:rsidRPr="00A667E6">
        <w:rPr>
          <w:rFonts w:asciiTheme="minorHAnsi" w:hAnsiTheme="minorHAnsi" w:cstheme="minorHAnsi"/>
        </w:rPr>
        <w:t>výmer</w:t>
      </w:r>
      <w:r w:rsidRPr="00A667E6">
        <w:rPr>
          <w:rFonts w:asciiTheme="minorHAnsi" w:hAnsiTheme="minorHAnsi" w:cstheme="minorHAnsi"/>
        </w:rPr>
        <w:t xml:space="preserve"> znie "Nízky odvodnovací žlab s liatinovou ochranou hrany, nerezová mreža dl. 100cm, výška 11cm, odtok DN100" a v PD je popísaná ako " líniové odvodnenie, žľab štrbinový". Zároveň žiadame VO o </w:t>
      </w:r>
      <w:r w:rsidR="00B9254F" w:rsidRPr="00A667E6">
        <w:rPr>
          <w:rFonts w:asciiTheme="minorHAnsi" w:hAnsiTheme="minorHAnsi" w:cstheme="minorHAnsi"/>
        </w:rPr>
        <w:t>doloženie</w:t>
      </w:r>
      <w:r w:rsidRPr="00A667E6">
        <w:rPr>
          <w:rFonts w:asciiTheme="minorHAnsi" w:hAnsiTheme="minorHAnsi" w:cstheme="minorHAnsi"/>
        </w:rPr>
        <w:t xml:space="preserve"> výkresov vo formáte dwg, aby bolo možné kontrolné meranie. </w:t>
      </w:r>
    </w:p>
    <w:p w:rsidR="009257AF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B14899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Pr="00A667E6">
        <w:rPr>
          <w:rFonts w:asciiTheme="minorHAnsi" w:hAnsiTheme="minorHAnsi" w:cstheme="minorHAnsi"/>
          <w:i/>
          <w:iCs/>
        </w:rPr>
        <w:t xml:space="preserve">  </w:t>
      </w:r>
      <w:r w:rsidR="00FA49A1" w:rsidRPr="00A667E6">
        <w:rPr>
          <w:rFonts w:asciiTheme="minorHAnsi" w:hAnsiTheme="minorHAnsi" w:cstheme="minorHAnsi"/>
          <w:i/>
          <w:iCs/>
        </w:rPr>
        <w:t>Platí špecifikácia uvedená v rámci výkazu výmer.</w:t>
      </w:r>
      <w:r w:rsidRPr="00A667E6">
        <w:rPr>
          <w:rFonts w:asciiTheme="minorHAnsi" w:hAnsiTheme="minorHAnsi" w:cstheme="minorHAnsi"/>
          <w:i/>
          <w:iCs/>
        </w:rPr>
        <w:t xml:space="preserve"> </w:t>
      </w:r>
      <w:r w:rsidR="00FA49A1" w:rsidRPr="00A667E6">
        <w:rPr>
          <w:rFonts w:asciiTheme="minorHAnsi" w:hAnsiTheme="minorHAnsi" w:cstheme="minorHAnsi"/>
          <w:i/>
          <w:iCs/>
        </w:rPr>
        <w:t>Prikladáme výkres vo formáte .dwg</w:t>
      </w:r>
      <w:r w:rsidR="00B9254F" w:rsidRPr="00A667E6">
        <w:rPr>
          <w:rFonts w:asciiTheme="minorHAnsi" w:hAnsiTheme="minorHAnsi" w:cstheme="minorHAnsi"/>
          <w:i/>
          <w:iCs/>
        </w:rPr>
        <w:t xml:space="preserve"> kde je možné identifikovať žľaby.</w:t>
      </w:r>
    </w:p>
    <w:p w:rsidR="009257AF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B14899" w:rsidRPr="00A667E6" w:rsidRDefault="00B14899" w:rsidP="00B14899">
      <w:pPr>
        <w:rPr>
          <w:rFonts w:cstheme="minorHAnsi"/>
          <w:b/>
          <w:bCs/>
        </w:rPr>
      </w:pPr>
      <w:r w:rsidRPr="00A667E6">
        <w:rPr>
          <w:rFonts w:cstheme="minorHAnsi"/>
          <w:b/>
          <w:bCs/>
        </w:rPr>
        <w:t>Otázky zo dňa 18.12.2023</w:t>
      </w:r>
    </w:p>
    <w:p w:rsidR="00B14899" w:rsidRPr="00A667E6" w:rsidRDefault="00B14899" w:rsidP="00B14899">
      <w:pPr>
        <w:rPr>
          <w:rFonts w:cstheme="minorHAnsi"/>
          <w:b/>
          <w:bCs/>
        </w:rPr>
      </w:pPr>
    </w:p>
    <w:p w:rsidR="00B14899" w:rsidRPr="00A667E6" w:rsidRDefault="00B14899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  <w:b/>
          <w:bCs/>
        </w:rPr>
        <w:t>Otázka č.7</w:t>
      </w:r>
    </w:p>
    <w:p w:rsidR="00B14899" w:rsidRPr="00A667E6" w:rsidRDefault="00B14899" w:rsidP="00890711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667E6">
        <w:rPr>
          <w:rFonts w:asciiTheme="minorHAnsi" w:hAnsiTheme="minorHAnsi" w:cstheme="minorHAnsi"/>
        </w:rPr>
        <w:t xml:space="preserve">Žiadame VO o doplnenie informácií k položke č.2 výkazu výmer, časti plošina - Zdvíhacia plošina "Dodávka elektro hydraulického systému pre prepravu tovaru medzi poschodiami UP 15". </w:t>
      </w:r>
    </w:p>
    <w:p w:rsidR="00B14899" w:rsidRPr="00A667E6" w:rsidRDefault="00B14899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</w:rPr>
      </w:pPr>
    </w:p>
    <w:p w:rsidR="00B14899" w:rsidRPr="00A667E6" w:rsidRDefault="00B14899" w:rsidP="00B14899">
      <w:pPr>
        <w:pStyle w:val="Normlnywebov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A667E6">
        <w:rPr>
          <w:rFonts w:asciiTheme="minorHAnsi" w:hAnsiTheme="minorHAnsi" w:cstheme="minorHAnsi"/>
        </w:rPr>
        <w:t>Doplnenie informácií sa týka hlavne:</w:t>
      </w:r>
      <w:r w:rsidRPr="00A667E6">
        <w:rPr>
          <w:rFonts w:asciiTheme="minorHAnsi" w:hAnsiTheme="minorHAnsi" w:cstheme="minorHAnsi"/>
        </w:rPr>
        <w:br/>
        <w:t>-či ide o plošinu (bez prepravy ľudí), alebo o nákladný výťah</w:t>
      </w:r>
      <w:r w:rsidRPr="00A667E6">
        <w:rPr>
          <w:rFonts w:asciiTheme="minorHAnsi" w:hAnsiTheme="minorHAnsi" w:cstheme="minorHAnsi"/>
        </w:rPr>
        <w:br/>
        <w:t>-aká má byť šachta z hľadiska materiálu, rozmeru, otočenia dverí, nakoľko projekt Požiarnej bezpečnosti sa nezhoduje s projektom v časti Architektúra</w:t>
      </w:r>
      <w:r w:rsidRPr="00A667E6">
        <w:rPr>
          <w:rFonts w:asciiTheme="minorHAnsi" w:hAnsiTheme="minorHAnsi" w:cstheme="minorHAnsi"/>
        </w:rPr>
        <w:br/>
        <w:t>- akú má mať plošina priehlbeň</w:t>
      </w:r>
      <w:r w:rsidRPr="00A667E6">
        <w:rPr>
          <w:rFonts w:asciiTheme="minorHAnsi" w:hAnsiTheme="minorHAnsi" w:cstheme="minorHAnsi"/>
        </w:rPr>
        <w:br/>
        <w:t>- akú má mať plošina nosnosť</w:t>
      </w:r>
      <w:r w:rsidRPr="00A667E6">
        <w:rPr>
          <w:rFonts w:asciiTheme="minorHAnsi" w:hAnsiTheme="minorHAnsi" w:cstheme="minorHAnsi"/>
        </w:rPr>
        <w:br/>
        <w:t>- aký má mať plošina horný prejazd, alebo aká má byť hlava šachty, aká má byť výška kabíny</w:t>
      </w:r>
      <w:r w:rsidRPr="00A667E6">
        <w:rPr>
          <w:rFonts w:asciiTheme="minorHAnsi" w:hAnsiTheme="minorHAnsi" w:cstheme="minorHAnsi"/>
        </w:rPr>
        <w:br/>
        <w:t xml:space="preserve">- výkaz výmer uvádza UP15, PD uvádza UP 20. Myslí tým projektant typ a teda vie poskytnúť konkrétneho výrobcu požadovanej plošiny? </w:t>
      </w:r>
    </w:p>
    <w:p w:rsidR="009257AF" w:rsidRPr="00A667E6" w:rsidRDefault="009257AF" w:rsidP="009257AF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highlight w:val="yellow"/>
        </w:rPr>
      </w:pPr>
    </w:p>
    <w:p w:rsidR="00327D40" w:rsidRPr="00A667E6" w:rsidRDefault="009257AF" w:rsidP="007A4C23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</w:rPr>
      </w:pPr>
      <w:r w:rsidRPr="00A667E6">
        <w:rPr>
          <w:rFonts w:asciiTheme="minorHAnsi" w:hAnsiTheme="minorHAnsi" w:cstheme="minorHAnsi"/>
          <w:b/>
          <w:bCs/>
          <w:i/>
          <w:iCs/>
        </w:rPr>
        <w:t xml:space="preserve">Odpoveď: </w:t>
      </w:r>
      <w:r w:rsidRPr="00A667E6">
        <w:rPr>
          <w:rFonts w:asciiTheme="minorHAnsi" w:hAnsiTheme="minorHAnsi" w:cstheme="minorHAnsi"/>
          <w:i/>
          <w:iCs/>
        </w:rPr>
        <w:t xml:space="preserve">  V rámci doplnenia prikladáme podklady ku zdvíhacej plošine.</w:t>
      </w:r>
    </w:p>
    <w:p w:rsidR="002D4462" w:rsidRPr="00A667E6" w:rsidRDefault="002D4462" w:rsidP="007A4C23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</w:rPr>
      </w:pPr>
    </w:p>
    <w:p w:rsidR="002D4462" w:rsidRPr="00A667E6" w:rsidRDefault="002D4462" w:rsidP="007A4C23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</w:rPr>
      </w:pPr>
    </w:p>
    <w:p w:rsidR="002D4462" w:rsidRPr="00A667E6" w:rsidRDefault="002D4462" w:rsidP="002D4462">
      <w:r w:rsidRPr="00A667E6">
        <w:t xml:space="preserve">Lehota na predkladanie ponúk sa predlžuje do </w:t>
      </w:r>
      <w:r w:rsidRPr="00A667E6">
        <w:t>2</w:t>
      </w:r>
      <w:r w:rsidRPr="00A667E6">
        <w:t>9.01.2024 do 16:00 hod..</w:t>
      </w:r>
    </w:p>
    <w:p w:rsidR="002D4462" w:rsidRPr="00A667E6" w:rsidRDefault="002D4462" w:rsidP="007A4C23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</w:rPr>
      </w:pPr>
    </w:p>
    <w:p w:rsidR="007A4C23" w:rsidRPr="00A667E6" w:rsidRDefault="007A4C23" w:rsidP="007A4C23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</w:rPr>
      </w:pPr>
    </w:p>
    <w:p w:rsidR="004A68E6" w:rsidRPr="00A667E6" w:rsidRDefault="004A68E6" w:rsidP="007A4C23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327D40" w:rsidRPr="00A667E6" w:rsidRDefault="00327D40" w:rsidP="00327D40">
      <w:pPr>
        <w:rPr>
          <w:rFonts w:cstheme="minorHAnsi"/>
        </w:rPr>
      </w:pPr>
      <w:r w:rsidRPr="00A667E6">
        <w:rPr>
          <w:rFonts w:cstheme="minorHAnsi"/>
        </w:rPr>
        <w:t>S pozdravom</w:t>
      </w:r>
    </w:p>
    <w:p w:rsidR="00327D40" w:rsidRPr="00A667E6" w:rsidRDefault="00327D40" w:rsidP="00327D40">
      <w:pPr>
        <w:rPr>
          <w:rFonts w:cstheme="minorHAnsi"/>
        </w:rPr>
      </w:pPr>
    </w:p>
    <w:p w:rsidR="00327D40" w:rsidRPr="00A667E6" w:rsidRDefault="00327D40" w:rsidP="00327D40">
      <w:pPr>
        <w:rPr>
          <w:rFonts w:cstheme="minorHAnsi"/>
        </w:rPr>
      </w:pPr>
    </w:p>
    <w:p w:rsidR="00327D40" w:rsidRPr="00A667E6" w:rsidRDefault="00327D40" w:rsidP="00327D40">
      <w:pPr>
        <w:rPr>
          <w:rFonts w:cstheme="minorHAnsi"/>
        </w:rPr>
      </w:pPr>
    </w:p>
    <w:p w:rsidR="00327D40" w:rsidRPr="00A667E6" w:rsidRDefault="00327D40" w:rsidP="00327D40">
      <w:pPr>
        <w:tabs>
          <w:tab w:val="left" w:pos="7907"/>
        </w:tabs>
        <w:rPr>
          <w:rFonts w:cstheme="minorHAnsi"/>
        </w:rPr>
      </w:pPr>
      <w:r w:rsidRPr="00A667E6">
        <w:rPr>
          <w:rFonts w:cstheme="minorHAnsi"/>
        </w:rPr>
        <w:tab/>
      </w:r>
    </w:p>
    <w:p w:rsidR="00327D40" w:rsidRPr="00A667E6" w:rsidRDefault="00327D40" w:rsidP="00327D40">
      <w:pPr>
        <w:tabs>
          <w:tab w:val="left" w:pos="7907"/>
        </w:tabs>
        <w:rPr>
          <w:rFonts w:cstheme="minorHAnsi"/>
        </w:rPr>
      </w:pPr>
    </w:p>
    <w:p w:rsidR="00327D40" w:rsidRPr="00A667E6" w:rsidRDefault="00327D40" w:rsidP="00327D40">
      <w:pPr>
        <w:jc w:val="right"/>
        <w:rPr>
          <w:rFonts w:cstheme="minorHAnsi"/>
        </w:rPr>
      </w:pPr>
      <w:r w:rsidRPr="00A667E6">
        <w:rPr>
          <w:rFonts w:cstheme="minorHAnsi"/>
        </w:rPr>
        <w:t>...........................................</w:t>
      </w:r>
    </w:p>
    <w:p w:rsidR="002D4462" w:rsidRPr="00A667E6" w:rsidRDefault="002D4462" w:rsidP="00327D40">
      <w:pPr>
        <w:jc w:val="right"/>
        <w:rPr>
          <w:rFonts w:cstheme="minorHAnsi"/>
        </w:rPr>
      </w:pPr>
      <w:r w:rsidRPr="00A667E6">
        <w:rPr>
          <w:rFonts w:cstheme="minorHAnsi"/>
        </w:rPr>
        <w:t xml:space="preserve">Ing. </w:t>
      </w:r>
    </w:p>
    <w:p w:rsidR="00327D40" w:rsidRPr="00A667E6" w:rsidRDefault="00327D40" w:rsidP="00327D40">
      <w:pPr>
        <w:jc w:val="right"/>
        <w:rPr>
          <w:rFonts w:cstheme="minorHAnsi"/>
        </w:rPr>
      </w:pPr>
      <w:r w:rsidRPr="00A667E6">
        <w:rPr>
          <w:rFonts w:cstheme="minorHAnsi"/>
        </w:rPr>
        <w:t>Ladislav Káčer</w:t>
      </w:r>
    </w:p>
    <w:p w:rsidR="00327D40" w:rsidRPr="00A667E6" w:rsidRDefault="00327D40" w:rsidP="00327D40">
      <w:pPr>
        <w:jc w:val="right"/>
        <w:rPr>
          <w:rFonts w:cstheme="minorHAnsi"/>
        </w:rPr>
      </w:pPr>
      <w:r w:rsidRPr="00A667E6">
        <w:rPr>
          <w:rFonts w:cstheme="minorHAnsi"/>
        </w:rPr>
        <w:t>Na základe splnomocnenia</w:t>
      </w:r>
    </w:p>
    <w:sectPr w:rsidR="00327D40" w:rsidRPr="00A667E6" w:rsidSect="004A68E6">
      <w:headerReference w:type="default" r:id="rId6"/>
      <w:pgSz w:w="11910" w:h="16840"/>
      <w:pgMar w:top="1580" w:right="1060" w:bottom="1326" w:left="130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6E38" w:rsidRDefault="00646E38" w:rsidP="00327D40">
      <w:r>
        <w:separator/>
      </w:r>
    </w:p>
  </w:endnote>
  <w:endnote w:type="continuationSeparator" w:id="0">
    <w:p w:rsidR="00646E38" w:rsidRDefault="00646E38" w:rsidP="0032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6E38" w:rsidRDefault="00646E38" w:rsidP="00327D40">
      <w:r>
        <w:separator/>
      </w:r>
    </w:p>
  </w:footnote>
  <w:footnote w:type="continuationSeparator" w:id="0">
    <w:p w:rsidR="00646E38" w:rsidRDefault="00646E38" w:rsidP="00327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4F5F" w:rsidRDefault="00444F5F" w:rsidP="00444F5F">
    <w:pPr>
      <w:pStyle w:val="Hlavika"/>
      <w:jc w:val="center"/>
    </w:pPr>
    <w:r>
      <w:t>RK gastro s. r. o., Šuleková 2, Bratislava 811 06, IČO: 46 265 970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40"/>
    <w:rsid w:val="0000140A"/>
    <w:rsid w:val="00144827"/>
    <w:rsid w:val="002D4462"/>
    <w:rsid w:val="00327D40"/>
    <w:rsid w:val="00444F5F"/>
    <w:rsid w:val="004A32BF"/>
    <w:rsid w:val="004A68E6"/>
    <w:rsid w:val="00646E38"/>
    <w:rsid w:val="006A083A"/>
    <w:rsid w:val="006F2E40"/>
    <w:rsid w:val="00720C10"/>
    <w:rsid w:val="007A4C23"/>
    <w:rsid w:val="007C68C1"/>
    <w:rsid w:val="00817737"/>
    <w:rsid w:val="00836C86"/>
    <w:rsid w:val="00875350"/>
    <w:rsid w:val="00890711"/>
    <w:rsid w:val="00917725"/>
    <w:rsid w:val="009257AF"/>
    <w:rsid w:val="00A24FA3"/>
    <w:rsid w:val="00A667E6"/>
    <w:rsid w:val="00A82426"/>
    <w:rsid w:val="00AC1029"/>
    <w:rsid w:val="00B14899"/>
    <w:rsid w:val="00B5356B"/>
    <w:rsid w:val="00B9254F"/>
    <w:rsid w:val="00BE1694"/>
    <w:rsid w:val="00D03D9E"/>
    <w:rsid w:val="00D178FD"/>
    <w:rsid w:val="00D65162"/>
    <w:rsid w:val="00DD37E7"/>
    <w:rsid w:val="00E00668"/>
    <w:rsid w:val="00E62D2B"/>
    <w:rsid w:val="00E67B0E"/>
    <w:rsid w:val="00F65046"/>
    <w:rsid w:val="00FA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A6B763"/>
  <w15:chartTrackingRefBased/>
  <w15:docId w15:val="{09DBFBA3-BDFE-BA42-9186-51EBB78A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27D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D40"/>
  </w:style>
  <w:style w:type="paragraph" w:styleId="Pta">
    <w:name w:val="footer"/>
    <w:basedOn w:val="Normlny"/>
    <w:link w:val="PtaChar"/>
    <w:uiPriority w:val="99"/>
    <w:unhideWhenUsed/>
    <w:rsid w:val="00327D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D40"/>
  </w:style>
  <w:style w:type="paragraph" w:styleId="Normlnywebov">
    <w:name w:val="Normal (Web)"/>
    <w:basedOn w:val="Normlny"/>
    <w:uiPriority w:val="99"/>
    <w:unhideWhenUsed/>
    <w:rsid w:val="00B1489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7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5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Káčer</dc:creator>
  <cp:keywords/>
  <dc:description/>
  <cp:lastModifiedBy>Ladislav Káčer</cp:lastModifiedBy>
  <cp:revision>11</cp:revision>
  <cp:lastPrinted>2023-11-16T09:05:00Z</cp:lastPrinted>
  <dcterms:created xsi:type="dcterms:W3CDTF">2023-12-19T14:49:00Z</dcterms:created>
  <dcterms:modified xsi:type="dcterms:W3CDTF">2024-01-09T11:36:00Z</dcterms:modified>
</cp:coreProperties>
</file>