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B41BBA" w:rsidRDefault="00D834A3" w:rsidP="001C4E33">
      <w:pPr>
        <w:ind w:left="360" w:right="274" w:firstLine="0"/>
        <w:jc w:val="left"/>
        <w:rPr>
          <w:color w:val="auto"/>
          <w:sz w:val="24"/>
          <w:szCs w:val="24"/>
        </w:rPr>
      </w:pPr>
      <w:r w:rsidRPr="00B41BBA">
        <w:rPr>
          <w:color w:val="auto"/>
          <w:sz w:val="24"/>
          <w:szCs w:val="24"/>
        </w:rPr>
        <w:t xml:space="preserve">Príloha č. </w:t>
      </w:r>
      <w:r w:rsidR="00FF5A08" w:rsidRPr="00B41BBA">
        <w:rPr>
          <w:color w:val="auto"/>
          <w:sz w:val="24"/>
          <w:szCs w:val="24"/>
        </w:rPr>
        <w:t>2</w:t>
      </w:r>
      <w:r w:rsidRPr="00B41BBA">
        <w:rPr>
          <w:color w:val="auto"/>
          <w:sz w:val="24"/>
          <w:szCs w:val="24"/>
        </w:rPr>
        <w:t xml:space="preserve"> </w:t>
      </w:r>
    </w:p>
    <w:p w:rsidR="00267BA6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267BA6" w:rsidRPr="001A0824" w:rsidRDefault="00267BA6" w:rsidP="001C4E33">
      <w:pPr>
        <w:ind w:left="360" w:right="274" w:firstLine="0"/>
        <w:jc w:val="left"/>
        <w:rPr>
          <w:b/>
          <w:color w:val="FF0000"/>
        </w:rPr>
      </w:pPr>
    </w:p>
    <w:p w:rsidR="00141C94" w:rsidRPr="001C4E33" w:rsidRDefault="00D834A3" w:rsidP="001C4E3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</w:t>
      </w:r>
      <w:r w:rsidR="00F63CDE">
        <w:rPr>
          <w:b/>
          <w:sz w:val="28"/>
          <w:szCs w:val="28"/>
        </w:rPr>
        <w:t>a</w:t>
      </w:r>
    </w:p>
    <w:p w:rsidR="002E1B23" w:rsidRPr="00EF29D6" w:rsidRDefault="002E1B23" w:rsidP="002E1B2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color w:val="auto"/>
        </w:rPr>
      </w:pPr>
      <w:r w:rsidRPr="00EF29D6">
        <w:rPr>
          <w:rFonts w:asciiTheme="minorHAnsi" w:eastAsia="Times New Roman" w:hAnsiTheme="minorHAnsi" w:cs="Times New Roman"/>
          <w:color w:val="auto"/>
        </w:rPr>
        <w:t>Názov zákazky :</w:t>
      </w:r>
    </w:p>
    <w:p w:rsidR="004B7DEF" w:rsidRDefault="00A43A73" w:rsidP="004B7DEF">
      <w:pPr>
        <w:spacing w:line="254" w:lineRule="auto"/>
        <w:ind w:right="286"/>
        <w:rPr>
          <w:rFonts w:ascii="Times New Roman" w:eastAsia="Times New Roman" w:hAnsi="Times New Roman" w:cs="Times New Roman"/>
          <w:color w:val="auto"/>
        </w:rPr>
      </w:pPr>
      <w:r w:rsidRPr="00A43A73">
        <w:rPr>
          <w:sz w:val="24"/>
          <w:szCs w:val="24"/>
        </w:rPr>
        <w:t xml:space="preserve"> </w:t>
      </w:r>
    </w:p>
    <w:p w:rsidR="00B41BBA" w:rsidRPr="00BD1DC4" w:rsidRDefault="00141606" w:rsidP="00141606">
      <w:pPr>
        <w:pStyle w:val="Bezriadkovania"/>
        <w:ind w:right="-425"/>
        <w:rPr>
          <w:rFonts w:cstheme="minorHAnsi"/>
          <w:b/>
          <w:bCs/>
          <w:sz w:val="24"/>
          <w:szCs w:val="24"/>
        </w:rPr>
      </w:pPr>
      <w:bookmarkStart w:id="0" w:name="_GoBack"/>
      <w:r w:rsidRPr="00BD1DC4">
        <w:rPr>
          <w:rFonts w:cstheme="minorHAnsi"/>
          <w:b/>
          <w:bCs/>
          <w:sz w:val="24"/>
          <w:szCs w:val="24"/>
        </w:rPr>
        <w:t xml:space="preserve">    </w:t>
      </w:r>
      <w:r w:rsidR="00B41BBA" w:rsidRPr="00BD1DC4">
        <w:rPr>
          <w:rFonts w:cstheme="minorHAnsi"/>
          <w:b/>
          <w:bCs/>
          <w:sz w:val="24"/>
          <w:szCs w:val="24"/>
        </w:rPr>
        <w:t>„Krajská knižnica Ľudovíta Štúra Zvolen - Optimalizácia vykurovania objektu knižnice“</w:t>
      </w:r>
    </w:p>
    <w:p w:rsidR="00F63CDE" w:rsidRPr="00BD1DC4" w:rsidRDefault="00F63CDE" w:rsidP="00F63CDE">
      <w:pPr>
        <w:adjustRightInd w:val="0"/>
        <w:ind w:right="-108" w:firstLine="3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</w:p>
    <w:bookmarkEnd w:id="0"/>
    <w:p w:rsidR="00D834A3" w:rsidRDefault="00D834A3" w:rsidP="00205614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F63CDE" w:rsidRPr="00205614" w:rsidRDefault="00F63CDE" w:rsidP="00205614">
      <w:pPr>
        <w:spacing w:line="256" w:lineRule="auto"/>
        <w:ind w:right="286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1C4E33">
      <w:pPr>
        <w:ind w:left="0" w:firstLine="0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96282F">
        <w:rPr>
          <w:rFonts w:asciiTheme="minorHAnsi" w:hAnsiTheme="minorHAnsi"/>
          <w:b/>
        </w:rPr>
        <w:t>í</w:t>
      </w:r>
      <w:r w:rsidRPr="00D57322">
        <w:rPr>
          <w:rFonts w:asciiTheme="minorHAnsi" w:hAnsiTheme="minorHAnsi"/>
          <w:b/>
        </w:rPr>
        <w:t>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1C4E33" w:rsidRDefault="00D834A3" w:rsidP="001C4E3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Pr="00191D83" w:rsidRDefault="00D834A3" w:rsidP="00170F55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035FF"/>
    <w:rsid w:val="00017A50"/>
    <w:rsid w:val="00071F01"/>
    <w:rsid w:val="00131337"/>
    <w:rsid w:val="00141606"/>
    <w:rsid w:val="00141C94"/>
    <w:rsid w:val="00170F55"/>
    <w:rsid w:val="001A0824"/>
    <w:rsid w:val="001C4E33"/>
    <w:rsid w:val="00205614"/>
    <w:rsid w:val="002443E7"/>
    <w:rsid w:val="00267BA6"/>
    <w:rsid w:val="002C1065"/>
    <w:rsid w:val="002C6254"/>
    <w:rsid w:val="002D5D2B"/>
    <w:rsid w:val="002E1B23"/>
    <w:rsid w:val="003526B3"/>
    <w:rsid w:val="003648FE"/>
    <w:rsid w:val="00462D4F"/>
    <w:rsid w:val="004B18B3"/>
    <w:rsid w:val="004B7DEF"/>
    <w:rsid w:val="004E3A93"/>
    <w:rsid w:val="005B2FE8"/>
    <w:rsid w:val="006656C0"/>
    <w:rsid w:val="00673253"/>
    <w:rsid w:val="006D666D"/>
    <w:rsid w:val="00724ED6"/>
    <w:rsid w:val="0077358F"/>
    <w:rsid w:val="0083186C"/>
    <w:rsid w:val="00837766"/>
    <w:rsid w:val="00895C42"/>
    <w:rsid w:val="008E719E"/>
    <w:rsid w:val="0096282F"/>
    <w:rsid w:val="00A43A73"/>
    <w:rsid w:val="00A512E5"/>
    <w:rsid w:val="00A56C9A"/>
    <w:rsid w:val="00AD4C21"/>
    <w:rsid w:val="00AE5BF3"/>
    <w:rsid w:val="00B41BBA"/>
    <w:rsid w:val="00B974F6"/>
    <w:rsid w:val="00BD1DC4"/>
    <w:rsid w:val="00C01622"/>
    <w:rsid w:val="00C0568E"/>
    <w:rsid w:val="00CA2943"/>
    <w:rsid w:val="00CB1823"/>
    <w:rsid w:val="00D834A3"/>
    <w:rsid w:val="00DD18E7"/>
    <w:rsid w:val="00E07AE8"/>
    <w:rsid w:val="00EF29D6"/>
    <w:rsid w:val="00F3148E"/>
    <w:rsid w:val="00F56753"/>
    <w:rsid w:val="00F63CDE"/>
    <w:rsid w:val="00FA4AD0"/>
    <w:rsid w:val="00FD1A8D"/>
    <w:rsid w:val="00F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Bezriadkovania">
    <w:name w:val="No Spacing"/>
    <w:uiPriority w:val="99"/>
    <w:qFormat/>
    <w:rsid w:val="00205614"/>
    <w:pPr>
      <w:spacing w:after="0" w:line="240" w:lineRule="auto"/>
    </w:pPr>
    <w:rPr>
      <w:rFonts w:eastAsia="Times New Roman" w:cs="Times New Roman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05614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205614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Theme="minorHAnsi" w:eastAsiaTheme="minorHAnsi" w:hAnsiTheme="minorHAnsi" w:cstheme="minorBidi"/>
      <w:b/>
      <w:bCs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6</cp:revision>
  <cp:lastPrinted>2018-04-25T10:52:00Z</cp:lastPrinted>
  <dcterms:created xsi:type="dcterms:W3CDTF">2019-09-09T06:37:00Z</dcterms:created>
  <dcterms:modified xsi:type="dcterms:W3CDTF">2019-09-10T06:57:00Z</dcterms:modified>
</cp:coreProperties>
</file>