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9C" w:rsidRDefault="00A7479C" w:rsidP="00A7479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</w:p>
    <w:p w:rsidR="00A7479C" w:rsidRPr="0066467A" w:rsidRDefault="00A7479C" w:rsidP="00A747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6467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Príloha č. 1</w:t>
      </w:r>
      <w:r w:rsidRPr="0066467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 Ponuka uchádzača                                                                                 </w:t>
      </w:r>
    </w:p>
    <w:p w:rsidR="00A7479C" w:rsidRPr="00033EE6" w:rsidRDefault="00A7479C" w:rsidP="00A747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A7479C" w:rsidRPr="00033EE6" w:rsidTr="00A7479C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A7479C" w:rsidRPr="00033EE6" w:rsidTr="00A7479C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03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A7479C" w:rsidRPr="00033EE6" w:rsidTr="00A7479C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:rsidR="00A7479C" w:rsidRPr="00033EE6" w:rsidRDefault="00A747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Na základe verejného obstarávania pre </w:t>
            </w:r>
            <w:r w:rsidR="0066467A" w:rsidRPr="00033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podlimitnú zákazku </w:t>
            </w:r>
            <w:r w:rsidRPr="00033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§ 11</w:t>
            </w:r>
            <w:r w:rsidR="0066467A" w:rsidRPr="00033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  <w:p w:rsidR="00A7479C" w:rsidRPr="00033EE6" w:rsidRDefault="00A747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033EE6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033EE6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„</w:t>
            </w:r>
            <w:r w:rsidR="0012110A" w:rsidRPr="00033EE6">
              <w:rPr>
                <w:rFonts w:ascii="Arial" w:hAnsi="Arial" w:cs="Arial"/>
                <w:b/>
              </w:rPr>
              <w:t>XIV. etapa rekonštrukcie horizontálnych vrtov a objektov stabilizujúcich sídlisko Dargovských hrdinov v Košiciach“</w:t>
            </w:r>
          </w:p>
        </w:tc>
      </w:tr>
      <w:tr w:rsidR="00A7479C" w:rsidRPr="00033EE6" w:rsidTr="00A7479C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A7479C" w:rsidRPr="00033EE6" w:rsidTr="00A7479C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A7479C" w:rsidRPr="00033EE6" w:rsidTr="00A7479C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A7479C" w:rsidRPr="00033EE6" w:rsidTr="00A7479C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A7479C" w:rsidRPr="00033EE6" w:rsidTr="00A7479C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A7479C" w:rsidRPr="00033EE6" w:rsidTr="00A7479C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Kritérium :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A7479C" w:rsidRPr="00033EE6" w:rsidTr="00A7479C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7479C" w:rsidRPr="00033EE6" w:rsidTr="00A7479C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</w:tc>
      </w:tr>
      <w:tr w:rsidR="00A7479C" w:rsidRPr="00033EE6" w:rsidTr="00A7479C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  <w:bookmarkStart w:id="0" w:name="_GoBack"/>
        <w:bookmarkEnd w:id="0"/>
      </w:tr>
      <w:tr w:rsidR="00A7479C" w:rsidRPr="00033EE6" w:rsidTr="00A7479C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Cena bez DPH  ......... ................................ ,- €   sadzba DPH   ............      %,  Výška DPH:  ............................. ,- €                          Nie som platca DPH</w:t>
            </w: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A7479C" w:rsidRPr="00033EE6" w:rsidTr="00A7479C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A7479C" w:rsidRPr="00033EE6" w:rsidTr="00A7479C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A7479C" w:rsidRPr="00033EE6" w:rsidTr="00A7479C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- že súhlasím s podmienkami a požiadavkami verejného obstarávateľa uvedených vo  Výzve na predloženie ponuky </w:t>
            </w:r>
            <w:r w:rsidR="0066467A"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 Súťažných podkladoch </w:t>
            </w: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 v plnej miere s nimi súhlasím,</w:t>
            </w: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podpis ....................................................      </w:t>
            </w: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A7479C" w:rsidRPr="00033EE6" w:rsidRDefault="00A7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033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275A89" w:rsidRPr="00033EE6" w:rsidRDefault="00275A89">
      <w:pPr>
        <w:rPr>
          <w:rFonts w:ascii="Arial" w:hAnsi="Arial" w:cs="Arial"/>
        </w:rPr>
      </w:pPr>
    </w:p>
    <w:sectPr w:rsidR="00275A89" w:rsidRPr="0003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F4F"/>
    <w:multiLevelType w:val="hybridMultilevel"/>
    <w:tmpl w:val="4DDC475E"/>
    <w:lvl w:ilvl="0" w:tplc="0C70A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598"/>
    <w:multiLevelType w:val="hybridMultilevel"/>
    <w:tmpl w:val="FBBA9D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66DA6"/>
    <w:multiLevelType w:val="hybridMultilevel"/>
    <w:tmpl w:val="569C27CE"/>
    <w:lvl w:ilvl="0" w:tplc="4424A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4294E"/>
    <w:multiLevelType w:val="hybridMultilevel"/>
    <w:tmpl w:val="16C25FDE"/>
    <w:lvl w:ilvl="0" w:tplc="446687AC">
      <w:start w:val="1"/>
      <w:numFmt w:val="bullet"/>
      <w:lvlText w:val=""/>
      <w:lvlJc w:val="left"/>
      <w:pPr>
        <w:ind w:left="908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>
    <w:nsid w:val="352801AA"/>
    <w:multiLevelType w:val="hybridMultilevel"/>
    <w:tmpl w:val="1C1A515C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D3AF2"/>
    <w:multiLevelType w:val="hybridMultilevel"/>
    <w:tmpl w:val="4B42A7F4"/>
    <w:lvl w:ilvl="0" w:tplc="041B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ABB792E"/>
    <w:multiLevelType w:val="hybridMultilevel"/>
    <w:tmpl w:val="4E66FBE8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95794"/>
    <w:multiLevelType w:val="hybridMultilevel"/>
    <w:tmpl w:val="65445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F1954"/>
    <w:multiLevelType w:val="hybridMultilevel"/>
    <w:tmpl w:val="53FC51E4"/>
    <w:lvl w:ilvl="0" w:tplc="08CCF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27F75"/>
    <w:multiLevelType w:val="hybridMultilevel"/>
    <w:tmpl w:val="227C5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EE"/>
    <w:rsid w:val="00033EE6"/>
    <w:rsid w:val="0012110A"/>
    <w:rsid w:val="00275A89"/>
    <w:rsid w:val="0066467A"/>
    <w:rsid w:val="009846EE"/>
    <w:rsid w:val="00A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79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7479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74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79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7479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7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5</cp:revision>
  <dcterms:created xsi:type="dcterms:W3CDTF">2019-08-05T10:50:00Z</dcterms:created>
  <dcterms:modified xsi:type="dcterms:W3CDTF">2019-08-22T08:22:00Z</dcterms:modified>
</cp:coreProperties>
</file>