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C95F25" w14:textId="77777777" w:rsidR="00C86F7C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2800CE" w:rsidRDefault="00B431F1" w:rsidP="00B375E8">
      <w:pPr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2800CE">
        <w:rPr>
          <w:rFonts w:ascii="Arial Narrow" w:hAnsi="Arial Narrow" w:cs="Arial"/>
          <w:sz w:val="22"/>
          <w:szCs w:val="22"/>
        </w:rPr>
        <w:t>Vec:</w:t>
      </w:r>
      <w:r w:rsidRPr="002800CE">
        <w:rPr>
          <w:rFonts w:ascii="Arial Narrow" w:hAnsi="Arial Narrow"/>
          <w:sz w:val="22"/>
          <w:szCs w:val="22"/>
        </w:rPr>
        <w:t xml:space="preserve"> </w:t>
      </w:r>
      <w:r w:rsidR="00C40C06" w:rsidRPr="002800CE">
        <w:rPr>
          <w:rFonts w:ascii="Arial Narrow" w:hAnsi="Arial Narrow"/>
          <w:sz w:val="22"/>
          <w:szCs w:val="22"/>
        </w:rPr>
        <w:tab/>
      </w:r>
      <w:r w:rsidR="00AF498B" w:rsidRPr="002800CE">
        <w:rPr>
          <w:rFonts w:ascii="Arial Narrow" w:hAnsi="Arial Narrow"/>
          <w:sz w:val="22"/>
          <w:szCs w:val="22"/>
        </w:rPr>
        <w:t>Oznámenie o výsledku vyhodnotenia ponúk</w:t>
      </w:r>
    </w:p>
    <w:p w14:paraId="41E40E57" w14:textId="77777777" w:rsidR="00A94507" w:rsidRPr="002800CE" w:rsidRDefault="00A94507" w:rsidP="00A22CBB">
      <w:pPr>
        <w:rPr>
          <w:rFonts w:ascii="Arial Narrow" w:hAnsi="Arial Narrow" w:cs="Arial"/>
          <w:sz w:val="22"/>
          <w:szCs w:val="22"/>
        </w:rPr>
      </w:pPr>
    </w:p>
    <w:p w14:paraId="74753D40" w14:textId="77777777" w:rsidR="00B431F1" w:rsidRPr="002800CE" w:rsidRDefault="00B431F1" w:rsidP="00016EF4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14:paraId="7211E3D3" w14:textId="05BA3D6C" w:rsidR="0023748A" w:rsidRPr="002800CE" w:rsidRDefault="00C90A74" w:rsidP="00BD47AB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  <w:r w:rsidRPr="002800CE">
        <w:rPr>
          <w:rFonts w:ascii="Arial Narrow" w:hAnsi="Arial Narrow" w:cs="Arial"/>
          <w:sz w:val="22"/>
          <w:szCs w:val="22"/>
        </w:rPr>
        <w:t>v 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Obchodnej</w:t>
      </w:r>
      <w:proofErr w:type="spellEnd"/>
      <w:r w:rsidR="002340BD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verejnej</w:t>
      </w:r>
      <w:proofErr w:type="spellEnd"/>
      <w:r w:rsidR="002340BD" w:rsidRPr="002800CE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40BD" w:rsidRPr="002800CE">
        <w:rPr>
          <w:rFonts w:ascii="Arial Narrow" w:hAnsi="Arial Narrow" w:cs="Arial"/>
          <w:sz w:val="22"/>
          <w:szCs w:val="22"/>
        </w:rPr>
        <w:t>súťaži</w:t>
      </w:r>
      <w:proofErr w:type="spellEnd"/>
      <w:proofErr w:type="gramStart"/>
      <w:r w:rsidR="002340BD" w:rsidRPr="002800CE">
        <w:rPr>
          <w:rFonts w:ascii="Arial Narrow" w:hAnsi="Arial Narrow" w:cs="Arial"/>
          <w:sz w:val="22"/>
          <w:szCs w:val="22"/>
        </w:rPr>
        <w:t>:</w:t>
      </w:r>
      <w:r w:rsidR="009E4C1D" w:rsidRPr="002800CE">
        <w:rPr>
          <w:rFonts w:ascii="Arial Narrow" w:hAnsi="Arial Narrow" w:cs="Arial"/>
          <w:sz w:val="22"/>
          <w:szCs w:val="22"/>
        </w:rPr>
        <w:t xml:space="preserve"> </w:t>
      </w:r>
      <w:r w:rsidR="002800CE" w:rsidRPr="002800CE">
        <w:rPr>
          <w:rFonts w:ascii="Arial Narrow" w:hAnsi="Arial Narrow" w:cs="Arial"/>
          <w:b/>
          <w:bCs/>
          <w:sz w:val="22"/>
          <w:szCs w:val="22"/>
        </w:rPr>
        <w:t>:</w:t>
      </w:r>
      <w:proofErr w:type="gramEnd"/>
      <w:r w:rsidR="002800CE" w:rsidRPr="002800C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23748A" w:rsidRPr="0023748A">
        <w:rPr>
          <w:rFonts w:ascii="Arial Narrow" w:hAnsi="Arial Narrow" w:cs="Arial"/>
          <w:b/>
          <w:bCs/>
          <w:sz w:val="22"/>
          <w:szCs w:val="22"/>
        </w:rPr>
        <w:t>„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Prenájom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nebytového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priestoru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-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garážového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bloku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č. 3, o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185,5 m2,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nachádzajúceho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sa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v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stavbe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-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garážovej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hale so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súpisným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číslom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4069,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stojacej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parcela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registra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„C“ KN č. 1667/10, o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výmere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2645 m2,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druh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pozemku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: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zastavaná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plocha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a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nádvorie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zapísanej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na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liste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vlastníctva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číslo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11263,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vedenom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Okresným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úradom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katastrálny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odbor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katastrálne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územie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obec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okres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b/>
          <w:bCs/>
          <w:sz w:val="22"/>
          <w:szCs w:val="22"/>
        </w:rPr>
        <w:t>Komárno</w:t>
      </w:r>
      <w:proofErr w:type="spellEnd"/>
      <w:r w:rsidR="0023748A" w:rsidRPr="0023748A">
        <w:rPr>
          <w:rFonts w:ascii="Arial Narrow" w:hAnsi="Arial Narrow" w:cs="Arial"/>
          <w:b/>
          <w:bCs/>
          <w:sz w:val="22"/>
          <w:szCs w:val="22"/>
        </w:rPr>
        <w:t>“</w:t>
      </w:r>
      <w:r w:rsidR="0023748A">
        <w:rPr>
          <w:rFonts w:ascii="Arial Narrow" w:hAnsi="Arial Narrow" w:cs="Arial"/>
          <w:b/>
          <w:bCs/>
          <w:sz w:val="22"/>
          <w:szCs w:val="22"/>
        </w:rPr>
        <w:t xml:space="preserve">, </w:t>
      </w:r>
      <w:proofErr w:type="spellStart"/>
      <w:r w:rsidR="0023748A" w:rsidRPr="0023748A">
        <w:rPr>
          <w:rFonts w:ascii="Arial Narrow" w:hAnsi="Arial Narrow" w:cs="Arial"/>
          <w:sz w:val="22"/>
          <w:szCs w:val="22"/>
        </w:rPr>
        <w:t>ktorej</w:t>
      </w:r>
      <w:proofErr w:type="spellEnd"/>
      <w:r w:rsidR="0023748A" w:rsidRPr="002374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sz w:val="22"/>
          <w:szCs w:val="22"/>
        </w:rPr>
        <w:t>súťažné</w:t>
      </w:r>
      <w:proofErr w:type="spellEnd"/>
      <w:r w:rsidR="0023748A" w:rsidRPr="002374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sz w:val="22"/>
          <w:szCs w:val="22"/>
        </w:rPr>
        <w:t>podmienky</w:t>
      </w:r>
      <w:proofErr w:type="spellEnd"/>
      <w:r w:rsidR="0023748A" w:rsidRPr="002374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sz w:val="22"/>
          <w:szCs w:val="22"/>
        </w:rPr>
        <w:t>boli</w:t>
      </w:r>
      <w:proofErr w:type="spellEnd"/>
      <w:r w:rsidR="0023748A" w:rsidRPr="0023748A">
        <w:rPr>
          <w:rFonts w:ascii="Arial Narrow" w:hAnsi="Arial Narrow" w:cs="Arial"/>
          <w:sz w:val="22"/>
          <w:szCs w:val="22"/>
        </w:rPr>
        <w:t xml:space="preserve"> </w:t>
      </w:r>
      <w:proofErr w:type="spellStart"/>
      <w:r w:rsidR="0023748A" w:rsidRPr="0023748A">
        <w:rPr>
          <w:rFonts w:ascii="Arial Narrow" w:hAnsi="Arial Narrow" w:cs="Arial"/>
          <w:sz w:val="22"/>
          <w:szCs w:val="22"/>
        </w:rPr>
        <w:t>zverejnené</w:t>
      </w:r>
      <w:proofErr w:type="spellEnd"/>
      <w:r w:rsidR="0023748A">
        <w:rPr>
          <w:rFonts w:ascii="Arial Narrow" w:hAnsi="Arial Narrow" w:cs="Arial"/>
          <w:b/>
          <w:bCs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dňa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r w:rsidR="0023748A">
        <w:rPr>
          <w:rFonts w:ascii="Arial Narrow" w:hAnsi="Arial Narrow" w:cstheme="minorHAnsi"/>
          <w:sz w:val="22"/>
          <w:szCs w:val="22"/>
        </w:rPr>
        <w:t>30</w:t>
      </w:r>
      <w:r w:rsidR="0023748A" w:rsidRPr="00F25CC7">
        <w:rPr>
          <w:rFonts w:ascii="Arial Narrow" w:hAnsi="Arial Narrow" w:cstheme="minorHAnsi"/>
          <w:sz w:val="22"/>
          <w:szCs w:val="22"/>
        </w:rPr>
        <w:t>.</w:t>
      </w:r>
      <w:r w:rsidR="0023748A">
        <w:rPr>
          <w:rFonts w:ascii="Arial Narrow" w:hAnsi="Arial Narrow" w:cstheme="minorHAnsi"/>
          <w:sz w:val="22"/>
          <w:szCs w:val="22"/>
        </w:rPr>
        <w:t>10</w:t>
      </w:r>
      <w:r w:rsidR="0023748A" w:rsidRPr="00F25CC7">
        <w:rPr>
          <w:rFonts w:ascii="Arial Narrow" w:hAnsi="Arial Narrow" w:cstheme="minorHAnsi"/>
          <w:sz w:val="22"/>
          <w:szCs w:val="22"/>
        </w:rPr>
        <w:t>.202</w:t>
      </w:r>
      <w:r w:rsidR="0023748A">
        <w:rPr>
          <w:rFonts w:ascii="Arial Narrow" w:hAnsi="Arial Narrow" w:cstheme="minorHAnsi"/>
          <w:sz w:val="22"/>
          <w:szCs w:val="22"/>
        </w:rPr>
        <w:t>3</w:t>
      </w:r>
      <w:r w:rsidR="0023748A" w:rsidRPr="00F25CC7">
        <w:rPr>
          <w:rFonts w:ascii="Arial Narrow" w:hAnsi="Arial Narrow" w:cstheme="minorHAnsi"/>
          <w:sz w:val="22"/>
          <w:szCs w:val="22"/>
        </w:rPr>
        <w:t xml:space="preserve"> v 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elektronickom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systéme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JOSEPHINE,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na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svojej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internetovej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stránke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hyperlink r:id="rId7" w:history="1">
        <w:r w:rsidR="0023748A" w:rsidRPr="00F25CC7">
          <w:rPr>
            <w:rStyle w:val="Hypertextovprepojenie"/>
            <w:rFonts w:ascii="Arial Narrow" w:hAnsi="Arial Narrow" w:cstheme="minorHAnsi"/>
            <w:sz w:val="22"/>
            <w:szCs w:val="22"/>
          </w:rPr>
          <w:t>www.portslovakia.com</w:t>
        </w:r>
      </w:hyperlink>
      <w:r w:rsidR="0023748A" w:rsidRPr="00F25CC7">
        <w:rPr>
          <w:rFonts w:ascii="Arial Narrow" w:hAnsi="Arial Narrow" w:cstheme="minorHAnsi"/>
          <w:sz w:val="22"/>
          <w:szCs w:val="22"/>
        </w:rPr>
        <w:t xml:space="preserve"> a v 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Obchodnom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vestníku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s 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lehotou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na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predkladanie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ponúk</w:t>
      </w:r>
      <w:proofErr w:type="spellEnd"/>
      <w:r w:rsidR="0023748A" w:rsidRPr="00F25CC7">
        <w:rPr>
          <w:rFonts w:ascii="Arial Narrow" w:hAnsi="Arial Narrow" w:cstheme="minorHAnsi"/>
          <w:sz w:val="22"/>
          <w:szCs w:val="22"/>
        </w:rPr>
        <w:t xml:space="preserve"> do </w:t>
      </w:r>
      <w:r w:rsidR="0023748A">
        <w:rPr>
          <w:rFonts w:ascii="Arial Narrow" w:hAnsi="Arial Narrow" w:cstheme="minorHAnsi"/>
          <w:sz w:val="22"/>
          <w:szCs w:val="22"/>
        </w:rPr>
        <w:t>31</w:t>
      </w:r>
      <w:r w:rsidR="0023748A" w:rsidRPr="00F25CC7">
        <w:rPr>
          <w:rFonts w:ascii="Arial Narrow" w:hAnsi="Arial Narrow" w:cstheme="minorHAnsi"/>
          <w:sz w:val="22"/>
          <w:szCs w:val="22"/>
        </w:rPr>
        <w:t xml:space="preserve">.07.2024 do 13:00 </w:t>
      </w:r>
      <w:proofErr w:type="spellStart"/>
      <w:r w:rsidR="0023748A" w:rsidRPr="00F25CC7">
        <w:rPr>
          <w:rFonts w:ascii="Arial Narrow" w:hAnsi="Arial Narrow" w:cstheme="minorHAnsi"/>
          <w:sz w:val="22"/>
          <w:szCs w:val="22"/>
        </w:rPr>
        <w:t>hodiny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oznamujeme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zrušenie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OVS z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dôvodu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,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že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v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rámci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tejto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OVS bola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predložená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jediná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ponuka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,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ktorá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nesplnila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podmienky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účasti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 a bola </w:t>
      </w:r>
      <w:proofErr w:type="spellStart"/>
      <w:r w:rsidR="0023748A">
        <w:rPr>
          <w:rFonts w:ascii="Arial Narrow" w:hAnsi="Arial Narrow" w:cstheme="minorHAnsi"/>
          <w:sz w:val="22"/>
          <w:szCs w:val="22"/>
        </w:rPr>
        <w:t>vylúčená</w:t>
      </w:r>
      <w:proofErr w:type="spellEnd"/>
      <w:r w:rsidR="0023748A">
        <w:rPr>
          <w:rFonts w:ascii="Arial Narrow" w:hAnsi="Arial Narrow" w:cstheme="minorHAnsi"/>
          <w:sz w:val="22"/>
          <w:szCs w:val="22"/>
        </w:rPr>
        <w:t xml:space="preserve">. </w:t>
      </w:r>
    </w:p>
    <w:p w14:paraId="091DF8CF" w14:textId="77777777" w:rsidR="009E4C1D" w:rsidRPr="002800CE" w:rsidRDefault="009E4C1D" w:rsidP="009E4C1D">
      <w:pPr>
        <w:pStyle w:val="Default"/>
        <w:jc w:val="both"/>
        <w:rPr>
          <w:rFonts w:ascii="Arial Narrow" w:hAnsi="Arial Narrow" w:cstheme="minorHAnsi"/>
          <w:sz w:val="22"/>
          <w:szCs w:val="22"/>
        </w:rPr>
      </w:pPr>
    </w:p>
    <w:p w14:paraId="23E6FECF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8"/>
      <w:footerReference w:type="even" r:id="rId9"/>
      <w:footerReference w:type="default" r:id="rId10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2618F6" w14:textId="77777777" w:rsidR="00EE520D" w:rsidRDefault="00EE520D">
      <w:r>
        <w:separator/>
      </w:r>
    </w:p>
  </w:endnote>
  <w:endnote w:type="continuationSeparator" w:id="0">
    <w:p w14:paraId="0A302DE5" w14:textId="77777777" w:rsidR="00EE520D" w:rsidRDefault="00EE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67B87C" w14:textId="77777777" w:rsidR="00EE520D" w:rsidRDefault="00EE520D">
      <w:r>
        <w:separator/>
      </w:r>
    </w:p>
  </w:footnote>
  <w:footnote w:type="continuationSeparator" w:id="0">
    <w:p w14:paraId="07CCEF3F" w14:textId="77777777" w:rsidR="00EE520D" w:rsidRDefault="00EE5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A2F76"/>
    <w:rsid w:val="000B7C9B"/>
    <w:rsid w:val="000C32AC"/>
    <w:rsid w:val="000C6924"/>
    <w:rsid w:val="000E15CF"/>
    <w:rsid w:val="000E6DF8"/>
    <w:rsid w:val="00101A82"/>
    <w:rsid w:val="00114BBD"/>
    <w:rsid w:val="0012464C"/>
    <w:rsid w:val="00131A65"/>
    <w:rsid w:val="00142D5E"/>
    <w:rsid w:val="001545BF"/>
    <w:rsid w:val="00162292"/>
    <w:rsid w:val="00166E2A"/>
    <w:rsid w:val="001850E6"/>
    <w:rsid w:val="00187239"/>
    <w:rsid w:val="001967A3"/>
    <w:rsid w:val="001B1F8E"/>
    <w:rsid w:val="001B48EA"/>
    <w:rsid w:val="001D5796"/>
    <w:rsid w:val="001E6591"/>
    <w:rsid w:val="001F71E1"/>
    <w:rsid w:val="002340BD"/>
    <w:rsid w:val="0023748A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6348F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5421"/>
    <w:rsid w:val="006147F7"/>
    <w:rsid w:val="00623018"/>
    <w:rsid w:val="00635F04"/>
    <w:rsid w:val="00670D54"/>
    <w:rsid w:val="0068405B"/>
    <w:rsid w:val="006D5F25"/>
    <w:rsid w:val="006D6D56"/>
    <w:rsid w:val="00732CD9"/>
    <w:rsid w:val="007615B5"/>
    <w:rsid w:val="007A532D"/>
    <w:rsid w:val="007A552B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76E9"/>
    <w:rsid w:val="008F436E"/>
    <w:rsid w:val="008F513D"/>
    <w:rsid w:val="00934563"/>
    <w:rsid w:val="009525B1"/>
    <w:rsid w:val="00953DEB"/>
    <w:rsid w:val="00961849"/>
    <w:rsid w:val="00972319"/>
    <w:rsid w:val="00985A4D"/>
    <w:rsid w:val="009B11BA"/>
    <w:rsid w:val="009B1EBD"/>
    <w:rsid w:val="009B321F"/>
    <w:rsid w:val="009E0F4F"/>
    <w:rsid w:val="009E4C1D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F498B"/>
    <w:rsid w:val="00B0222F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D47AB"/>
    <w:rsid w:val="00BE0296"/>
    <w:rsid w:val="00BE54B7"/>
    <w:rsid w:val="00C01FDB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E053C7"/>
    <w:rsid w:val="00E06822"/>
    <w:rsid w:val="00E068E5"/>
    <w:rsid w:val="00E1066D"/>
    <w:rsid w:val="00E10F94"/>
    <w:rsid w:val="00E14D94"/>
    <w:rsid w:val="00E17B2C"/>
    <w:rsid w:val="00E63975"/>
    <w:rsid w:val="00E80154"/>
    <w:rsid w:val="00E86432"/>
    <w:rsid w:val="00E972F4"/>
    <w:rsid w:val="00EB76F3"/>
    <w:rsid w:val="00EC240B"/>
    <w:rsid w:val="00EE27A0"/>
    <w:rsid w:val="00EE520D"/>
    <w:rsid w:val="00EF3610"/>
    <w:rsid w:val="00F158FA"/>
    <w:rsid w:val="00F17AAC"/>
    <w:rsid w:val="00F717E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374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ortslovakia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10</cp:revision>
  <cp:lastPrinted>2021-08-25T12:30:00Z</cp:lastPrinted>
  <dcterms:created xsi:type="dcterms:W3CDTF">2023-07-20T13:33:00Z</dcterms:created>
  <dcterms:modified xsi:type="dcterms:W3CDTF">2024-08-06T11:33:00Z</dcterms:modified>
  <cp:category/>
</cp:coreProperties>
</file>