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>Prawo zamówień publicznych (dalej jako: ustawa Pzp)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790DA5A7" w14:textId="77777777" w:rsidR="00130753" w:rsidRDefault="006D093B" w:rsidP="001307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265C">
        <w:rPr>
          <w:rFonts w:ascii="Arial" w:hAnsi="Arial" w:cs="Arial"/>
        </w:rPr>
        <w:t>Na potrzeby postępowania o udzielenie zamówienia publicznego pn.</w:t>
      </w:r>
    </w:p>
    <w:p w14:paraId="208B5C38" w14:textId="59B8BDEB" w:rsidR="00476996" w:rsidRDefault="00476996" w:rsidP="00476996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 w:rsidR="00502FC7" w:rsidRPr="00D0006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Dostawa i montaż agregatów prądotwórczych w miejscowości Pawonków oraz w miejscowości Kośmidry”</w:t>
      </w:r>
    </w:p>
    <w:p w14:paraId="1DBAF480" w14:textId="01299A38" w:rsidR="0064325A" w:rsidRPr="002D265C" w:rsidRDefault="0064325A" w:rsidP="00BD647F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49F67733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03500AA6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144089CF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0753"/>
    <w:rsid w:val="00131EB7"/>
    <w:rsid w:val="00140CAA"/>
    <w:rsid w:val="00223438"/>
    <w:rsid w:val="002975AC"/>
    <w:rsid w:val="002D265C"/>
    <w:rsid w:val="00300D0E"/>
    <w:rsid w:val="003C16D2"/>
    <w:rsid w:val="00476996"/>
    <w:rsid w:val="00502FC7"/>
    <w:rsid w:val="005904EA"/>
    <w:rsid w:val="005B40B5"/>
    <w:rsid w:val="0064325A"/>
    <w:rsid w:val="006C40DE"/>
    <w:rsid w:val="006D093B"/>
    <w:rsid w:val="008416C7"/>
    <w:rsid w:val="00913BFF"/>
    <w:rsid w:val="00960A6B"/>
    <w:rsid w:val="009D772F"/>
    <w:rsid w:val="00A25DFA"/>
    <w:rsid w:val="00BD647F"/>
    <w:rsid w:val="00CB5C93"/>
    <w:rsid w:val="00CE36F6"/>
    <w:rsid w:val="00CE3DA1"/>
    <w:rsid w:val="00D320D8"/>
    <w:rsid w:val="00D540B7"/>
    <w:rsid w:val="00DA164E"/>
    <w:rsid w:val="00E350FD"/>
    <w:rsid w:val="00E75835"/>
    <w:rsid w:val="00EB08E2"/>
    <w:rsid w:val="00F34804"/>
    <w:rsid w:val="00F417EB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8</cp:revision>
  <cp:lastPrinted>2022-08-25T11:13:00Z</cp:lastPrinted>
  <dcterms:created xsi:type="dcterms:W3CDTF">2022-08-01T08:24:00Z</dcterms:created>
  <dcterms:modified xsi:type="dcterms:W3CDTF">2023-11-06T14:24:00Z</dcterms:modified>
</cp:coreProperties>
</file>