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3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067"/>
        <w:gridCol w:w="5582"/>
      </w:tblGrid>
      <w:tr w:rsidR="00564324" w:rsidRPr="00396D09" w:rsidTr="009422BD">
        <w:trPr>
          <w:trHeight w:val="6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</w:tcPr>
          <w:p w:rsidR="00564324" w:rsidRPr="00396D09" w:rsidRDefault="00564324" w:rsidP="00BE78FE">
            <w:pPr>
              <w:spacing w:before="240"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96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Por. číslo</w:t>
            </w:r>
          </w:p>
        </w:tc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hideMark/>
          </w:tcPr>
          <w:p w:rsidR="00564324" w:rsidRPr="00737E55" w:rsidRDefault="00564324" w:rsidP="00E25DA5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Názov materiálu</w:t>
            </w:r>
          </w:p>
        </w:tc>
        <w:tc>
          <w:tcPr>
            <w:tcW w:w="558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324" w:rsidRPr="00737E55" w:rsidRDefault="00564324" w:rsidP="00441C9D">
            <w:pPr>
              <w:pStyle w:val="Bezriadkovania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  <w:r w:rsidRPr="00737E55">
              <w:rPr>
                <w:rFonts w:ascii="Times New Roman" w:hAnsi="Times New Roman" w:cs="Times New Roman"/>
                <w:b/>
                <w:lang w:eastAsia="sk-SK"/>
              </w:rPr>
              <w:t>Charakteristika</w:t>
            </w:r>
          </w:p>
        </w:tc>
      </w:tr>
      <w:tr w:rsidR="00410C6B" w:rsidRPr="00396D09" w:rsidTr="00EA44A4">
        <w:trPr>
          <w:trHeight w:val="6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</w:tcPr>
          <w:p w:rsidR="00410C6B" w:rsidRPr="00396D09" w:rsidRDefault="00410C6B" w:rsidP="00BE78FE">
            <w:pPr>
              <w:spacing w:before="240"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6B" w:rsidRPr="00737E55" w:rsidRDefault="00410C6B" w:rsidP="00410C6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</w:pPr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Oblek </w:t>
            </w:r>
            <w:proofErr w:type="spellStart"/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ringo</w:t>
            </w:r>
            <w:proofErr w:type="spellEnd"/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6B" w:rsidRPr="00737E55" w:rsidRDefault="00410C6B" w:rsidP="00410C6B">
            <w:pPr>
              <w:pStyle w:val="Bezriadkovania"/>
              <w:jc w:val="both"/>
              <w:rPr>
                <w:rFonts w:ascii="Times New Roman" w:hAnsi="Times New Roman" w:cs="Times New Roman"/>
                <w:color w:val="FF0000"/>
                <w:lang w:eastAsia="sk-SK"/>
              </w:rPr>
            </w:pPr>
            <w:r w:rsidRPr="00737E55">
              <w:rPr>
                <w:rFonts w:ascii="Times New Roman" w:hAnsi="Times New Roman" w:cs="Times New Roman"/>
                <w:color w:val="000000"/>
              </w:rPr>
              <w:t>Oblek vyrobený zo špeciálne tkaného ringového materiálu (bavlna/nylon), pevný, mäkký, minimálne obmedzujúci pohyb figuranta.</w:t>
            </w:r>
          </w:p>
        </w:tc>
      </w:tr>
      <w:tr w:rsidR="00410C6B" w:rsidRPr="00396D09" w:rsidTr="005926A3">
        <w:trPr>
          <w:trHeight w:val="6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</w:tcPr>
          <w:p w:rsidR="00410C6B" w:rsidRPr="00396D09" w:rsidRDefault="00410C6B" w:rsidP="00BE78FE">
            <w:pPr>
              <w:spacing w:before="240"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6B" w:rsidRPr="00737E55" w:rsidRDefault="00410C6B" w:rsidP="00410C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Ochranný </w:t>
            </w:r>
            <w:proofErr w:type="spellStart"/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noháv</w:t>
            </w:r>
            <w:proofErr w:type="spellEnd"/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ringo</w:t>
            </w:r>
            <w:proofErr w:type="spellEnd"/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6B" w:rsidRPr="00737E55" w:rsidRDefault="00410C6B" w:rsidP="00410C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7E55">
              <w:rPr>
                <w:rFonts w:ascii="Times New Roman" w:hAnsi="Times New Roman" w:cs="Times New Roman"/>
                <w:color w:val="000000"/>
              </w:rPr>
              <w:t>Ochrana upevniteľná na nohu, vyrobená zo špeciálne tkaného ringového materiálu slúžiaca na nácvik obranných prác pri výcviku mladých psov</w:t>
            </w:r>
          </w:p>
        </w:tc>
      </w:tr>
      <w:tr w:rsidR="00410C6B" w:rsidRPr="00396D09" w:rsidTr="005926A3">
        <w:trPr>
          <w:trHeight w:val="6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</w:tcPr>
          <w:p w:rsidR="00410C6B" w:rsidRPr="00396D09" w:rsidRDefault="00410C6B" w:rsidP="00BE78FE">
            <w:pPr>
              <w:spacing w:before="240"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6B" w:rsidRPr="00737E55" w:rsidRDefault="00410C6B" w:rsidP="00410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Ochranný štít </w:t>
            </w:r>
            <w:proofErr w:type="spellStart"/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ringo</w:t>
            </w:r>
            <w:proofErr w:type="spellEnd"/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6B" w:rsidRPr="00737E55" w:rsidRDefault="00410C6B" w:rsidP="00410C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7E55">
              <w:rPr>
                <w:rFonts w:ascii="Times New Roman" w:hAnsi="Times New Roman" w:cs="Times New Roman"/>
                <w:color w:val="000000"/>
              </w:rPr>
              <w:t xml:space="preserve">Individuálny prostriedok figuranta vyrobený z prírodných a syntetických materiálov s nastaviteľným upínaním, chrániaci hrudník figuranta. Jeho je uspôsobený na pripnutie </w:t>
            </w:r>
            <w:proofErr w:type="spellStart"/>
            <w:r w:rsidRPr="00737E55">
              <w:rPr>
                <w:rFonts w:ascii="Times New Roman" w:hAnsi="Times New Roman" w:cs="Times New Roman"/>
                <w:color w:val="000000"/>
              </w:rPr>
              <w:t>peškov</w:t>
            </w:r>
            <w:proofErr w:type="spellEnd"/>
            <w:r w:rsidRPr="00737E55">
              <w:rPr>
                <w:rFonts w:ascii="Times New Roman" w:hAnsi="Times New Roman" w:cs="Times New Roman"/>
                <w:color w:val="000000"/>
              </w:rPr>
              <w:t xml:space="preserve">, slúžiacich ako odmena pri správne vykonanom </w:t>
            </w:r>
            <w:proofErr w:type="spellStart"/>
            <w:r w:rsidRPr="00737E55">
              <w:rPr>
                <w:rFonts w:ascii="Times New Roman" w:hAnsi="Times New Roman" w:cs="Times New Roman"/>
                <w:color w:val="000000"/>
              </w:rPr>
              <w:t>zákuse</w:t>
            </w:r>
            <w:proofErr w:type="spellEnd"/>
            <w:r w:rsidRPr="00737E55">
              <w:rPr>
                <w:rFonts w:ascii="Times New Roman" w:hAnsi="Times New Roman" w:cs="Times New Roman"/>
                <w:color w:val="000000"/>
              </w:rPr>
              <w:t xml:space="preserve"> služobným psom</w:t>
            </w:r>
          </w:p>
        </w:tc>
      </w:tr>
      <w:tr w:rsidR="00410C6B" w:rsidRPr="00396D09" w:rsidTr="005926A3">
        <w:trPr>
          <w:trHeight w:val="6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</w:tcPr>
          <w:p w:rsidR="00410C6B" w:rsidRPr="00396D09" w:rsidRDefault="00410C6B" w:rsidP="00BE78FE">
            <w:pPr>
              <w:spacing w:before="240"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6B" w:rsidRPr="00737E55" w:rsidRDefault="00410C6B" w:rsidP="00410C6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</w:pPr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Postroj na obranu 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6B" w:rsidRPr="00737E55" w:rsidRDefault="00410C6B" w:rsidP="00410C6B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737E55">
              <w:rPr>
                <w:rFonts w:ascii="Times New Roman" w:hAnsi="Times New Roman" w:cs="Times New Roman"/>
                <w:color w:val="000000"/>
              </w:rPr>
              <w:t>Postroj čierny na obranné práce z </w:t>
            </w:r>
            <w:proofErr w:type="spellStart"/>
            <w:r w:rsidRPr="00737E55">
              <w:rPr>
                <w:rFonts w:ascii="Times New Roman" w:hAnsi="Times New Roman" w:cs="Times New Roman"/>
                <w:color w:val="000000"/>
              </w:rPr>
              <w:t>polyesteru</w:t>
            </w:r>
            <w:proofErr w:type="spellEnd"/>
            <w:r w:rsidRPr="00737E55">
              <w:rPr>
                <w:rFonts w:ascii="Times New Roman" w:hAnsi="Times New Roman" w:cs="Times New Roman"/>
                <w:color w:val="000000"/>
              </w:rPr>
              <w:t xml:space="preserve"> s odnímateľným logom „POLÍCIA“ šitý s rúčkou na úchop, nastaviteľný okolo hrudníka od 60 do 100 cm, s rýchloupínacím </w:t>
            </w:r>
            <w:proofErr w:type="spellStart"/>
            <w:r w:rsidRPr="00737E55">
              <w:rPr>
                <w:rFonts w:ascii="Times New Roman" w:hAnsi="Times New Roman" w:cs="Times New Roman"/>
                <w:color w:val="000000"/>
              </w:rPr>
              <w:t>trojzubcom</w:t>
            </w:r>
            <w:proofErr w:type="spellEnd"/>
            <w:r w:rsidRPr="00737E55">
              <w:rPr>
                <w:rFonts w:ascii="Times New Roman" w:hAnsi="Times New Roman" w:cs="Times New Roman"/>
                <w:color w:val="000000"/>
              </w:rPr>
              <w:t xml:space="preserve"> z mrazuvzdorného materiálu, šírka upínacích popruhov 5 – 5,5 cm, kovové oká na upínanie musia byť zvarené.</w:t>
            </w:r>
          </w:p>
        </w:tc>
      </w:tr>
      <w:tr w:rsidR="00410C6B" w:rsidRPr="00396D09" w:rsidTr="005926A3">
        <w:trPr>
          <w:trHeight w:val="6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</w:tcPr>
          <w:p w:rsidR="00410C6B" w:rsidRPr="00396D09" w:rsidRDefault="00410C6B" w:rsidP="00BE78FE">
            <w:pPr>
              <w:spacing w:before="240"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6B" w:rsidRPr="00737E55" w:rsidRDefault="00410C6B" w:rsidP="00410C6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</w:pPr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Rukáv ochranný pre mladé psy pravý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6B" w:rsidRPr="00737E55" w:rsidRDefault="00410C6B" w:rsidP="00410C6B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7E55">
              <w:rPr>
                <w:rFonts w:ascii="Times New Roman" w:hAnsi="Times New Roman" w:cs="Times New Roman"/>
                <w:color w:val="000000"/>
              </w:rPr>
              <w:t xml:space="preserve">Ochranný individuálny prostriedok slúžiaci figurantovi na ochranu pred uhryznutím služobným psom pri cvikoch obrany; zhotovený z prírodných a syntetických materiálov; ochrana ramena je konštrukčne riešená tvrdeným krytom; konštrukcia pozostáva z vnútorného kopyta s vnútorným úchopom pre stabilizáciu pred a počas </w:t>
            </w:r>
            <w:proofErr w:type="spellStart"/>
            <w:r w:rsidRPr="00737E55">
              <w:rPr>
                <w:rFonts w:ascii="Times New Roman" w:hAnsi="Times New Roman" w:cs="Times New Roman"/>
                <w:color w:val="000000"/>
              </w:rPr>
              <w:t>zákusu</w:t>
            </w:r>
            <w:proofErr w:type="spellEnd"/>
            <w:r w:rsidRPr="00737E55">
              <w:rPr>
                <w:rFonts w:ascii="Times New Roman" w:hAnsi="Times New Roman" w:cs="Times New Roman"/>
                <w:color w:val="000000"/>
              </w:rPr>
              <w:t xml:space="preserve"> psa; vyhotovenie je pravé,</w:t>
            </w:r>
          </w:p>
        </w:tc>
      </w:tr>
      <w:tr w:rsidR="00410C6B" w:rsidRPr="00396D09" w:rsidTr="005926A3">
        <w:trPr>
          <w:trHeight w:val="6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</w:tcPr>
          <w:p w:rsidR="00410C6B" w:rsidRPr="00396D09" w:rsidRDefault="00410C6B" w:rsidP="00BE78FE">
            <w:pPr>
              <w:spacing w:before="240"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6B" w:rsidRPr="00737E55" w:rsidRDefault="00410C6B" w:rsidP="00410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Manžeta pod civilný odev rukáv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6B" w:rsidRPr="00737E55" w:rsidRDefault="00410C6B" w:rsidP="00410C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7E55">
              <w:rPr>
                <w:rFonts w:ascii="Times New Roman" w:hAnsi="Times New Roman" w:cs="Times New Roman"/>
                <w:color w:val="000000"/>
              </w:rPr>
              <w:t>Individuálny prostriedok figuranta vyrobený z prírodných a syntetických materiálov s nastaviteľným upínaním. Využíva sa pri nácviku obranných prác ako skrytá ochrana pod civilný odev.</w:t>
            </w:r>
          </w:p>
        </w:tc>
      </w:tr>
      <w:tr w:rsidR="00410C6B" w:rsidRPr="00396D09" w:rsidTr="005926A3">
        <w:trPr>
          <w:trHeight w:val="6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</w:tcPr>
          <w:p w:rsidR="00410C6B" w:rsidRPr="00396D09" w:rsidRDefault="00410C6B" w:rsidP="00BE78FE">
            <w:pPr>
              <w:spacing w:before="240"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6B" w:rsidRPr="00737E55" w:rsidRDefault="00410C6B" w:rsidP="00410C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Výcviková vesta</w:t>
            </w:r>
            <w:r w:rsidRPr="00737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6B" w:rsidRPr="00737E55" w:rsidRDefault="00410C6B" w:rsidP="00410C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7E5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Funkčná výcviková vesta pre psovoda čiernej farby na zips z odolného materiálu s možnosťou stiahnutia v páse, minimálne 4 funkčné vrecká na prednom diely a 1 na zadnom diely.</w:t>
            </w:r>
          </w:p>
        </w:tc>
      </w:tr>
      <w:tr w:rsidR="00410C6B" w:rsidRPr="00396D09" w:rsidTr="00530B48">
        <w:trPr>
          <w:trHeight w:val="6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</w:tcPr>
          <w:p w:rsidR="00410C6B" w:rsidRPr="00396D09" w:rsidRDefault="00410C6B" w:rsidP="00BE78FE">
            <w:pPr>
              <w:spacing w:before="240"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0C6B" w:rsidRPr="00737E55" w:rsidRDefault="00410C6B" w:rsidP="00410C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37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Suspenzor</w:t>
            </w:r>
            <w:proofErr w:type="spellEnd"/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C6B" w:rsidRPr="00737E55" w:rsidRDefault="00410C6B" w:rsidP="00410C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7E55">
              <w:rPr>
                <w:rFonts w:ascii="Times New Roman" w:hAnsi="Times New Roman" w:cs="Times New Roman"/>
                <w:color w:val="000000"/>
              </w:rPr>
              <w:t>Individuálny ochranný prostriedok figuranta vyrobený z prírodného a syntetického materiálu s nastaviteľným upínaním, slúžiaci k zabráneniu zranenia genitálií; používa sa pri nácviku v obranných prácach pod odev.</w:t>
            </w:r>
          </w:p>
        </w:tc>
      </w:tr>
      <w:tr w:rsidR="00410C6B" w:rsidRPr="00396D09" w:rsidTr="00BE78FE">
        <w:trPr>
          <w:trHeight w:val="6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10C6B" w:rsidRPr="00396D09" w:rsidRDefault="00410C6B" w:rsidP="00BE78FE">
            <w:pPr>
              <w:spacing w:before="240"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C6B" w:rsidRPr="00737E55" w:rsidRDefault="00410C6B" w:rsidP="00410C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37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Prilba ochranná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6B" w:rsidRPr="00737E55" w:rsidRDefault="00410C6B" w:rsidP="00410C6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37E55">
              <w:rPr>
                <w:rFonts w:ascii="Times New Roman" w:hAnsi="Times New Roman" w:cs="Times New Roman"/>
                <w:color w:val="000000"/>
              </w:rPr>
              <w:t xml:space="preserve">Ochranná prilba - individuálny ochranný prostriedok figuranta. Vyrobená z prírodného a syntetického materiálu s nastaviteľným upínaním, slúžiaci k zabráneniu zranenie hlavy, tvárovej časti a krku.  </w:t>
            </w:r>
          </w:p>
        </w:tc>
      </w:tr>
      <w:tr w:rsidR="00410C6B" w:rsidRPr="00396D09" w:rsidTr="00BE78FE">
        <w:trPr>
          <w:trHeight w:val="685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FFFFFF"/>
          </w:tcPr>
          <w:p w:rsidR="00410C6B" w:rsidRPr="00396D09" w:rsidRDefault="00BE78FE" w:rsidP="00BE78FE">
            <w:pPr>
              <w:spacing w:before="240"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10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C6B" w:rsidRPr="00737E55" w:rsidRDefault="00410C6B" w:rsidP="00410C6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37E55">
              <w:rPr>
                <w:rFonts w:ascii="Times New Roman" w:hAnsi="Times New Roman" w:cs="Times New Roman"/>
                <w:b/>
                <w:sz w:val="24"/>
                <w:szCs w:val="24"/>
              </w:rPr>
              <w:t>Vôdzka samonavíjacia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C6B" w:rsidRPr="00737E55" w:rsidRDefault="00410C6B" w:rsidP="00410C6B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737E55">
              <w:rPr>
                <w:rFonts w:ascii="Times New Roman" w:hAnsi="Times New Roman" w:cs="Times New Roman"/>
                <w:color w:val="000000"/>
              </w:rPr>
              <w:t>Vôdzka slúžiaca k základnej manipulácii so služobným psom počas výcviku na väčšiu vzdialenosť cca do 15 m; vôdzka môže byť vyhotovená z rôznych materiálov najmä syntetických; sila navíjania a veľkosť je prispôsobená pre plemeno nemecký ovčiak</w:t>
            </w:r>
          </w:p>
        </w:tc>
      </w:tr>
      <w:tr w:rsidR="00410C6B" w:rsidRPr="00396D09" w:rsidTr="009422BD">
        <w:trPr>
          <w:trHeight w:val="113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410C6B" w:rsidRPr="00BE78FE" w:rsidRDefault="00BE78FE" w:rsidP="00BE78FE">
            <w:pPr>
              <w:spacing w:before="24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10C6B" w:rsidRPr="00737E55" w:rsidRDefault="00410C6B" w:rsidP="00410C6B">
            <w:pPr>
              <w:spacing w:before="2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Vôdzka krátka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C6B" w:rsidRPr="00737E55" w:rsidRDefault="00410C6B" w:rsidP="00410C6B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737E55">
              <w:rPr>
                <w:rFonts w:ascii="Times New Roman" w:hAnsi="Times New Roman" w:cs="Times New Roman"/>
                <w:lang w:eastAsia="sk-SK"/>
              </w:rPr>
              <w:t>Pevná vôdzka čiernej farby dutá z polystyrénu, šírka 2  - 2,5 cm, dĺžka 130 - 160 cm, vybavená mosadznou rýchloupínacou otočnou karabínou a rúčkou (slučkou), vôdzka musí byť šitá vysokopevnou niťou nie lepená</w:t>
            </w:r>
          </w:p>
        </w:tc>
      </w:tr>
      <w:tr w:rsidR="00410C6B" w:rsidRPr="00396D09" w:rsidTr="009422BD">
        <w:trPr>
          <w:trHeight w:val="1122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410C6B" w:rsidRPr="00BE78FE" w:rsidRDefault="00BE78FE" w:rsidP="00BE78F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10C6B" w:rsidRPr="00737E55" w:rsidRDefault="00410C6B" w:rsidP="00410C6B">
            <w:pPr>
              <w:spacing w:before="2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Vôdzka dlhá</w:t>
            </w:r>
            <w:r w:rsidRPr="00737E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C6B" w:rsidRPr="00737E55" w:rsidRDefault="00410C6B" w:rsidP="00410C6B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737E55">
              <w:rPr>
                <w:rFonts w:ascii="Times New Roman" w:hAnsi="Times New Roman" w:cs="Times New Roman"/>
                <w:lang w:eastAsia="sk-SK"/>
              </w:rPr>
              <w:t>Pevná vôdzka na obranárske práce čiernej farby dutá z polystyrénu, šírky 2 - 2,5 cm, dĺžky 350  - 400 cm, vybavená rýchloupínacou otočnou karabínou a rúčkou (slučkou), vôdzka musí byť šitá vysokopevnou niťou nie lepená.</w:t>
            </w:r>
          </w:p>
        </w:tc>
      </w:tr>
      <w:tr w:rsidR="00410C6B" w:rsidRPr="00396D09" w:rsidTr="000C07EA">
        <w:trPr>
          <w:trHeight w:val="968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410C6B" w:rsidRPr="00BE78FE" w:rsidRDefault="00BE78FE" w:rsidP="00BE78F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0C6B" w:rsidRPr="00737E55" w:rsidRDefault="00410C6B" w:rsidP="00410C6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Vôdzka stopovacia 10 m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C6B" w:rsidRPr="00737E55" w:rsidRDefault="00410C6B" w:rsidP="00410C6B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7E55">
              <w:rPr>
                <w:rFonts w:ascii="Times New Roman" w:hAnsi="Times New Roman" w:cs="Times New Roman"/>
                <w:color w:val="000000"/>
              </w:rPr>
              <w:t>Vôdzka na stopovacie práce čiernej farby z </w:t>
            </w:r>
            <w:proofErr w:type="spellStart"/>
            <w:r w:rsidRPr="00737E55">
              <w:rPr>
                <w:rFonts w:ascii="Times New Roman" w:hAnsi="Times New Roman" w:cs="Times New Roman"/>
                <w:color w:val="000000"/>
              </w:rPr>
              <w:t>polyesteru</w:t>
            </w:r>
            <w:proofErr w:type="spellEnd"/>
            <w:r w:rsidRPr="00737E55">
              <w:rPr>
                <w:rFonts w:ascii="Times New Roman" w:hAnsi="Times New Roman" w:cs="Times New Roman"/>
                <w:color w:val="000000"/>
              </w:rPr>
              <w:t xml:space="preserve">, 2 – 2,5 cm široká, dĺžka 10 m, vybavená rýchloupínacou otočnou karabínov. </w:t>
            </w:r>
          </w:p>
        </w:tc>
      </w:tr>
      <w:tr w:rsidR="00410C6B" w:rsidRPr="00396D09" w:rsidTr="00D62C83">
        <w:trPr>
          <w:trHeight w:val="842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410C6B" w:rsidRPr="00BE78FE" w:rsidRDefault="00BE78FE" w:rsidP="00BE78F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10C6B" w:rsidRPr="00737E55" w:rsidRDefault="00410C6B" w:rsidP="00410C6B">
            <w:pPr>
              <w:spacing w:before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37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Obojok látkový sťahovací s označením „POLÍCIA“</w:t>
            </w:r>
            <w:r w:rsidRPr="00737E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C6B" w:rsidRPr="00737E55" w:rsidRDefault="00410C6B" w:rsidP="00410C6B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737E55">
              <w:rPr>
                <w:rFonts w:ascii="Times New Roman" w:hAnsi="Times New Roman" w:cs="Times New Roman"/>
                <w:color w:val="000000"/>
              </w:rPr>
              <w:t>Obojok sťahovací z polyamidu čiernej farby, široký 4 – 4,5 cm s označením „POLÍCIA“, kovové oko na upnutie psa musí byť zvarené, nastaviteľný na 50 – 70 cm.</w:t>
            </w:r>
          </w:p>
        </w:tc>
      </w:tr>
      <w:tr w:rsidR="00410C6B" w:rsidRPr="00396D09" w:rsidTr="002A7B41">
        <w:trPr>
          <w:trHeight w:val="842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410C6B" w:rsidRPr="00BE78FE" w:rsidRDefault="00BE78FE" w:rsidP="00BE78F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6B" w:rsidRPr="00737E55" w:rsidRDefault="00410C6B" w:rsidP="00410C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Obojok retiazkový sťahovací 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C6B" w:rsidRPr="00737E55" w:rsidRDefault="00410C6B" w:rsidP="00410C6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37E55">
              <w:rPr>
                <w:rFonts w:ascii="Times New Roman" w:hAnsi="Times New Roman" w:cs="Times New Roman"/>
                <w:lang w:eastAsia="sk-SK"/>
              </w:rPr>
              <w:t>Antikorový reťazový sťahovací obojok, veľké oválne oká so zvarenými spojmi, s dĺžkou oka min. 3 - 3,5 cm, dĺžka 50 cm - 65 cm, hrúbka drôtu 4 - 4,5 mm.</w:t>
            </w:r>
          </w:p>
        </w:tc>
      </w:tr>
      <w:tr w:rsidR="00410C6B" w:rsidRPr="00396D09" w:rsidTr="00ED0736">
        <w:trPr>
          <w:trHeight w:val="842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410C6B" w:rsidRPr="00BE78FE" w:rsidRDefault="00BE78FE" w:rsidP="00BE78F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6B" w:rsidRPr="00AF3E7A" w:rsidRDefault="00410C6B" w:rsidP="00410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3E7A">
              <w:rPr>
                <w:rFonts w:ascii="Times New Roman" w:hAnsi="Times New Roman" w:cs="Times New Roman"/>
                <w:b/>
                <w:sz w:val="24"/>
                <w:szCs w:val="24"/>
              </w:rPr>
              <w:t>Protištekací</w:t>
            </w:r>
            <w:proofErr w:type="spellEnd"/>
            <w:r w:rsidRPr="00AF3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obojok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6B" w:rsidRPr="00AF3E7A" w:rsidRDefault="00410C6B" w:rsidP="00410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Obojok proti nežiaducemu štekaniu psa, reaguje na chvenie hlasiviek psa pri nežiadúcom štekaní. Obojok reaguje na nežiadúce štekanie zvukovým signálom, vibráciou alebo impulzom. </w:t>
            </w:r>
          </w:p>
        </w:tc>
      </w:tr>
      <w:tr w:rsidR="00410C6B" w:rsidRPr="00396D09" w:rsidTr="00F566D1">
        <w:trPr>
          <w:trHeight w:val="842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410C6B" w:rsidRPr="00BE78FE" w:rsidRDefault="00BE78FE" w:rsidP="00BE78F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10C6B" w:rsidRPr="00737E55" w:rsidRDefault="00410C6B" w:rsidP="00410C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0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Impulzný obojok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C6B" w:rsidRPr="00737E55" w:rsidRDefault="00410C6B" w:rsidP="00410C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Obojok s vysielačom umožňuje korekciu nežiaducich činností psa (lov a naháňanie zveri). Dosah cca 200 m. Obojok umožňuje zvukové a impulzné upozornenie psa pri nežiadúcej činnosti. </w:t>
            </w:r>
          </w:p>
        </w:tc>
      </w:tr>
      <w:tr w:rsidR="00410C6B" w:rsidRPr="00441C9D" w:rsidTr="009422BD">
        <w:trPr>
          <w:trHeight w:val="826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410C6B" w:rsidRPr="00BE78FE" w:rsidRDefault="00BE78FE" w:rsidP="00BE78F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0C6B" w:rsidRPr="00737E55" w:rsidRDefault="00410C6B" w:rsidP="00410C6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37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Korekčná šnúrka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C6B" w:rsidRPr="00737E55" w:rsidRDefault="00410C6B" w:rsidP="00410C6B">
            <w:pPr>
              <w:pStyle w:val="Bezriadkovania"/>
              <w:jc w:val="both"/>
              <w:rPr>
                <w:rFonts w:ascii="Times New Roman" w:hAnsi="Times New Roman" w:cs="Times New Roman"/>
                <w:color w:val="FF0000"/>
                <w:lang w:eastAsia="sk-SK"/>
              </w:rPr>
            </w:pPr>
            <w:r w:rsidRPr="00737E55">
              <w:rPr>
                <w:rFonts w:ascii="Times New Roman" w:hAnsi="Times New Roman" w:cs="Times New Roman"/>
                <w:color w:val="000000"/>
              </w:rPr>
              <w:t>Vyhotovená z prírodných alebo syntetických materiálov slúžiaca k úprave  činnosti služobného psa pri výcviku, svojou konštrukciou umožňuje rýchle a efektívne ovplyvnenie výcviku, je vyhotovená v rôznej hrúbke, dĺžke v závislosti na pohlaví a plemene služobného psa,</w:t>
            </w:r>
          </w:p>
        </w:tc>
      </w:tr>
      <w:tr w:rsidR="00410C6B" w:rsidRPr="00441C9D" w:rsidTr="009422BD">
        <w:trPr>
          <w:trHeight w:val="826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410C6B" w:rsidRPr="00BE78FE" w:rsidRDefault="00BE78FE" w:rsidP="00BE78F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0C6B" w:rsidRPr="00737E55" w:rsidRDefault="00410C6B" w:rsidP="00410C6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Miska na kŕmenie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C6B" w:rsidRPr="00737E55" w:rsidRDefault="00410C6B" w:rsidP="00410C6B">
            <w:pPr>
              <w:pStyle w:val="Bezriadkovania"/>
              <w:jc w:val="both"/>
              <w:rPr>
                <w:rFonts w:ascii="Times New Roman" w:hAnsi="Times New Roman" w:cs="Times New Roman"/>
                <w:color w:val="FF0000"/>
                <w:lang w:eastAsia="sk-SK"/>
              </w:rPr>
            </w:pPr>
            <w:r w:rsidRPr="00737E55">
              <w:rPr>
                <w:rFonts w:ascii="Times New Roman" w:hAnsi="Times New Roman" w:cs="Times New Roman"/>
                <w:color w:val="000000"/>
              </w:rPr>
              <w:t>Nerezová miska s priemerom 24 cm, objem 2,8 l, s protišmykovým spodným okrajom</w:t>
            </w:r>
          </w:p>
        </w:tc>
      </w:tr>
      <w:tr w:rsidR="00410C6B" w:rsidRPr="00441C9D" w:rsidTr="003E4266">
        <w:trPr>
          <w:trHeight w:val="727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410C6B" w:rsidRPr="00BE78FE" w:rsidRDefault="00BE78FE" w:rsidP="00BE78F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0C6B" w:rsidRPr="00737E55" w:rsidRDefault="00410C6B" w:rsidP="00410C6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737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Pešek</w:t>
            </w:r>
            <w:proofErr w:type="spellEnd"/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6B" w:rsidRPr="00737E55" w:rsidRDefault="00410C6B" w:rsidP="00410C6B">
            <w:pPr>
              <w:pStyle w:val="Bezriadkovania"/>
              <w:jc w:val="both"/>
              <w:rPr>
                <w:rFonts w:ascii="Times New Roman" w:hAnsi="Times New Roman" w:cs="Times New Roman"/>
                <w:color w:val="FF0000"/>
                <w:lang w:eastAsia="sk-SK"/>
              </w:rPr>
            </w:pPr>
            <w:r w:rsidRPr="00737E55">
              <w:rPr>
                <w:rFonts w:ascii="Times New Roman" w:hAnsi="Times New Roman" w:cs="Times New Roman"/>
                <w:color w:val="000000"/>
              </w:rPr>
              <w:t>Vyhotovený z prírodných alebo syntetických materiálov, opatrený jedným alebo dvoma pútkami na koncoch, priemeru 5 až 8 cm, slúžiaci na motiváciu pri cvikoch poslušnosti alebo rozvíjanie cvikov v obranných prácach.</w:t>
            </w:r>
          </w:p>
        </w:tc>
      </w:tr>
      <w:tr w:rsidR="00410C6B" w:rsidRPr="00441C9D" w:rsidTr="00526135">
        <w:trPr>
          <w:trHeight w:val="727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410C6B" w:rsidRPr="00BE78FE" w:rsidRDefault="00BE78FE" w:rsidP="00BE78F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0C6B" w:rsidRPr="00737E55" w:rsidRDefault="00410C6B" w:rsidP="00410C6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37E55">
              <w:rPr>
                <w:rFonts w:ascii="Times New Roman" w:hAnsi="Times New Roman" w:cs="Times New Roman"/>
                <w:b/>
                <w:sz w:val="24"/>
                <w:szCs w:val="24"/>
              </w:rPr>
              <w:t>Činka na aportovanie 650 g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6B" w:rsidRPr="00737E55" w:rsidRDefault="00410C6B" w:rsidP="00410C6B">
            <w:pPr>
              <w:pStyle w:val="Bezriadkovania"/>
              <w:jc w:val="both"/>
              <w:rPr>
                <w:rFonts w:ascii="Times New Roman" w:hAnsi="Times New Roman" w:cs="Times New Roman"/>
                <w:color w:val="FF0000"/>
                <w:lang w:eastAsia="sk-SK"/>
              </w:rPr>
            </w:pPr>
            <w:r w:rsidRPr="00737E55">
              <w:rPr>
                <w:rFonts w:ascii="Times New Roman" w:hAnsi="Times New Roman" w:cs="Times New Roman"/>
                <w:color w:val="000000"/>
              </w:rPr>
              <w:t>Činka vyhotovená z prírodného alebo syntetického materiálu v udávanej hmotnosti; využíva sa pri nácviku poslušnosti pri prinášaní predmetov.</w:t>
            </w:r>
          </w:p>
        </w:tc>
      </w:tr>
      <w:tr w:rsidR="00410C6B" w:rsidRPr="00441C9D" w:rsidTr="00EE0577">
        <w:trPr>
          <w:trHeight w:val="727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410C6B" w:rsidRPr="00BE78FE" w:rsidRDefault="00BE78FE" w:rsidP="00BE78F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22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6B" w:rsidRPr="00737E55" w:rsidRDefault="00410C6B" w:rsidP="00410C6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Koža na nácvik obrany</w:t>
            </w:r>
            <w:r w:rsidRPr="00737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C6B" w:rsidRPr="00737E55" w:rsidRDefault="00410C6B" w:rsidP="00410C6B">
            <w:pPr>
              <w:pStyle w:val="Bezriadkovania"/>
              <w:jc w:val="both"/>
              <w:rPr>
                <w:rFonts w:ascii="Times New Roman" w:hAnsi="Times New Roman" w:cs="Times New Roman"/>
                <w:color w:val="FF0000"/>
                <w:lang w:eastAsia="sk-SK"/>
              </w:rPr>
            </w:pPr>
            <w:r w:rsidRPr="00737E5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Koža vyrobená z prírodného alebo syntetického materiálu v minimálnej dĺžke 50 cm zmotaná a zošitá v jednom rohu a ukončená pútkom; slúži na nácvik obranných prác a rozvíjanie koristníckeho pudu služobného psa.</w:t>
            </w:r>
          </w:p>
        </w:tc>
      </w:tr>
      <w:tr w:rsidR="00410C6B" w:rsidRPr="006B2438" w:rsidTr="004B4DD1">
        <w:trPr>
          <w:trHeight w:val="727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410C6B" w:rsidRPr="00BE78FE" w:rsidRDefault="00BE78FE" w:rsidP="00BE78F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C6B" w:rsidRPr="00737E55" w:rsidRDefault="00410C6B" w:rsidP="00410C6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37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Loptička </w:t>
            </w:r>
            <w:proofErr w:type="spellStart"/>
            <w:r w:rsidRPr="00737E55">
              <w:rPr>
                <w:rFonts w:ascii="Times New Roman" w:hAnsi="Times New Roman" w:cs="Times New Roman"/>
                <w:b/>
                <w:sz w:val="24"/>
                <w:szCs w:val="24"/>
              </w:rPr>
              <w:t>aportovacia</w:t>
            </w:r>
            <w:proofErr w:type="spellEnd"/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C6B" w:rsidRPr="00737E55" w:rsidRDefault="00410C6B" w:rsidP="00410C6B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737E55">
              <w:rPr>
                <w:rFonts w:ascii="Times New Roman" w:hAnsi="Times New Roman" w:cs="Times New Roman"/>
                <w:color w:val="000000"/>
              </w:rPr>
              <w:t>Plná silikónová lopta o priemere 5,5 až 6,5 cm na šnúrke dĺžky 40 – 50 cm, zakončenej slučkou.</w:t>
            </w:r>
          </w:p>
        </w:tc>
      </w:tr>
      <w:tr w:rsidR="00410C6B" w:rsidRPr="00396D09" w:rsidTr="00BE78FE">
        <w:trPr>
          <w:trHeight w:val="1646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10C6B" w:rsidRPr="00BE78FE" w:rsidRDefault="00BE78FE" w:rsidP="00BE78F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6B" w:rsidRPr="00737E55" w:rsidRDefault="00410C6B" w:rsidP="00410C6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</w:pPr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Klin s pútkami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C6B" w:rsidRPr="00737E55" w:rsidRDefault="00410C6B" w:rsidP="00410C6B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7E55">
              <w:rPr>
                <w:rFonts w:ascii="Times New Roman" w:hAnsi="Times New Roman" w:cs="Times New Roman"/>
                <w:color w:val="000000"/>
              </w:rPr>
              <w:t>Výcvikový prostriedok využívaný pri nácvikoch v obranných prácach;  povrch je uspôsobený v zodpovedajúcej tvrdosti s tromi pútkami umožňujúcimi prechytávanie rukami figuranta a imitujúcimi ťah do rôznych strán; slúži ako výcviková pomôcka na nácvik plného a ko</w:t>
            </w:r>
            <w:r w:rsidR="00BE78FE">
              <w:rPr>
                <w:rFonts w:ascii="Times New Roman" w:hAnsi="Times New Roman" w:cs="Times New Roman"/>
                <w:color w:val="000000"/>
              </w:rPr>
              <w:t xml:space="preserve">mpaktného </w:t>
            </w:r>
            <w:proofErr w:type="spellStart"/>
            <w:r w:rsidR="00BE78FE">
              <w:rPr>
                <w:rFonts w:ascii="Times New Roman" w:hAnsi="Times New Roman" w:cs="Times New Roman"/>
                <w:color w:val="000000"/>
              </w:rPr>
              <w:t>zákusu</w:t>
            </w:r>
            <w:proofErr w:type="spellEnd"/>
            <w:r w:rsidR="00BE78FE">
              <w:rPr>
                <w:rFonts w:ascii="Times New Roman" w:hAnsi="Times New Roman" w:cs="Times New Roman"/>
                <w:color w:val="000000"/>
              </w:rPr>
              <w:t xml:space="preserve"> služobného psa.</w:t>
            </w:r>
          </w:p>
        </w:tc>
      </w:tr>
      <w:tr w:rsidR="00410C6B" w:rsidRPr="00396D09" w:rsidTr="00D524E4">
        <w:trPr>
          <w:trHeight w:val="798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10C6B" w:rsidRPr="00BE78FE" w:rsidRDefault="00BE78FE" w:rsidP="00BE78F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10C6B" w:rsidRPr="00737E55" w:rsidRDefault="00410C6B" w:rsidP="00410C6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34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Prenosný chladiaci box na vzorky mŕtvol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C6B" w:rsidRPr="00737E55" w:rsidRDefault="00410C6B" w:rsidP="00410C6B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Prenosná 9 l kompresorová ľadnička s rozmermi 425x320x250 mm, váhou 6,7 kg a príkonom 45W. Odolná proti dažďu s rozsahom chladenia až do -20 </w:t>
            </w:r>
            <w:r>
              <w:rPr>
                <w:rFonts w:ascii="Calibri" w:hAnsi="Calibri" w:cs="Times New Roman"/>
                <w:lang w:eastAsia="sk-SK"/>
              </w:rPr>
              <w:t>˚</w:t>
            </w:r>
            <w:r>
              <w:rPr>
                <w:rFonts w:ascii="Times New Roman" w:hAnsi="Times New Roman" w:cs="Times New Roman"/>
                <w:lang w:eastAsia="sk-SK"/>
              </w:rPr>
              <w:t>C.</w:t>
            </w:r>
          </w:p>
        </w:tc>
      </w:tr>
      <w:tr w:rsidR="00410C6B" w:rsidRPr="006B2438" w:rsidTr="001E3001">
        <w:trPr>
          <w:trHeight w:val="727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10C6B" w:rsidRPr="00BE78FE" w:rsidRDefault="00BE78FE" w:rsidP="00BE78F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E7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6B" w:rsidRPr="00737E55" w:rsidRDefault="00410C6B" w:rsidP="00410C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Postroj na </w:t>
            </w:r>
            <w:proofErr w:type="spellStart"/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zlaňovanie</w:t>
            </w:r>
            <w:proofErr w:type="spellEnd"/>
            <w:r w:rsidRPr="00737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psa</w:t>
            </w:r>
            <w:r w:rsidRPr="00737E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C6B" w:rsidRPr="00737E55" w:rsidRDefault="00410C6B" w:rsidP="00410C6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37E5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Postroj pre psa vyrobený z odolného syntetického materiálu umožňujúci bezpečné upnutie psa </w:t>
            </w:r>
            <w:proofErr w:type="spellStart"/>
            <w:r w:rsidRPr="00737E5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úväzom</w:t>
            </w:r>
            <w:proofErr w:type="spellEnd"/>
            <w:r w:rsidRPr="00737E5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v hornej časti na záves; je to prostriedok na zaistenie psa vo výškach a exponovaných terénoch, jeho veľkosť musí byť nastaviteľná v závislosti na pohlaví a plemene služobného psa.</w:t>
            </w:r>
          </w:p>
        </w:tc>
      </w:tr>
      <w:tr w:rsidR="00410C6B" w:rsidRPr="006B2438" w:rsidTr="007A33DB">
        <w:trPr>
          <w:trHeight w:val="727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10C6B" w:rsidRPr="00BE78FE" w:rsidRDefault="00BE78FE" w:rsidP="00BE78F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</w:pPr>
            <w:r w:rsidRPr="00BE7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27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10C6B" w:rsidRPr="00737E55" w:rsidRDefault="00410C6B" w:rsidP="00410C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2387">
              <w:rPr>
                <w:rFonts w:ascii="Times New Roman" w:hAnsi="Times New Roman" w:cs="Times New Roman"/>
                <w:b/>
                <w:sz w:val="24"/>
                <w:szCs w:val="24"/>
              </w:rPr>
              <w:t>Jeden metrová prekážka - rozkladacia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C6B" w:rsidRPr="00737E55" w:rsidRDefault="00410C6B" w:rsidP="00410C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Prekážka vyrobená z dostatočne pevného materiálu, konštrukcia prekážky umožňuje ľahkú montáž a demontáž a uloženie do služobného auta. Výška 100 cm, šírka 150 cm. Povrchová úprava musí byť vhodná pre použitie aj v exteriéri. </w:t>
            </w:r>
          </w:p>
        </w:tc>
      </w:tr>
    </w:tbl>
    <w:p w:rsidR="006A6416" w:rsidRPr="00396D09" w:rsidRDefault="006A6416" w:rsidP="00396D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6416" w:rsidRPr="00396D09" w:rsidSect="003D425C">
      <w:headerReference w:type="default" r:id="rId7"/>
      <w:footerReference w:type="default" r:id="rId8"/>
      <w:pgSz w:w="11906" w:h="16838"/>
      <w:pgMar w:top="1985" w:right="56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F62" w:rsidRDefault="00340F62" w:rsidP="00325203">
      <w:pPr>
        <w:spacing w:after="0" w:line="240" w:lineRule="auto"/>
      </w:pPr>
      <w:r>
        <w:separator/>
      </w:r>
    </w:p>
  </w:endnote>
  <w:endnote w:type="continuationSeparator" w:id="0">
    <w:p w:rsidR="00340F62" w:rsidRDefault="00340F62" w:rsidP="0032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9053568"/>
      <w:docPartObj>
        <w:docPartGallery w:val="Page Numbers (Bottom of Page)"/>
        <w:docPartUnique/>
      </w:docPartObj>
    </w:sdtPr>
    <w:sdtEndPr/>
    <w:sdtContent>
      <w:p w:rsidR="00325203" w:rsidRDefault="0032520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107">
          <w:rPr>
            <w:noProof/>
          </w:rPr>
          <w:t>3</w:t>
        </w:r>
        <w:r>
          <w:fldChar w:fldCharType="end"/>
        </w:r>
      </w:p>
    </w:sdtContent>
  </w:sdt>
  <w:p w:rsidR="00325203" w:rsidRDefault="003252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F62" w:rsidRDefault="00340F62" w:rsidP="00325203">
      <w:pPr>
        <w:spacing w:after="0" w:line="240" w:lineRule="auto"/>
      </w:pPr>
      <w:r>
        <w:separator/>
      </w:r>
    </w:p>
  </w:footnote>
  <w:footnote w:type="continuationSeparator" w:id="0">
    <w:p w:rsidR="00340F62" w:rsidRDefault="00340F62" w:rsidP="0032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A5" w:rsidRDefault="00564324">
    <w:pPr>
      <w:pStyle w:val="Hlavika"/>
    </w:pPr>
    <w:r>
      <w:t>Opis (špecifikácia) predmetu zákazky</w:t>
    </w:r>
    <w:r>
      <w:tab/>
    </w:r>
    <w:r>
      <w:tab/>
      <w:t>Príloha č. 1 k č. PPZ-OKH3-</w:t>
    </w:r>
    <w:r w:rsidR="00380931">
      <w:t>2023</w:t>
    </w:r>
    <w:r w:rsidR="00893107">
      <w:t>/073683-001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4D7"/>
    <w:multiLevelType w:val="hybridMultilevel"/>
    <w:tmpl w:val="A59CE35A"/>
    <w:lvl w:ilvl="0" w:tplc="76B6BB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5717"/>
    <w:multiLevelType w:val="hybridMultilevel"/>
    <w:tmpl w:val="C6DEEE7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A85845"/>
    <w:multiLevelType w:val="hybridMultilevel"/>
    <w:tmpl w:val="80CEBF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D4100"/>
    <w:multiLevelType w:val="hybridMultilevel"/>
    <w:tmpl w:val="B7FA86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D3ABF"/>
    <w:multiLevelType w:val="hybridMultilevel"/>
    <w:tmpl w:val="D3224D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DA"/>
    <w:rsid w:val="000569A1"/>
    <w:rsid w:val="000C07EA"/>
    <w:rsid w:val="0011344B"/>
    <w:rsid w:val="00113763"/>
    <w:rsid w:val="0011454A"/>
    <w:rsid w:val="0015461A"/>
    <w:rsid w:val="001563A9"/>
    <w:rsid w:val="00195ED1"/>
    <w:rsid w:val="001D2567"/>
    <w:rsid w:val="002F00E0"/>
    <w:rsid w:val="00325203"/>
    <w:rsid w:val="00340F62"/>
    <w:rsid w:val="00380931"/>
    <w:rsid w:val="00396D09"/>
    <w:rsid w:val="003D425C"/>
    <w:rsid w:val="00410C6B"/>
    <w:rsid w:val="00441C9D"/>
    <w:rsid w:val="004426C3"/>
    <w:rsid w:val="00546D15"/>
    <w:rsid w:val="00564324"/>
    <w:rsid w:val="00615F32"/>
    <w:rsid w:val="006451C5"/>
    <w:rsid w:val="006550A7"/>
    <w:rsid w:val="006A6416"/>
    <w:rsid w:val="006B2438"/>
    <w:rsid w:val="006C0EB4"/>
    <w:rsid w:val="006C58E6"/>
    <w:rsid w:val="00737E55"/>
    <w:rsid w:val="007565BF"/>
    <w:rsid w:val="007A7242"/>
    <w:rsid w:val="007B1868"/>
    <w:rsid w:val="00893107"/>
    <w:rsid w:val="0090042C"/>
    <w:rsid w:val="009422BD"/>
    <w:rsid w:val="009D6803"/>
    <w:rsid w:val="009F5C72"/>
    <w:rsid w:val="00A65189"/>
    <w:rsid w:val="00AF3E7A"/>
    <w:rsid w:val="00B34288"/>
    <w:rsid w:val="00BB7382"/>
    <w:rsid w:val="00BC0B85"/>
    <w:rsid w:val="00BE78FE"/>
    <w:rsid w:val="00D62C83"/>
    <w:rsid w:val="00D64378"/>
    <w:rsid w:val="00D71C94"/>
    <w:rsid w:val="00D914DE"/>
    <w:rsid w:val="00E25DA5"/>
    <w:rsid w:val="00E82C57"/>
    <w:rsid w:val="00ED2387"/>
    <w:rsid w:val="00F57FDA"/>
    <w:rsid w:val="00F6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D2298"/>
  <w15:chartTrackingRefBased/>
  <w15:docId w15:val="{F0FF3A73-55D9-4AB1-AC91-A91C9437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2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5203"/>
  </w:style>
  <w:style w:type="paragraph" w:styleId="Pta">
    <w:name w:val="footer"/>
    <w:basedOn w:val="Normlny"/>
    <w:link w:val="PtaChar"/>
    <w:uiPriority w:val="99"/>
    <w:unhideWhenUsed/>
    <w:rsid w:val="0032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5203"/>
  </w:style>
  <w:style w:type="paragraph" w:styleId="Odsekzoznamu">
    <w:name w:val="List Paragraph"/>
    <w:basedOn w:val="Normlny"/>
    <w:uiPriority w:val="34"/>
    <w:qFormat/>
    <w:rsid w:val="00E25DA5"/>
    <w:pPr>
      <w:ind w:left="720"/>
      <w:contextualSpacing/>
    </w:pPr>
  </w:style>
  <w:style w:type="paragraph" w:styleId="Bezriadkovania">
    <w:name w:val="No Spacing"/>
    <w:uiPriority w:val="1"/>
    <w:qFormat/>
    <w:rsid w:val="00546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Čikelová</dc:creator>
  <cp:keywords/>
  <dc:description/>
  <cp:lastModifiedBy>Silvia Čikelová</cp:lastModifiedBy>
  <cp:revision>7</cp:revision>
  <dcterms:created xsi:type="dcterms:W3CDTF">2023-10-13T08:51:00Z</dcterms:created>
  <dcterms:modified xsi:type="dcterms:W3CDTF">2023-11-20T09:54:00Z</dcterms:modified>
</cp:coreProperties>
</file>