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E4A5" w14:textId="77777777"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14:paraId="1C1555A6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7983949F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47E9975D" w14:textId="77777777"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14:paraId="6760B18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386C98F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64EF13B1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42D3559A" w14:textId="45C5474A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2B7179" w:rsidRPr="002B7179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Dodávka zemného plynu - DC_C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>„</w:t>
      </w:r>
      <w:r w:rsidR="00537779" w:rsidRPr="00537779">
        <w:rPr>
          <w:rFonts w:ascii="Arial Narrow" w:hAnsi="Arial Narrow"/>
          <w:lang w:val="sk-SK"/>
        </w:rPr>
        <w:t>Nákup, dodávka a distribúcia elektriny a plynu - DNS</w:t>
      </w:r>
      <w:r w:rsidRPr="002C21D4">
        <w:rPr>
          <w:rFonts w:ascii="Arial Narrow" w:hAnsi="Arial Narrow"/>
          <w:lang w:val="sk-SK"/>
        </w:rPr>
        <w:t xml:space="preserve">“, ktoré bolo uverejnené vo Vestníku verejného obstarávania EÚ dňa </w:t>
      </w:r>
      <w:r w:rsidR="00537779">
        <w:rPr>
          <w:rFonts w:ascii="Arial Narrow" w:hAnsi="Arial Narrow"/>
          <w:lang w:val="sk-SK"/>
        </w:rPr>
        <w:t>0</w:t>
      </w:r>
      <w:r w:rsidRPr="002C21D4">
        <w:rPr>
          <w:rFonts w:ascii="Arial Narrow" w:hAnsi="Arial Narrow"/>
          <w:lang w:val="sk-SK"/>
        </w:rPr>
        <w:t>5.</w:t>
      </w:r>
      <w:r w:rsidR="00537779">
        <w:rPr>
          <w:rFonts w:ascii="Arial Narrow" w:hAnsi="Arial Narrow"/>
          <w:lang w:val="sk-SK"/>
        </w:rPr>
        <w:t>05</w:t>
      </w:r>
      <w:r w:rsidRPr="002C21D4">
        <w:rPr>
          <w:rFonts w:ascii="Arial Narrow" w:hAnsi="Arial Narrow"/>
          <w:lang w:val="sk-SK"/>
        </w:rPr>
        <w:t>.202</w:t>
      </w:r>
      <w:r w:rsidR="00537779">
        <w:rPr>
          <w:rFonts w:ascii="Arial Narrow" w:hAnsi="Arial Narrow"/>
          <w:lang w:val="sk-SK"/>
        </w:rPr>
        <w:t>3</w:t>
      </w:r>
      <w:r w:rsidRPr="002C21D4">
        <w:rPr>
          <w:rFonts w:ascii="Arial Narrow" w:hAnsi="Arial Narrow"/>
          <w:lang w:val="sk-SK"/>
        </w:rPr>
        <w:t xml:space="preserve"> pod značkou</w:t>
      </w:r>
      <w:r w:rsidR="00537779">
        <w:rPr>
          <w:rFonts w:ascii="Arial Narrow" w:hAnsi="Arial Narrow"/>
          <w:lang w:val="sk-SK"/>
        </w:rPr>
        <w:t>:</w:t>
      </w:r>
      <w:r w:rsidRPr="002C21D4">
        <w:rPr>
          <w:rFonts w:ascii="Arial Narrow" w:hAnsi="Arial Narrow"/>
          <w:lang w:val="sk-SK"/>
        </w:rPr>
        <w:t xml:space="preserve"> </w:t>
      </w:r>
      <w:r w:rsidR="00537779" w:rsidRPr="00537779">
        <w:rPr>
          <w:rFonts w:ascii="Arial Narrow" w:hAnsi="Arial Narrow"/>
          <w:lang w:val="sk-SK"/>
        </w:rPr>
        <w:t xml:space="preserve">2023/S 088-267901 </w:t>
      </w:r>
      <w:r w:rsidRPr="002C21D4">
        <w:rPr>
          <w:rFonts w:ascii="Arial Narrow" w:hAnsi="Arial Narrow"/>
          <w:lang w:val="sk-SK"/>
        </w:rPr>
        <w:t xml:space="preserve">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4087C8C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342ED10A" w14:textId="77777777" w:rsidR="00BB2931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súhlasí so zmluvnými podmienkami dodania predmetu zákazky stanovenými verejným obstarávateľom v prílohe č. 3 Výzvy</w:t>
      </w:r>
    </w:p>
    <w:p w14:paraId="03163671" w14:textId="77777777" w:rsidR="009D201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bez výhrad*</w:t>
      </w:r>
    </w:p>
    <w:p w14:paraId="06333D4F" w14:textId="77777777" w:rsidR="009D2014" w:rsidRPr="002C21D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 pripomienkami*</w:t>
      </w:r>
    </w:p>
    <w:p w14:paraId="76C3B246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4C9B2F91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787C99E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F281C29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14:paraId="20CD3F6A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7D069C45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01A610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ACC69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6EF0E7E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7"/>
        <w:gridCol w:w="4855"/>
      </w:tblGrid>
      <w:tr w:rsidR="00BB2931" w:rsidRPr="002C21D4" w14:paraId="3091423F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AFD2C9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DA43BA7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783E540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FA736CA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CEDBD4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47CE909A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9FE9D8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7EDC5E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A8E41A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E7A92F8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5F64F70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3F64C312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179C5DFC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2"/>
      </w:tblGrid>
      <w:tr w:rsidR="00BB2931" w:rsidRPr="002C21D4" w14:paraId="5B8E68E8" w14:textId="77777777" w:rsidTr="00537779">
        <w:trPr>
          <w:trHeight w:val="283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C860" w14:textId="77777777" w:rsidR="00BB2931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  <w:p w14:paraId="25C1F83C" w14:textId="77777777" w:rsidR="00537779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  <w:p w14:paraId="1CBB1EC3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Obchodné meno: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5197CDD2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Sídlo</w:t>
            </w:r>
            <w:r w:rsidRPr="008F2C5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47BFC6DB" w14:textId="77777777" w:rsidR="00537779" w:rsidRPr="008F2C50" w:rsidRDefault="00537779" w:rsidP="00537779">
            <w:pPr>
              <w:spacing w:line="274" w:lineRule="auto"/>
              <w:ind w:left="2832" w:hanging="2832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Zapísaný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233CAA09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IČO: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953D304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DIČ: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4FD31FB0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IČ DPH: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7173779B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Bankové spojenie: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75C058E3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Číslo účtu v tvare IBAN:</w:t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F1EE5BD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Zastúpený: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0F606572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  <w:b/>
                <w:bCs/>
              </w:rPr>
            </w:pPr>
            <w:r w:rsidRPr="008F2C50">
              <w:rPr>
                <w:rFonts w:ascii="Arial Narrow" w:hAnsi="Arial Narrow"/>
              </w:rPr>
              <w:t>Telefónne číslo: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0BD8F1A6" w14:textId="39AA2BD4" w:rsidR="00537779" w:rsidRDefault="00537779" w:rsidP="00537779">
            <w:pPr>
              <w:rPr>
                <w:rFonts w:ascii="Arial Narrow" w:hAnsi="Arial Narrow"/>
                <w:bCs/>
                <w:lang w:val="sk-SK"/>
              </w:rPr>
            </w:pPr>
            <w:r w:rsidRPr="008F2C50">
              <w:rPr>
                <w:rFonts w:ascii="Arial Narrow" w:hAnsi="Arial Narrow"/>
              </w:rPr>
              <w:t>e-mail:</w:t>
            </w:r>
            <w:r>
              <w:rPr>
                <w:rFonts w:ascii="Arial Narrow" w:hAnsi="Arial Narrow"/>
              </w:rPr>
              <w:t xml:space="preserve">                                              </w:t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4CE5B38" w14:textId="77777777" w:rsidR="00537779" w:rsidRPr="002C21D4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</w:tc>
      </w:tr>
      <w:tr w:rsidR="00537779" w:rsidRPr="002C21D4" w14:paraId="6F0719BF" w14:textId="77777777" w:rsidTr="00537779">
        <w:trPr>
          <w:trHeight w:val="283"/>
        </w:trPr>
        <w:tc>
          <w:tcPr>
            <w:tcW w:w="8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56ABBC" w14:textId="77777777" w:rsidR="00537779" w:rsidRPr="002C21D4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</w:tc>
      </w:tr>
    </w:tbl>
    <w:p w14:paraId="192C5BF1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55CFE1D3" w14:textId="7688A24D" w:rsidR="00BB2931" w:rsidRDefault="00162E81" w:rsidP="00BB2931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Údaje do bodu 3.1</w:t>
      </w:r>
      <w:r w:rsidR="00070D92">
        <w:rPr>
          <w:rFonts w:ascii="Arial Narrow" w:hAnsi="Arial Narrow"/>
          <w:lang w:val="sk-SK"/>
        </w:rPr>
        <w:t>8</w:t>
      </w:r>
      <w:r w:rsidR="00BB2931" w:rsidRPr="002C21D4">
        <w:rPr>
          <w:rFonts w:ascii="Arial Narrow" w:hAnsi="Arial Narrow"/>
          <w:lang w:val="sk-SK"/>
        </w:rPr>
        <w:t xml:space="preserve"> zmluvy:</w:t>
      </w:r>
    </w:p>
    <w:p w14:paraId="6113BC56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38F09F7C" w14:textId="36A898F6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Pr="008F2C50">
        <w:rPr>
          <w:rFonts w:ascii="Arial Narrow" w:hAnsi="Arial Narrow"/>
        </w:rPr>
        <w:t>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22330EA" w14:textId="0E1280E9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Meno a priezvisko</w:t>
      </w:r>
      <w:r w:rsidRPr="008F2C50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1B1844D2" w14:textId="50603516" w:rsidR="00537779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646679F" w14:textId="017D954A" w:rsidR="00537779" w:rsidRPr="008F2C50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</w:rPr>
      </w:pPr>
      <w:r>
        <w:rPr>
          <w:rFonts w:ascii="Arial Narrow" w:hAnsi="Arial Narrow"/>
        </w:rPr>
        <w:t>Tel.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91A7EBE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215AF188" w14:textId="77777777" w:rsidR="00537779" w:rsidRPr="002C21D4" w:rsidRDefault="00537779" w:rsidP="00BB2931">
      <w:pPr>
        <w:jc w:val="both"/>
        <w:rPr>
          <w:rFonts w:ascii="Arial Narrow" w:hAnsi="Arial Narrow"/>
          <w:lang w:val="sk-SK"/>
        </w:rPr>
      </w:pPr>
    </w:p>
    <w:p w14:paraId="491212C7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p w14:paraId="107C4915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24BBCB16" w14:textId="77777777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Pr="008F2C50">
        <w:rPr>
          <w:rFonts w:ascii="Arial Narrow" w:hAnsi="Arial Narrow"/>
        </w:rPr>
        <w:t>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36AE295" w14:textId="77777777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Meno a priezvisko</w:t>
      </w:r>
      <w:r w:rsidRPr="008F2C50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468354EE" w14:textId="77777777" w:rsidR="00537779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7734E470" w14:textId="77777777" w:rsidR="00537779" w:rsidRPr="002C21D4" w:rsidRDefault="00537779" w:rsidP="00BB2931">
      <w:pPr>
        <w:jc w:val="both"/>
        <w:rPr>
          <w:rFonts w:ascii="Arial Narrow" w:hAnsi="Arial Narrow"/>
          <w:lang w:val="sk-SK"/>
        </w:rPr>
      </w:pPr>
    </w:p>
    <w:p w14:paraId="36C77B97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DDD211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24"/>
      </w:tblGrid>
      <w:tr w:rsidR="00BB2931" w:rsidRPr="000C494C" w14:paraId="6E8014C2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474AD23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1C6F2235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2A9379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0C6388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F7468DD" w14:textId="77777777" w:rsidR="00BB2931" w:rsidRPr="002C21D4" w:rsidRDefault="00BB2931" w:rsidP="000F7737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Údaje o všetkých známych subdodávateľoch poskytovateľa, ktorí sú známi v čase predkladania ponuky a</w:t>
      </w:r>
      <w:r w:rsidR="000F7737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údaje</w:t>
      </w:r>
      <w:r w:rsidR="000F7737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</w:t>
      </w:r>
      <w:r w:rsidR="00AE21C1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osobe</w:t>
      </w:r>
      <w:r w:rsidR="00AE21C1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2FE7D900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14:paraId="658CC2B7" w14:textId="77777777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C7CB26F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6D6399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36B6995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2ABE6746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01A20C54" w14:textId="77777777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16E1F6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CE78164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5BD02A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354DB83F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40BF91E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04D759C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06A5981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9C7BF6F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1F07D77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AE10D41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6C62C1C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2B972289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6014BF0E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16F25B66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6AA90D54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72712EF9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B23F007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7D4F" w14:textId="77777777" w:rsidR="0028140B" w:rsidRDefault="0028140B" w:rsidP="00070D92">
      <w:r>
        <w:separator/>
      </w:r>
    </w:p>
  </w:endnote>
  <w:endnote w:type="continuationSeparator" w:id="0">
    <w:p w14:paraId="44978864" w14:textId="77777777" w:rsidR="0028140B" w:rsidRDefault="0028140B" w:rsidP="0007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99EC" w14:textId="77777777" w:rsidR="0028140B" w:rsidRDefault="0028140B" w:rsidP="00070D92">
      <w:r>
        <w:separator/>
      </w:r>
    </w:p>
  </w:footnote>
  <w:footnote w:type="continuationSeparator" w:id="0">
    <w:p w14:paraId="21BBAB65" w14:textId="77777777" w:rsidR="0028140B" w:rsidRDefault="0028140B" w:rsidP="0007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EB0"/>
    <w:multiLevelType w:val="hybridMultilevel"/>
    <w:tmpl w:val="4C863B96"/>
    <w:lvl w:ilvl="0" w:tplc="7CB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35945">
    <w:abstractNumId w:val="1"/>
  </w:num>
  <w:num w:numId="2" w16cid:durableId="19871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070D92"/>
    <w:rsid w:val="000F7737"/>
    <w:rsid w:val="00162E81"/>
    <w:rsid w:val="0028140B"/>
    <w:rsid w:val="002B7179"/>
    <w:rsid w:val="003B38BD"/>
    <w:rsid w:val="00537779"/>
    <w:rsid w:val="007E496C"/>
    <w:rsid w:val="009D2014"/>
    <w:rsid w:val="00AE21C1"/>
    <w:rsid w:val="00BB2931"/>
    <w:rsid w:val="00D953CD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18188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37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0D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D92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070D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D9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2501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2022-10-03T07:16:00Z</dcterms:created>
  <dcterms:modified xsi:type="dcterms:W3CDTF">2023-11-22T05:50:00Z</dcterms:modified>
</cp:coreProperties>
</file>