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3C" w:rsidRDefault="00A9133C" w:rsidP="00A9133C">
      <w:pPr>
        <w:pStyle w:val="Default"/>
        <w:rPr>
          <w:color w:val="auto"/>
        </w:rPr>
      </w:pPr>
    </w:p>
    <w:p w:rsidR="00B235BC" w:rsidRPr="00580EA9" w:rsidRDefault="00B235BC" w:rsidP="00B235BC">
      <w:pPr>
        <w:jc w:val="both"/>
        <w:rPr>
          <w:sz w:val="24"/>
          <w:szCs w:val="24"/>
        </w:rPr>
      </w:pPr>
      <w:r>
        <w:rPr>
          <w:sz w:val="24"/>
          <w:szCs w:val="24"/>
        </w:rPr>
        <w:t>Banskobystrická regionálna správa ciest, a.s. (ďalej len „BBRSC a.s.“) na obdobie zimnej sezóny 2019/2020, požaduje dodať predmet zákazky uvedený vo Výzve č. 9 do nasledovných odberných miest – stredísk v nasledovných množstvách:</w:t>
      </w: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106"/>
        <w:gridCol w:w="2835"/>
        <w:gridCol w:w="2693"/>
      </w:tblGrid>
      <w:tr w:rsidR="00B235BC" w:rsidRPr="002122D0" w:rsidTr="00420277">
        <w:tc>
          <w:tcPr>
            <w:tcW w:w="4106" w:type="dxa"/>
            <w:shd w:val="clear" w:color="auto" w:fill="BFBFBF" w:themeFill="background1" w:themeFillShade="BF"/>
          </w:tcPr>
          <w:p w:rsidR="00B235BC" w:rsidRPr="002122D0" w:rsidRDefault="00B235BC" w:rsidP="00420277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Miesta vyskladnenia DPP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BFBFBF" w:themeFill="background1" w:themeFillShade="BF"/>
          </w:tcPr>
          <w:p w:rsidR="00B235BC" w:rsidRPr="002122D0" w:rsidRDefault="00B235BC" w:rsidP="00420277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PSČ DPP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B235BC" w:rsidRPr="002122D0" w:rsidRDefault="00B235BC" w:rsidP="004202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Množstvo v tonách</w:t>
            </w:r>
          </w:p>
        </w:tc>
      </w:tr>
      <w:tr w:rsidR="00B235BC" w:rsidRPr="002122D0" w:rsidTr="00420277">
        <w:tc>
          <w:tcPr>
            <w:tcW w:w="4106" w:type="dxa"/>
          </w:tcPr>
          <w:p w:rsidR="00B235BC" w:rsidRPr="002122D0" w:rsidRDefault="00B235BC" w:rsidP="0042027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  <w:tc>
          <w:tcPr>
            <w:tcW w:w="2835" w:type="dxa"/>
          </w:tcPr>
          <w:p w:rsidR="00B235BC" w:rsidRPr="002122D0" w:rsidRDefault="00B235BC" w:rsidP="00420277">
            <w:pPr>
              <w:jc w:val="both"/>
              <w:rPr>
                <w:rFonts w:cstheme="minorHAnsi"/>
                <w:sz w:val="20"/>
                <w:szCs w:val="20"/>
              </w:rPr>
            </w:pPr>
            <w:r w:rsidRPr="002122D0">
              <w:rPr>
                <w:rFonts w:cstheme="minorHAnsi"/>
                <w:sz w:val="20"/>
                <w:szCs w:val="20"/>
              </w:rPr>
              <w:t>974 96</w:t>
            </w:r>
            <w:r>
              <w:rPr>
                <w:rFonts w:cstheme="minorHAnsi"/>
                <w:sz w:val="20"/>
                <w:szCs w:val="20"/>
              </w:rPr>
              <w:t xml:space="preserve"> Banská Bystrica</w:t>
            </w:r>
          </w:p>
        </w:tc>
        <w:tc>
          <w:tcPr>
            <w:tcW w:w="2693" w:type="dxa"/>
          </w:tcPr>
          <w:p w:rsidR="00B235BC" w:rsidRPr="007B1C57" w:rsidRDefault="00B235BC" w:rsidP="004202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B1C57">
              <w:rPr>
                <w:rFonts w:cstheme="minorHAnsi"/>
                <w:b/>
                <w:sz w:val="20"/>
                <w:szCs w:val="20"/>
              </w:rPr>
              <w:t>48</w:t>
            </w:r>
          </w:p>
        </w:tc>
      </w:tr>
      <w:tr w:rsidR="00B235BC" w:rsidRPr="002122D0" w:rsidTr="00420277">
        <w:tc>
          <w:tcPr>
            <w:tcW w:w="4106" w:type="dxa"/>
          </w:tcPr>
          <w:p w:rsidR="00B235BC" w:rsidRPr="002122D0" w:rsidRDefault="00B235BC" w:rsidP="0042027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Brezno- Predné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2122D0">
              <w:rPr>
                <w:rFonts w:cstheme="minorHAnsi"/>
                <w:sz w:val="20"/>
                <w:szCs w:val="20"/>
              </w:rPr>
              <w:t>lny</w:t>
            </w:r>
            <w:proofErr w:type="spellEnd"/>
            <w:r w:rsidRPr="002122D0">
              <w:rPr>
                <w:rFonts w:cstheme="minorHAnsi"/>
                <w:sz w:val="20"/>
                <w:szCs w:val="20"/>
              </w:rPr>
              <w:t xml:space="preserve"> č. 76</w:t>
            </w:r>
          </w:p>
        </w:tc>
        <w:tc>
          <w:tcPr>
            <w:tcW w:w="2835" w:type="dxa"/>
          </w:tcPr>
          <w:p w:rsidR="00B235BC" w:rsidRPr="002122D0" w:rsidRDefault="00B235BC" w:rsidP="0042027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977 01 Brezno</w:t>
            </w:r>
          </w:p>
        </w:tc>
        <w:tc>
          <w:tcPr>
            <w:tcW w:w="2693" w:type="dxa"/>
          </w:tcPr>
          <w:p w:rsidR="00B235BC" w:rsidRPr="007B1C57" w:rsidRDefault="00B235BC" w:rsidP="004202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B1C57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B235BC" w:rsidRPr="002122D0" w:rsidTr="00420277">
        <w:tc>
          <w:tcPr>
            <w:tcW w:w="4106" w:type="dxa"/>
          </w:tcPr>
          <w:p w:rsidR="00B235BC" w:rsidRPr="002122D0" w:rsidRDefault="00B235BC" w:rsidP="0042027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Rimavská Sobota, Šibeničný vrch 716</w:t>
            </w:r>
          </w:p>
        </w:tc>
        <w:tc>
          <w:tcPr>
            <w:tcW w:w="2835" w:type="dxa"/>
          </w:tcPr>
          <w:p w:rsidR="00B235BC" w:rsidRPr="002122D0" w:rsidRDefault="00B235BC" w:rsidP="0042027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979 01 Rimavská Sobota</w:t>
            </w:r>
          </w:p>
        </w:tc>
        <w:tc>
          <w:tcPr>
            <w:tcW w:w="2693" w:type="dxa"/>
          </w:tcPr>
          <w:p w:rsidR="00B235BC" w:rsidRPr="007B1C57" w:rsidRDefault="00B235BC" w:rsidP="004202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B1C57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B235BC" w:rsidRPr="002122D0" w:rsidTr="00420277">
        <w:tc>
          <w:tcPr>
            <w:tcW w:w="4106" w:type="dxa"/>
          </w:tcPr>
          <w:p w:rsidR="00B235BC" w:rsidRPr="002122D0" w:rsidRDefault="00B235BC" w:rsidP="0042027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Lučenec, Vajanského 857</w:t>
            </w:r>
          </w:p>
        </w:tc>
        <w:tc>
          <w:tcPr>
            <w:tcW w:w="2835" w:type="dxa"/>
          </w:tcPr>
          <w:p w:rsidR="00B235BC" w:rsidRPr="002122D0" w:rsidRDefault="00B235BC" w:rsidP="0042027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984 01 Lučenec</w:t>
            </w:r>
          </w:p>
        </w:tc>
        <w:tc>
          <w:tcPr>
            <w:tcW w:w="2693" w:type="dxa"/>
          </w:tcPr>
          <w:p w:rsidR="00B235BC" w:rsidRPr="007B1C57" w:rsidRDefault="00B235BC" w:rsidP="004202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B1C57">
              <w:rPr>
                <w:rFonts w:cstheme="minorHAnsi"/>
                <w:b/>
                <w:sz w:val="20"/>
                <w:szCs w:val="20"/>
              </w:rPr>
              <w:t>50</w:t>
            </w:r>
          </w:p>
        </w:tc>
      </w:tr>
      <w:tr w:rsidR="00B235BC" w:rsidRPr="002122D0" w:rsidTr="00420277">
        <w:tc>
          <w:tcPr>
            <w:tcW w:w="4106" w:type="dxa"/>
          </w:tcPr>
          <w:p w:rsidR="00B235BC" w:rsidRPr="002122D0" w:rsidRDefault="00B235BC" w:rsidP="0042027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Tornaľa, Cintorínska 10</w:t>
            </w:r>
          </w:p>
        </w:tc>
        <w:tc>
          <w:tcPr>
            <w:tcW w:w="2835" w:type="dxa"/>
          </w:tcPr>
          <w:p w:rsidR="00B235BC" w:rsidRPr="002122D0" w:rsidRDefault="00B235BC" w:rsidP="0042027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982 01 Tornaľa</w:t>
            </w:r>
          </w:p>
        </w:tc>
        <w:tc>
          <w:tcPr>
            <w:tcW w:w="2693" w:type="dxa"/>
          </w:tcPr>
          <w:p w:rsidR="00B235BC" w:rsidRPr="007B1C57" w:rsidRDefault="00B235BC" w:rsidP="004202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B1C57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B235BC" w:rsidRPr="002122D0" w:rsidTr="00420277">
        <w:tc>
          <w:tcPr>
            <w:tcW w:w="4106" w:type="dxa"/>
          </w:tcPr>
          <w:p w:rsidR="00B235BC" w:rsidRPr="002122D0" w:rsidRDefault="00B235BC" w:rsidP="0042027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Kriváň 521</w:t>
            </w:r>
          </w:p>
        </w:tc>
        <w:tc>
          <w:tcPr>
            <w:tcW w:w="2835" w:type="dxa"/>
          </w:tcPr>
          <w:p w:rsidR="00B235BC" w:rsidRPr="002122D0" w:rsidRDefault="00B235BC" w:rsidP="0042027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962 04 Kriváň</w:t>
            </w:r>
          </w:p>
        </w:tc>
        <w:tc>
          <w:tcPr>
            <w:tcW w:w="2693" w:type="dxa"/>
          </w:tcPr>
          <w:p w:rsidR="00B235BC" w:rsidRPr="007B1C57" w:rsidRDefault="00B235BC" w:rsidP="004202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B1C57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B235BC" w:rsidRPr="002122D0" w:rsidTr="00420277">
        <w:tc>
          <w:tcPr>
            <w:tcW w:w="4106" w:type="dxa"/>
          </w:tcPr>
          <w:p w:rsidR="00B235BC" w:rsidRPr="002122D0" w:rsidRDefault="00B235BC" w:rsidP="0042027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Krupina, Červená Hora 1779</w:t>
            </w:r>
          </w:p>
        </w:tc>
        <w:tc>
          <w:tcPr>
            <w:tcW w:w="2835" w:type="dxa"/>
          </w:tcPr>
          <w:p w:rsidR="00B235BC" w:rsidRPr="002122D0" w:rsidRDefault="00B235BC" w:rsidP="0042027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963 01 Krupina</w:t>
            </w:r>
          </w:p>
        </w:tc>
        <w:tc>
          <w:tcPr>
            <w:tcW w:w="2693" w:type="dxa"/>
          </w:tcPr>
          <w:p w:rsidR="00B235BC" w:rsidRPr="007B1C57" w:rsidRDefault="00B235BC" w:rsidP="004202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B1C57">
              <w:rPr>
                <w:rFonts w:cstheme="minorHAnsi"/>
                <w:b/>
                <w:sz w:val="20"/>
                <w:szCs w:val="20"/>
              </w:rPr>
              <w:t>25</w:t>
            </w:r>
          </w:p>
        </w:tc>
      </w:tr>
    </w:tbl>
    <w:p w:rsidR="00B235BC" w:rsidRPr="00F21B0E" w:rsidRDefault="00B235BC" w:rsidP="00B235BC">
      <w:pPr>
        <w:jc w:val="both"/>
        <w:rPr>
          <w:rFonts w:cstheme="minorHAnsi"/>
          <w:sz w:val="24"/>
          <w:szCs w:val="24"/>
        </w:rPr>
      </w:pPr>
    </w:p>
    <w:p w:rsidR="00A9133C" w:rsidRPr="00A9133C" w:rsidRDefault="00A9133C" w:rsidP="00A9133C">
      <w:pPr>
        <w:pStyle w:val="Default"/>
        <w:rPr>
          <w:color w:val="auto"/>
        </w:rPr>
      </w:pPr>
    </w:p>
    <w:sectPr w:rsidR="00A9133C" w:rsidRPr="00A9133C" w:rsidSect="00240A97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FBB" w:rsidRDefault="00584FBB" w:rsidP="00240A97">
      <w:pPr>
        <w:spacing w:after="0" w:line="240" w:lineRule="auto"/>
      </w:pPr>
      <w:r>
        <w:separator/>
      </w:r>
    </w:p>
  </w:endnote>
  <w:endnote w:type="continuationSeparator" w:id="0">
    <w:p w:rsidR="00584FBB" w:rsidRDefault="00584FBB" w:rsidP="0024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FBB" w:rsidRDefault="00584FBB" w:rsidP="00240A97">
      <w:pPr>
        <w:spacing w:after="0" w:line="240" w:lineRule="auto"/>
      </w:pPr>
      <w:r>
        <w:separator/>
      </w:r>
    </w:p>
  </w:footnote>
  <w:footnote w:type="continuationSeparator" w:id="0">
    <w:p w:rsidR="00584FBB" w:rsidRDefault="00584FBB" w:rsidP="00240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A97" w:rsidRDefault="00240A97">
    <w:pPr>
      <w:pStyle w:val="Hlavika"/>
    </w:pPr>
    <w:r>
      <w:t xml:space="preserve">Príloha č. 4 </w:t>
    </w:r>
    <w:r w:rsidR="008B1E8D">
      <w:t>súťažných podkladov k výzve č. 9</w:t>
    </w:r>
    <w:r>
      <w:t xml:space="preserve"> – Identifikácia odberných miest</w:t>
    </w:r>
    <w:r w:rsidR="00B235BC">
      <w:t xml:space="preserve"> a množstiev.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C"/>
    <w:rsid w:val="002122D0"/>
    <w:rsid w:val="00240A97"/>
    <w:rsid w:val="00374F2F"/>
    <w:rsid w:val="003E406B"/>
    <w:rsid w:val="00584FBB"/>
    <w:rsid w:val="006B2C1F"/>
    <w:rsid w:val="00717AB1"/>
    <w:rsid w:val="007F2BD8"/>
    <w:rsid w:val="008A78CD"/>
    <w:rsid w:val="008B1E8D"/>
    <w:rsid w:val="008F0706"/>
    <w:rsid w:val="00A24041"/>
    <w:rsid w:val="00A9133C"/>
    <w:rsid w:val="00AD1518"/>
    <w:rsid w:val="00B235BC"/>
    <w:rsid w:val="00E02EA6"/>
    <w:rsid w:val="00F21B0E"/>
    <w:rsid w:val="00F80943"/>
    <w:rsid w:val="00F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C23BB"/>
  <w15:chartTrackingRefBased/>
  <w15:docId w15:val="{2ECD548C-4ED2-4A65-94E1-26F743D4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35B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24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0A97"/>
  </w:style>
  <w:style w:type="paragraph" w:styleId="Pta">
    <w:name w:val="footer"/>
    <w:basedOn w:val="Normlny"/>
    <w:link w:val="PtaChar"/>
    <w:uiPriority w:val="99"/>
    <w:unhideWhenUsed/>
    <w:rsid w:val="0024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Daniš Martin</cp:lastModifiedBy>
  <cp:revision>4</cp:revision>
  <dcterms:created xsi:type="dcterms:W3CDTF">2019-08-07T09:44:00Z</dcterms:created>
  <dcterms:modified xsi:type="dcterms:W3CDTF">2019-09-19T11:27:00Z</dcterms:modified>
</cp:coreProperties>
</file>