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FB" w:rsidRDefault="00BF3C1F" w:rsidP="009A4A05">
      <w:pPr>
        <w:jc w:val="both"/>
        <w:rPr>
          <w:sz w:val="24"/>
          <w:szCs w:val="24"/>
        </w:rPr>
      </w:pPr>
      <w:r>
        <w:rPr>
          <w:sz w:val="24"/>
          <w:szCs w:val="24"/>
        </w:rPr>
        <w:t>Príloha č. 2</w:t>
      </w:r>
      <w:bookmarkStart w:id="0" w:name="_GoBack"/>
      <w:bookmarkEnd w:id="0"/>
    </w:p>
    <w:p w:rsidR="00BF3C1F" w:rsidRDefault="00BF3C1F" w:rsidP="009A4A05">
      <w:pPr>
        <w:jc w:val="both"/>
        <w:rPr>
          <w:sz w:val="24"/>
          <w:szCs w:val="24"/>
        </w:rPr>
      </w:pPr>
    </w:p>
    <w:p w:rsidR="00BF3C1F" w:rsidRPr="009A4A05" w:rsidRDefault="00BF3C1F" w:rsidP="009A4A05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6E149B9" wp14:editId="6BD619C4">
            <wp:extent cx="5940220" cy="768096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764" t="22335" r="66104" b="14773"/>
                    <a:stretch/>
                  </pic:blipFill>
                  <pic:spPr bwMode="auto">
                    <a:xfrm>
                      <a:off x="0" y="0"/>
                      <a:ext cx="5942575" cy="7684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3C1F" w:rsidRPr="009A4A0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AD5" w:rsidRDefault="00305AD5">
      <w:r>
        <w:separator/>
      </w:r>
    </w:p>
  </w:endnote>
  <w:endnote w:type="continuationSeparator" w:id="0">
    <w:p w:rsidR="00305AD5" w:rsidRDefault="0030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743" w:rsidRDefault="009A4A05" w:rsidP="002724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B6743" w:rsidRDefault="00305AD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B6743" w:rsidTr="002724A5">
      <w:tc>
        <w:tcPr>
          <w:tcW w:w="3331" w:type="dxa"/>
          <w:tcBorders>
            <w:top w:val="single" w:sz="4" w:space="0" w:color="auto"/>
          </w:tcBorders>
        </w:tcPr>
        <w:p w:rsidR="001B6743" w:rsidRPr="00C7714A" w:rsidRDefault="009A4A05" w:rsidP="002724A5">
          <w:pPr>
            <w:pStyle w:val="Pta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6AF4442" wp14:editId="1CDA86A6">
                <wp:extent cx="1551940" cy="422275"/>
                <wp:effectExtent l="0" t="0" r="0" b="0"/>
                <wp:docPr id="16" name="Obrázok 16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B6743" w:rsidRDefault="009A4A05">
          <w:pPr>
            <w:pStyle w:val="Pta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Telefón</w:t>
          </w:r>
        </w:p>
        <w:p w:rsidR="001B6743" w:rsidRPr="00C7714A" w:rsidRDefault="009A4A0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0903 313 252 </w:t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1B6743" w:rsidRPr="00C7714A" w:rsidRDefault="009A4A0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E-mail</w:t>
          </w:r>
          <w:r>
            <w:rPr>
              <w:sz w:val="16"/>
              <w:szCs w:val="16"/>
            </w:rPr>
            <w:t xml:space="preserve"> tomas.franko@minv.sk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1B6743" w:rsidRDefault="009A4A0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</w:t>
          </w:r>
          <w:r w:rsidRPr="00C7714A">
            <w:rPr>
              <w:sz w:val="16"/>
              <w:szCs w:val="16"/>
            </w:rPr>
            <w:t>Internet</w:t>
          </w:r>
        </w:p>
        <w:p w:rsidR="001B6743" w:rsidRPr="00C7714A" w:rsidRDefault="00305AD5">
          <w:pPr>
            <w:pStyle w:val="Pta"/>
            <w:rPr>
              <w:sz w:val="16"/>
              <w:szCs w:val="16"/>
            </w:rPr>
          </w:pPr>
          <w:hyperlink r:id="rId2" w:history="1">
            <w:r w:rsidR="009A4A05" w:rsidRPr="00C7714A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B6743" w:rsidRDefault="009A4A05" w:rsidP="002724A5">
          <w:pPr>
            <w:pStyle w:val="Pta"/>
            <w:ind w:left="-69" w:firstLine="69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IČO</w:t>
          </w:r>
        </w:p>
        <w:p w:rsidR="001B6743" w:rsidRPr="00C7714A" w:rsidRDefault="009A4A05" w:rsidP="002724A5">
          <w:pPr>
            <w:pStyle w:val="Pta"/>
            <w:ind w:left="-69" w:firstLine="69"/>
            <w:rPr>
              <w:sz w:val="16"/>
              <w:szCs w:val="16"/>
            </w:rPr>
          </w:pPr>
          <w:r w:rsidRPr="00C7714A">
            <w:rPr>
              <w:sz w:val="16"/>
              <w:szCs w:val="16"/>
            </w:rPr>
            <w:t>00</w:t>
          </w:r>
          <w:r>
            <w:rPr>
              <w:sz w:val="16"/>
              <w:szCs w:val="16"/>
            </w:rPr>
            <w:t>151866</w:t>
          </w:r>
        </w:p>
      </w:tc>
    </w:tr>
    <w:tr w:rsidR="001B6743" w:rsidTr="002724A5">
      <w:tc>
        <w:tcPr>
          <w:tcW w:w="3331" w:type="dxa"/>
        </w:tcPr>
        <w:p w:rsidR="001B6743" w:rsidRPr="00C7714A" w:rsidRDefault="00305AD5" w:rsidP="002724A5">
          <w:pPr>
            <w:pStyle w:val="Pta"/>
            <w:rPr>
              <w:sz w:val="16"/>
              <w:szCs w:val="16"/>
            </w:rPr>
          </w:pPr>
        </w:p>
      </w:tc>
      <w:tc>
        <w:tcPr>
          <w:tcW w:w="1842" w:type="dxa"/>
        </w:tcPr>
        <w:p w:rsidR="001B6743" w:rsidRPr="00C7714A" w:rsidRDefault="00305AD5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</w:tcPr>
        <w:p w:rsidR="001B6743" w:rsidRPr="00C7714A" w:rsidRDefault="009A4A05" w:rsidP="002724A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1559" w:type="dxa"/>
        </w:tcPr>
        <w:p w:rsidR="001B6743" w:rsidRPr="00C7714A" w:rsidRDefault="009A4A05" w:rsidP="002724A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</w:p>
      </w:tc>
      <w:tc>
        <w:tcPr>
          <w:tcW w:w="993" w:type="dxa"/>
        </w:tcPr>
        <w:p w:rsidR="001B6743" w:rsidRPr="00C7714A" w:rsidRDefault="009A4A05" w:rsidP="002724A5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</w:tr>
  </w:tbl>
  <w:p w:rsidR="001B6743" w:rsidRDefault="00305A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AD5" w:rsidRDefault="00305AD5">
      <w:r>
        <w:separator/>
      </w:r>
    </w:p>
  </w:footnote>
  <w:footnote w:type="continuationSeparator" w:id="0">
    <w:p w:rsidR="00305AD5" w:rsidRDefault="0030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743" w:rsidRDefault="009A4A05" w:rsidP="002724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B6743" w:rsidRDefault="00305AD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743" w:rsidRDefault="009A4A05" w:rsidP="002724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F3C1F">
      <w:rPr>
        <w:rStyle w:val="slostrany"/>
        <w:noProof/>
      </w:rPr>
      <w:t>2</w:t>
    </w:r>
    <w:r>
      <w:rPr>
        <w:rStyle w:val="slostrany"/>
      </w:rPr>
      <w:fldChar w:fldCharType="end"/>
    </w:r>
  </w:p>
  <w:p w:rsidR="001B6743" w:rsidRDefault="00305AD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743" w:rsidRDefault="009A4A05" w:rsidP="002724A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>
      <w:rPr>
        <w:noProof/>
      </w:rPr>
      <w:drawing>
        <wp:anchor distT="0" distB="0" distL="114300" distR="114300" simplePos="0" relativeHeight="251659264" behindDoc="1" locked="0" layoutInCell="0" allowOverlap="1" wp14:anchorId="16C54A4F" wp14:editId="29C070AC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15" name="Obrázok 15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1B6743" w:rsidRDefault="009A4A05" w:rsidP="002724A5">
    <w:pPr>
      <w:ind w:left="4284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 xml:space="preserve"> </w:t>
    </w:r>
  </w:p>
  <w:p w:rsidR="001B6743" w:rsidRDefault="009A4A05" w:rsidP="002724A5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</w:rPr>
      <w:t xml:space="preserve">      </w:t>
    </w:r>
    <w:r>
      <w:rPr>
        <w:rFonts w:ascii="Arial Narrow" w:hAnsi="Arial Narrow" w:cs="Arial"/>
        <w:b/>
        <w:sz w:val="22"/>
        <w:szCs w:val="22"/>
      </w:rPr>
      <w:t>SEKCIA EKONOMIKY</w:t>
    </w:r>
    <w:r>
      <w:rPr>
        <w:rFonts w:ascii="Arial Narrow" w:hAnsi="Arial Narrow" w:cs="Arial"/>
        <w:sz w:val="22"/>
        <w:szCs w:val="22"/>
      </w:rPr>
      <w:t xml:space="preserve">      </w:t>
    </w:r>
  </w:p>
  <w:p w:rsidR="001B6743" w:rsidRDefault="009A4A05" w:rsidP="002724A5">
    <w:pPr>
      <w:ind w:left="4284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      odbor hospodárskeho zabezpečenia</w:t>
    </w:r>
  </w:p>
  <w:p w:rsidR="001B6743" w:rsidRDefault="009A4A05" w:rsidP="002724A5">
    <w:pPr>
      <w:ind w:left="3927" w:firstLine="357"/>
      <w:rPr>
        <w:rFonts w:ascii="Arial Narrow" w:hAnsi="Arial Narrow" w:cs="Courier New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 xml:space="preserve">      Košická 47, 812 72  Bratislava </w:t>
    </w:r>
  </w:p>
  <w:p w:rsidR="001B6743" w:rsidRPr="00DC0C3C" w:rsidRDefault="00305AD5" w:rsidP="002724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73"/>
    <w:rsid w:val="00094373"/>
    <w:rsid w:val="00305AD5"/>
    <w:rsid w:val="008A12FB"/>
    <w:rsid w:val="009A4A05"/>
    <w:rsid w:val="00B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DECD"/>
  <w15:chartTrackingRefBased/>
  <w15:docId w15:val="{AAFA1A0F-30CA-4CBE-A3DC-35A8F620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4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A4A0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4A0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A4A05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9A4A0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9A4A05"/>
  </w:style>
  <w:style w:type="character" w:styleId="Hypertextovprepojenie">
    <w:name w:val="Hyperlink"/>
    <w:uiPriority w:val="99"/>
    <w:rsid w:val="009A4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</dc:creator>
  <cp:keywords/>
  <dc:description/>
  <cp:lastModifiedBy>Franko </cp:lastModifiedBy>
  <cp:revision>4</cp:revision>
  <dcterms:created xsi:type="dcterms:W3CDTF">2023-10-22T17:36:00Z</dcterms:created>
  <dcterms:modified xsi:type="dcterms:W3CDTF">2023-11-26T19:21:00Z</dcterms:modified>
</cp:coreProperties>
</file>