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D35D9" w:rsidRPr="00372D18" w14:paraId="291F92FC" w14:textId="77777777" w:rsidTr="001C40A7">
        <w:tc>
          <w:tcPr>
            <w:tcW w:w="10773" w:type="dxa"/>
          </w:tcPr>
          <w:p w14:paraId="17639BF0" w14:textId="358E4AF2" w:rsidR="001D35D9" w:rsidRPr="00501B42" w:rsidRDefault="001D35D9" w:rsidP="001C40A7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</w:t>
            </w:r>
            <w:r w:rsidR="007A37EC">
              <w:rPr>
                <w:rFonts w:cstheme="minorHAnsi"/>
                <w:b/>
              </w:rPr>
              <w:t>d</w:t>
            </w:r>
          </w:p>
          <w:p w14:paraId="63620640" w14:textId="77777777" w:rsidR="001D35D9" w:rsidRPr="00501B42" w:rsidRDefault="001D35D9" w:rsidP="001C40A7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4296AAB4" w14:textId="77777777" w:rsidR="001D35D9" w:rsidRPr="00501B42" w:rsidRDefault="001D35D9" w:rsidP="001C40A7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1D35D9" w:rsidRPr="00372D18" w14:paraId="0291DE7B" w14:textId="77777777" w:rsidTr="001C40A7">
        <w:tc>
          <w:tcPr>
            <w:tcW w:w="10773" w:type="dxa"/>
          </w:tcPr>
          <w:p w14:paraId="3B568DFC" w14:textId="77777777" w:rsidR="001D35D9" w:rsidRPr="00501B42" w:rsidRDefault="001D35D9" w:rsidP="001C40A7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1D35D9" w:rsidRPr="00372D18" w14:paraId="6E2EA3CC" w14:textId="77777777" w:rsidTr="001C40A7">
        <w:tc>
          <w:tcPr>
            <w:tcW w:w="10773" w:type="dxa"/>
            <w:shd w:val="clear" w:color="auto" w:fill="FFF2CC" w:themeFill="accent4" w:themeFillTint="33"/>
          </w:tcPr>
          <w:p w14:paraId="3110D7AC" w14:textId="77777777" w:rsidR="001D35D9" w:rsidRPr="00501B42" w:rsidRDefault="001D35D9" w:rsidP="001C40A7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1D35D9" w:rsidRPr="00372D18" w14:paraId="7BD37EBE" w14:textId="77777777" w:rsidTr="001C40A7">
        <w:tc>
          <w:tcPr>
            <w:tcW w:w="10773" w:type="dxa"/>
            <w:shd w:val="clear" w:color="auto" w:fill="FFF2CC" w:themeFill="accent4" w:themeFillTint="33"/>
          </w:tcPr>
          <w:p w14:paraId="0E4EB070" w14:textId="77777777" w:rsidR="001D35D9" w:rsidRPr="00501B42" w:rsidRDefault="001D35D9" w:rsidP="001C40A7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1D35D9" w:rsidRPr="00372D18" w14:paraId="7F3C10E2" w14:textId="77777777" w:rsidTr="001C40A7">
        <w:tc>
          <w:tcPr>
            <w:tcW w:w="10773" w:type="dxa"/>
            <w:shd w:val="clear" w:color="auto" w:fill="FFF2CC" w:themeFill="accent4" w:themeFillTint="33"/>
          </w:tcPr>
          <w:p w14:paraId="7BB238DB" w14:textId="77777777" w:rsidR="001D35D9" w:rsidRPr="00501B42" w:rsidRDefault="001D35D9" w:rsidP="001C40A7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1D35D9" w:rsidRPr="00372D18" w14:paraId="1B14DA3A" w14:textId="77777777" w:rsidTr="001C40A7">
        <w:tc>
          <w:tcPr>
            <w:tcW w:w="10773" w:type="dxa"/>
            <w:shd w:val="clear" w:color="auto" w:fill="FFF2CC" w:themeFill="accent4" w:themeFillTint="33"/>
          </w:tcPr>
          <w:p w14:paraId="3E609A86" w14:textId="77777777" w:rsidR="001D35D9" w:rsidRPr="00501B42" w:rsidRDefault="001D35D9" w:rsidP="001C40A7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1D35D9" w:rsidRPr="00372D18" w14:paraId="701B477B" w14:textId="77777777" w:rsidTr="001C40A7">
        <w:tc>
          <w:tcPr>
            <w:tcW w:w="10773" w:type="dxa"/>
            <w:shd w:val="clear" w:color="auto" w:fill="FFF2CC" w:themeFill="accent4" w:themeFillTint="33"/>
            <w:vAlign w:val="bottom"/>
          </w:tcPr>
          <w:p w14:paraId="0A04AADB" w14:textId="77777777" w:rsidR="001D35D9" w:rsidRPr="00501B42" w:rsidRDefault="001D35D9" w:rsidP="001C40A7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1D35D9" w:rsidRPr="00372D18" w14:paraId="410E7349" w14:textId="77777777" w:rsidTr="001C40A7">
        <w:tc>
          <w:tcPr>
            <w:tcW w:w="10773" w:type="dxa"/>
            <w:shd w:val="clear" w:color="auto" w:fill="FFF2CC" w:themeFill="accent4" w:themeFillTint="33"/>
            <w:vAlign w:val="bottom"/>
          </w:tcPr>
          <w:p w14:paraId="6192352A" w14:textId="77777777" w:rsidR="001D35D9" w:rsidRPr="00501B42" w:rsidRDefault="001D35D9" w:rsidP="001C40A7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1D35D9" w:rsidRPr="00372D18" w14:paraId="0592F843" w14:textId="77777777" w:rsidTr="001C40A7">
        <w:tc>
          <w:tcPr>
            <w:tcW w:w="10773" w:type="dxa"/>
            <w:shd w:val="clear" w:color="auto" w:fill="FFF2CC" w:themeFill="accent4" w:themeFillTint="33"/>
            <w:vAlign w:val="bottom"/>
          </w:tcPr>
          <w:p w14:paraId="626987FE" w14:textId="77777777" w:rsidR="001D35D9" w:rsidRPr="00501B42" w:rsidRDefault="001D35D9" w:rsidP="001C40A7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1D35D9" w:rsidRPr="00372D18" w14:paraId="3E5DC90D" w14:textId="77777777" w:rsidTr="001C40A7">
        <w:tc>
          <w:tcPr>
            <w:tcW w:w="10773" w:type="dxa"/>
          </w:tcPr>
          <w:p w14:paraId="724AE5C6" w14:textId="77777777" w:rsidR="001D35D9" w:rsidRPr="00501B42" w:rsidRDefault="001D35D9" w:rsidP="001C40A7">
            <w:pPr>
              <w:ind w:firstLine="708"/>
              <w:rPr>
                <w:rFonts w:cstheme="minorHAnsi"/>
              </w:rPr>
            </w:pPr>
          </w:p>
        </w:tc>
      </w:tr>
      <w:tr w:rsidR="001D35D9" w:rsidRPr="00372D18" w14:paraId="4E734BBE" w14:textId="77777777" w:rsidTr="001C40A7">
        <w:tc>
          <w:tcPr>
            <w:tcW w:w="10773" w:type="dxa"/>
            <w:shd w:val="clear" w:color="auto" w:fill="E2EFD9" w:themeFill="accent6" w:themeFillTint="33"/>
          </w:tcPr>
          <w:p w14:paraId="2EF6D5C2" w14:textId="77777777" w:rsidR="001D35D9" w:rsidRPr="00501B42" w:rsidRDefault="001D35D9" w:rsidP="001C40A7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1D35D9" w:rsidRPr="00372D18" w14:paraId="47195EC4" w14:textId="77777777" w:rsidTr="001C40A7">
        <w:tc>
          <w:tcPr>
            <w:tcW w:w="10773" w:type="dxa"/>
            <w:shd w:val="clear" w:color="auto" w:fill="E2EFD9" w:themeFill="accent6" w:themeFillTint="33"/>
          </w:tcPr>
          <w:p w14:paraId="382D90D0" w14:textId="77777777" w:rsidR="001D35D9" w:rsidRPr="00501B42" w:rsidRDefault="001D35D9" w:rsidP="001C40A7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1D35D9" w:rsidRPr="00372D18" w14:paraId="70005A13" w14:textId="77777777" w:rsidTr="001C40A7">
        <w:tc>
          <w:tcPr>
            <w:tcW w:w="10773" w:type="dxa"/>
            <w:shd w:val="clear" w:color="auto" w:fill="E2EFD9" w:themeFill="accent6" w:themeFillTint="33"/>
          </w:tcPr>
          <w:p w14:paraId="335571ED" w14:textId="77777777" w:rsidR="001D35D9" w:rsidRPr="00501B42" w:rsidRDefault="001D35D9" w:rsidP="001C40A7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1D35D9" w:rsidRPr="00372D18" w14:paraId="2248A1FD" w14:textId="77777777" w:rsidTr="001C40A7">
        <w:tc>
          <w:tcPr>
            <w:tcW w:w="10773" w:type="dxa"/>
            <w:tcBorders>
              <w:left w:val="nil"/>
              <w:right w:val="nil"/>
            </w:tcBorders>
          </w:tcPr>
          <w:p w14:paraId="588C87F5" w14:textId="77777777" w:rsidR="001D35D9" w:rsidRPr="00501B42" w:rsidRDefault="001D35D9" w:rsidP="001C40A7">
            <w:pPr>
              <w:ind w:firstLine="708"/>
              <w:rPr>
                <w:rFonts w:cstheme="minorHAnsi"/>
              </w:rPr>
            </w:pPr>
          </w:p>
        </w:tc>
      </w:tr>
      <w:tr w:rsidR="001D35D9" w:rsidRPr="00372D18" w14:paraId="2C9B4C81" w14:textId="77777777" w:rsidTr="001C40A7">
        <w:tc>
          <w:tcPr>
            <w:tcW w:w="10773" w:type="dxa"/>
            <w:shd w:val="clear" w:color="auto" w:fill="E2EFD9" w:themeFill="accent6" w:themeFillTint="33"/>
          </w:tcPr>
          <w:p w14:paraId="577B3489" w14:textId="183407B8" w:rsidR="001D35D9" w:rsidRPr="00501B42" w:rsidRDefault="001D35D9" w:rsidP="001C40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Tanierový </w:t>
            </w:r>
            <w:proofErr w:type="spellStart"/>
            <w:r>
              <w:rPr>
                <w:rFonts w:cstheme="minorHAnsi"/>
                <w:b/>
              </w:rPr>
              <w:t>podmietač</w:t>
            </w:r>
            <w:proofErr w:type="spellEnd"/>
            <w:r>
              <w:rPr>
                <w:rFonts w:cstheme="minorHAnsi"/>
                <w:b/>
              </w:rPr>
              <w:t xml:space="preserve"> + zadný zásobník</w:t>
            </w:r>
            <w:r w:rsidRPr="00501B42">
              <w:rPr>
                <w:rFonts w:cstheme="minorHAnsi"/>
                <w:b/>
              </w:rPr>
              <w:t xml:space="preserve">  – </w:t>
            </w:r>
            <w:r>
              <w:rPr>
                <w:rFonts w:cstheme="minorHAnsi"/>
                <w:b/>
              </w:rPr>
              <w:t>1</w:t>
            </w:r>
            <w:r w:rsidRPr="00501B42">
              <w:rPr>
                <w:rFonts w:cstheme="minorHAnsi"/>
                <w:b/>
              </w:rPr>
              <w:t xml:space="preserve"> ks</w:t>
            </w:r>
          </w:p>
        </w:tc>
      </w:tr>
    </w:tbl>
    <w:p w14:paraId="5CD2B772" w14:textId="77777777" w:rsidR="001D35D9" w:rsidRDefault="001D35D9" w:rsidP="001D35D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1AD46E4D" w14:textId="77777777" w:rsidR="001D35D9" w:rsidRDefault="001D35D9" w:rsidP="001D35D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62984A4D" w14:textId="77777777" w:rsidR="001D35D9" w:rsidRDefault="001D35D9" w:rsidP="001D35D9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1D35D9" w:rsidRPr="006F6874" w14:paraId="570BC0EF" w14:textId="77777777" w:rsidTr="001C40A7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4D02" w14:textId="77777777" w:rsidR="001D35D9" w:rsidRDefault="001D35D9" w:rsidP="001C40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10201D2" w14:textId="77777777" w:rsidR="001D35D9" w:rsidRPr="00501B42" w:rsidRDefault="001D35D9" w:rsidP="001C40A7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650CA2B0" w14:textId="25E8870A" w:rsidR="001D35D9" w:rsidRPr="00501B42" w:rsidRDefault="001D35D9" w:rsidP="001C40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30CA2C21" w14:textId="77777777" w:rsidR="001D35D9" w:rsidRPr="00D33336" w:rsidRDefault="001D35D9" w:rsidP="001C40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090E52EC" w14:textId="77777777" w:rsidR="001D35D9" w:rsidRPr="006269D2" w:rsidRDefault="001D35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18"/>
          <w:szCs w:val="18"/>
        </w:rPr>
      </w:pPr>
    </w:p>
    <w:p w14:paraId="5DC2315A" w14:textId="0EDD0072" w:rsidR="006269D2" w:rsidRDefault="001D35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1.)</w:t>
      </w:r>
    </w:p>
    <w:tbl>
      <w:tblPr>
        <w:tblStyle w:val="a"/>
        <w:tblW w:w="1082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685"/>
        <w:gridCol w:w="1520"/>
        <w:gridCol w:w="2620"/>
      </w:tblGrid>
      <w:tr w:rsidR="00755871" w14:paraId="2EC5858E" w14:textId="77777777" w:rsidTr="006140E6">
        <w:trPr>
          <w:trHeight w:val="288"/>
        </w:trPr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051CC36B" w:rsidR="00755871" w:rsidRPr="006140E6" w:rsidRDefault="006140E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Názov : </w:t>
            </w:r>
            <w:r w:rsidR="00FD0533"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zadný zásobník </w:t>
            </w:r>
          </w:p>
        </w:tc>
      </w:tr>
      <w:tr w:rsidR="00755871" w14:paraId="5C7AB3A2" w14:textId="77777777" w:rsidTr="006140E6">
        <w:trPr>
          <w:trHeight w:val="288"/>
        </w:trPr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Pr="006140E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Pr="006140E6" w:rsidRDefault="00D109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Splnenie požiadavky</w:t>
            </w:r>
          </w:p>
        </w:tc>
      </w:tr>
      <w:tr w:rsidR="00755871" w14:paraId="5ED19A42" w14:textId="77777777" w:rsidTr="006140E6">
        <w:trPr>
          <w:trHeight w:val="300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Pr="006140E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Pr="006140E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DDE96D" w14:textId="1250C754" w:rsidR="007A37EC" w:rsidRDefault="007A37EC" w:rsidP="007A37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</w:rPr>
              <w:t>PONUKA</w:t>
            </w:r>
          </w:p>
          <w:p w14:paraId="09B0CDBE" w14:textId="6FB7A2D0" w:rsidR="00755871" w:rsidRPr="006140E6" w:rsidRDefault="001D35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FD0533" w14:paraId="70D4BAFF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C493" w14:textId="3712C494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Obsah zásobníka (l)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F2C6" w14:textId="21E116FA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2800</w:t>
            </w:r>
            <w:r w:rsidR="006140E6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lit.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5A78AF" w14:textId="3C446537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356D9D3B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6B85B" w14:textId="660C3190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Rozdelenie zásobníka 60:40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4E4D" w14:textId="2E5F44C9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CE7D89C" w14:textId="5364E6B1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6126D3DA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5C1FD" w14:textId="7CD64C4F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Prepravná šírka (m)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F3C8" w14:textId="205A73B7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max. 2,85</w:t>
            </w:r>
            <w:r w:rsidR="006140E6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2181693" w14:textId="147D7CB7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7C22A239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A32DB" w14:textId="443A5B39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Výška stroja (m)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BB2D" w14:textId="68839416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max. 1,83</w:t>
            </w:r>
            <w:r w:rsidR="006140E6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2268FE" w14:textId="68A57E2F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57CBDCED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6F9F" w14:textId="0DCA8289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Dĺžka stroja (m)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1DFA" w14:textId="79EF6A70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max. 1,19</w:t>
            </w:r>
            <w:r w:rsidR="006140E6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CBBB2EC" w14:textId="4C68C758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7E7573D4" w14:textId="77777777" w:rsidTr="001D35D9">
        <w:trPr>
          <w:trHeight w:val="300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75E18" w14:textId="2CFE79AB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Plniaca výška dvojitého zásobníka (m)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8B12" w14:textId="73C1EC06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max. 1,9</w:t>
            </w:r>
            <w:r w:rsidR="0006518B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="006140E6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110EE6" w14:textId="19BAB613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7E35E25A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989E4" w14:textId="398E5BEE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Zavesenie kat. III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BF606" w14:textId="77A9C3F5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A2A4F" w14:textId="4508B131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2A0ED350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985BC" w14:textId="256985E4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Prípojka pre pneumatickú brzdovú sústavu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84FE" w14:textId="46CF8511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A16DC51" w14:textId="0044B874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0AC49C1A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D6D45" w14:textId="5C4239CB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Priemer pneumatického systému (mm)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B54E" w14:textId="2EB44A81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140</w:t>
            </w:r>
            <w:r w:rsidR="006140E6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B691E84" w14:textId="6A393FB4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6F2675D4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54586" w14:textId="73B002E6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Spracovávanie zákaziek ISOBUS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E25F" w14:textId="3FC7BEB2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0C1354B" w14:textId="5EA3C640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1F877A0B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34253" w14:textId="2E0C5343" w:rsidR="00FD0533" w:rsidRPr="006140E6" w:rsidRDefault="0006518B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FD0533"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ripojenie pomocou 3-bodového uchytenia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2AD2" w14:textId="6CEB9BC9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3B6466" w14:textId="5AB63A23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FD0533" w14:paraId="3C45D827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1BB6F" w14:textId="4B72F496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Hydraulický pohon ventilátora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5715" w14:textId="25C46828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F99E98" w14:textId="58A7BD41" w:rsidR="00FD0533" w:rsidRPr="006140E6" w:rsidRDefault="00FD0533" w:rsidP="00FD0533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755871" w14:paraId="21C51BD6" w14:textId="77777777" w:rsidTr="006140E6">
        <w:trPr>
          <w:trHeight w:val="288"/>
        </w:trPr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DCF6" w14:textId="77777777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755871" w:rsidRPr="006140E6" w:rsidRDefault="0075587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755871" w:rsidRPr="006140E6" w:rsidRDefault="00755871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55871" w14:paraId="3B00B76C" w14:textId="77777777" w:rsidTr="001D35D9">
        <w:trPr>
          <w:trHeight w:val="288"/>
        </w:trPr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77777777" w:rsidR="00755871" w:rsidRPr="006140E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280FA1C5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71" w14:paraId="68E8A24F" w14:textId="77777777" w:rsidTr="001D35D9">
        <w:trPr>
          <w:trHeight w:val="288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77777777" w:rsidR="00755871" w:rsidRPr="006140E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6B31ECC6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55871" w14:paraId="6699530A" w14:textId="77777777" w:rsidTr="001D35D9">
        <w:trPr>
          <w:trHeight w:val="70"/>
        </w:trPr>
        <w:tc>
          <w:tcPr>
            <w:tcW w:w="6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77777777" w:rsidR="00755871" w:rsidRPr="006140E6" w:rsidRDefault="00D1092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140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01BE1255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755871" w:rsidRPr="006140E6" w:rsidRDefault="007558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C007CC2" w14:textId="23A771B0" w:rsidR="00755871" w:rsidRDefault="00755871">
      <w:pPr>
        <w:jc w:val="both"/>
      </w:pPr>
      <w:bookmarkStart w:id="0" w:name="_heading=h.gjdgxs" w:colFirst="0" w:colLast="0"/>
      <w:bookmarkEnd w:id="0"/>
    </w:p>
    <w:p w14:paraId="69C129ED" w14:textId="77777777" w:rsidR="00424682" w:rsidRDefault="00424682">
      <w:pPr>
        <w:jc w:val="both"/>
      </w:pPr>
    </w:p>
    <w:p w14:paraId="6C16E15E" w14:textId="44D0CA96" w:rsidR="0006518B" w:rsidRDefault="0006518B">
      <w:pPr>
        <w:jc w:val="both"/>
      </w:pPr>
    </w:p>
    <w:p w14:paraId="18F8A4A7" w14:textId="5F92BF76" w:rsidR="0006518B" w:rsidRDefault="0006518B">
      <w:pPr>
        <w:jc w:val="both"/>
      </w:pPr>
    </w:p>
    <w:p w14:paraId="1BC7ED82" w14:textId="5FEF4D52" w:rsidR="0006518B" w:rsidRDefault="0006518B">
      <w:pPr>
        <w:jc w:val="both"/>
      </w:pPr>
    </w:p>
    <w:p w14:paraId="6CAB7F03" w14:textId="3FFB94FE" w:rsidR="006269D2" w:rsidRPr="006269D2" w:rsidRDefault="006269D2" w:rsidP="000651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6269D2">
        <w:rPr>
          <w:rFonts w:asciiTheme="minorHAnsi" w:eastAsia="Arial" w:hAnsiTheme="minorHAnsi" w:cstheme="minorHAnsi"/>
          <w:color w:val="000000"/>
          <w:sz w:val="18"/>
          <w:szCs w:val="18"/>
        </w:rPr>
        <w:t>2.</w:t>
      </w:r>
      <w:r w:rsidR="007A37EC">
        <w:rPr>
          <w:rFonts w:asciiTheme="minorHAnsi" w:eastAsia="Arial" w:hAnsiTheme="minorHAnsi" w:cstheme="minorHAnsi"/>
          <w:color w:val="000000"/>
          <w:sz w:val="18"/>
          <w:szCs w:val="18"/>
        </w:rPr>
        <w:t>)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1D35D9" w:rsidRPr="006F6874" w14:paraId="1EC245CA" w14:textId="77777777" w:rsidTr="001C40A7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635C72" w14:textId="77777777" w:rsidR="001D35D9" w:rsidRDefault="001D35D9" w:rsidP="001C40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2DE73FC" w14:textId="77777777" w:rsidR="001D35D9" w:rsidRPr="00501B42" w:rsidRDefault="001D35D9" w:rsidP="001C40A7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2B14339C" w14:textId="64914201" w:rsidR="001D35D9" w:rsidRPr="00501B42" w:rsidRDefault="001D35D9" w:rsidP="001C40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410CAFD5" w14:textId="77777777" w:rsidR="001D35D9" w:rsidRPr="00D33336" w:rsidRDefault="001D35D9" w:rsidP="001C40A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06518B" w14:paraId="0E6835D7" w14:textId="77777777" w:rsidTr="00075FC2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DAB541" w14:textId="6CC6A4AF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Názov : tanierový </w:t>
            </w:r>
            <w:proofErr w:type="spellStart"/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podmieta</w:t>
            </w:r>
            <w:r w:rsidR="006140E6"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va</w:t>
            </w: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č</w:t>
            </w:r>
            <w:proofErr w:type="spellEnd"/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6518B" w14:paraId="0734D831" w14:textId="77777777" w:rsidTr="00075FC2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E6278F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888A77" w14:textId="77777777" w:rsidR="0006518B" w:rsidRPr="006269D2" w:rsidRDefault="0006518B" w:rsidP="00075F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Splnenie požiadavky</w:t>
            </w:r>
          </w:p>
        </w:tc>
      </w:tr>
      <w:tr w:rsidR="0006518B" w14:paraId="1A19C8DB" w14:textId="77777777" w:rsidTr="00075FC2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568514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3C095D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8FA5F2" w14:textId="6EDE0E4D" w:rsidR="007A37EC" w:rsidRDefault="007A37EC" w:rsidP="007A37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</w:rPr>
              <w:t>PONUKA</w:t>
            </w:r>
            <w:bookmarkStart w:id="1" w:name="_GoBack"/>
            <w:bookmarkEnd w:id="1"/>
          </w:p>
          <w:p w14:paraId="7D3FF7FE" w14:textId="60AE697D" w:rsidR="0006518B" w:rsidRPr="006269D2" w:rsidRDefault="001D35D9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06518B" w14:paraId="04841177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3D84" w14:textId="1DBC8F1F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Pracovná šírka (m)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3E77C" w14:textId="59280A9D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8,10</w:t>
            </w:r>
            <w:r w:rsidR="006140E6"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9C48DE2" w14:textId="7604ACAA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549668CC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EA72B" w14:textId="65CB4FEE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Dĺžka (m)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00B84" w14:textId="62632976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max. 7,40</w:t>
            </w:r>
            <w:r w:rsidR="006140E6"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9469A32" w14:textId="1CC47887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23A6E540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F44E2" w14:textId="43C65C17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Priemer diskov (cm)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265B8" w14:textId="15A6D7EF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52</w:t>
            </w:r>
            <w:r w:rsidR="006140E6"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D4538F5" w14:textId="04B0CCEA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6C1EED54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57E59" w14:textId="2BC7B726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Bezúdržbové</w:t>
            </w:r>
            <w:proofErr w:type="spellEnd"/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ložiská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CFBB7" w14:textId="51A59B0F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A117E16" w14:textId="730B682C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14B611A1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39976" w14:textId="27C9E9A6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diskov (ks)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3E13" w14:textId="5D5B36F9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min. 68</w:t>
            </w:r>
            <w:r w:rsidR="006140E6"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99142A2" w14:textId="7B5D2812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7257848D" w14:textId="77777777" w:rsidTr="001D35D9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EF99F" w14:textId="08154BAB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Uhol rezu diskov (stupne)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B2213" w14:textId="00020C6A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15-17</w:t>
            </w:r>
            <w:r w:rsidR="006140E6"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stupňov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F672086" w14:textId="4BD4B9EE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3BFDB218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50731" w14:textId="340481BD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Vynášanie osiva/hnojiva vrátane rozdeľovača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1A0EA" w14:textId="11FC8A09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6372119" w14:textId="04DDBA93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34B64B51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61FDC" w14:textId="2BF2065B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Hmotnosť valca (kg/m)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E5EF" w14:textId="37ABB0DB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170-175</w:t>
            </w:r>
            <w:r w:rsidR="006140E6"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kg/m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721BF58" w14:textId="6BD4523F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65925EC0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42CAE" w14:textId="7EEA8A9A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Hydraulické hĺbkové prestavenie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2E947" w14:textId="0D35FB8D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31C0903" w14:textId="1CB50E0B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19C6976A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9E177" w14:textId="06D422F8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Zapojenie do ramien kat. III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6A6C" w14:textId="6B00141B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A0E830E" w14:textId="525EF11C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2572C28D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B8390" w14:textId="134E42A9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Pneumatická brzdová sústava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32526" w14:textId="7D103F60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D14E3C4" w14:textId="1AAD2046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5272E13A" w14:textId="77777777" w:rsidTr="00075FC2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E67E0" w14:textId="3C601A92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Diely pre schválenie pre cestnú premávku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CF3F" w14:textId="735C318B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279AE" w14:textId="31BD6B62" w:rsidR="0006518B" w:rsidRPr="006269D2" w:rsidRDefault="0006518B" w:rsidP="0006518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</w:tr>
      <w:tr w:rsidR="0006518B" w14:paraId="29175808" w14:textId="77777777" w:rsidTr="00075FC2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678F3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AAF2A" w14:textId="77777777" w:rsidR="0006518B" w:rsidRPr="006269D2" w:rsidRDefault="0006518B" w:rsidP="00075FC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E8A2A" w14:textId="77777777" w:rsidR="0006518B" w:rsidRPr="006269D2" w:rsidRDefault="0006518B" w:rsidP="00075FC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518B" w14:paraId="2B916A60" w14:textId="77777777" w:rsidTr="001D35D9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98FE86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B694FCB" w14:textId="3E1219D8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6F4FE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6518B" w14:paraId="3136B0CC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AA9DE7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07853CD" w14:textId="50BF1078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3B1BE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6518B" w14:paraId="445CDE84" w14:textId="77777777" w:rsidTr="00984F3C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2955BB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69D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ECAB5AF" w14:textId="473A9E93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8D0BF" w14:textId="77777777" w:rsidR="0006518B" w:rsidRPr="006269D2" w:rsidRDefault="0006518B" w:rsidP="00075FC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9D15176" w14:textId="7F4A3ED0" w:rsidR="0006518B" w:rsidRDefault="0006518B" w:rsidP="0006518B">
      <w:pPr>
        <w:rPr>
          <w:b/>
        </w:rPr>
      </w:pPr>
    </w:p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AA1254" w14:paraId="01EA4820" w14:textId="77777777" w:rsidTr="001D35D9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C87F52" w14:textId="0FBE7FA6" w:rsidR="00AA1254" w:rsidRDefault="00AA1254" w:rsidP="00075FC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spolu bez DPH </w:t>
            </w:r>
            <w:r w:rsidR="006140E6">
              <w:rPr>
                <w:b/>
                <w:color w:val="000000"/>
              </w:rPr>
              <w:t xml:space="preserve">tanierový </w:t>
            </w:r>
            <w:proofErr w:type="spellStart"/>
            <w:r w:rsidR="006140E6">
              <w:rPr>
                <w:b/>
                <w:color w:val="000000"/>
              </w:rPr>
              <w:t>podmietavač</w:t>
            </w:r>
            <w:proofErr w:type="spellEnd"/>
            <w:r w:rsidR="006140E6">
              <w:rPr>
                <w:b/>
                <w:color w:val="000000"/>
              </w:rPr>
              <w:t xml:space="preserve"> + zadný zásobník </w:t>
            </w:r>
            <w:r>
              <w:rPr>
                <w:b/>
                <w:color w:val="000000"/>
              </w:rPr>
              <w:t>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3C95731" w14:textId="39C0A026" w:rsidR="00AA1254" w:rsidRDefault="00AA1254" w:rsidP="00075FC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2A395" w14:textId="77777777" w:rsidR="00AA1254" w:rsidRDefault="00AA1254" w:rsidP="00075FC2">
            <w:pPr>
              <w:spacing w:after="0" w:line="240" w:lineRule="auto"/>
              <w:rPr>
                <w:color w:val="000000"/>
              </w:rPr>
            </w:pPr>
          </w:p>
        </w:tc>
      </w:tr>
      <w:tr w:rsidR="00AA1254" w14:paraId="65DF1866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DDA18F" w14:textId="77777777" w:rsidR="00AA1254" w:rsidRDefault="00AA1254" w:rsidP="00075FC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88BABB1" w14:textId="3B9F693E" w:rsidR="00AA1254" w:rsidRDefault="00AA1254" w:rsidP="00075FC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66D61" w14:textId="77777777" w:rsidR="00AA1254" w:rsidRDefault="00AA1254" w:rsidP="00075FC2">
            <w:pPr>
              <w:spacing w:after="0" w:line="240" w:lineRule="auto"/>
              <w:rPr>
                <w:color w:val="000000"/>
              </w:rPr>
            </w:pPr>
          </w:p>
        </w:tc>
      </w:tr>
      <w:tr w:rsidR="00AA1254" w14:paraId="38CA2882" w14:textId="77777777" w:rsidTr="001D35D9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B7EC0E" w14:textId="2C48A51A" w:rsidR="00AA1254" w:rsidRDefault="00AA1254" w:rsidP="00075FC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spolu s DPH </w:t>
            </w:r>
            <w:r w:rsidR="006140E6">
              <w:rPr>
                <w:b/>
                <w:color w:val="000000"/>
              </w:rPr>
              <w:t xml:space="preserve">tanierový </w:t>
            </w:r>
            <w:proofErr w:type="spellStart"/>
            <w:r w:rsidR="006140E6">
              <w:rPr>
                <w:b/>
                <w:color w:val="000000"/>
              </w:rPr>
              <w:t>podmietavač</w:t>
            </w:r>
            <w:proofErr w:type="spellEnd"/>
            <w:r w:rsidR="006140E6">
              <w:rPr>
                <w:b/>
                <w:color w:val="000000"/>
              </w:rPr>
              <w:t xml:space="preserve"> + zadný zásobník </w:t>
            </w:r>
            <w:r>
              <w:rPr>
                <w:b/>
                <w:color w:val="000000"/>
              </w:rPr>
              <w:t>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CE79740" w14:textId="1BEA750A" w:rsidR="00AA1254" w:rsidRDefault="00AA1254" w:rsidP="00075FC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234A4" w14:textId="77777777" w:rsidR="00AA1254" w:rsidRDefault="00AA1254" w:rsidP="00075FC2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E80CE28" w14:textId="77777777" w:rsidR="00AA1254" w:rsidRDefault="00AA1254" w:rsidP="00AA1254">
      <w:pPr>
        <w:rPr>
          <w:b/>
        </w:rPr>
      </w:pPr>
    </w:p>
    <w:p w14:paraId="0D7E4376" w14:textId="77777777" w:rsidR="006269D2" w:rsidRDefault="006269D2" w:rsidP="0006518B">
      <w:pPr>
        <w:rPr>
          <w:b/>
        </w:rPr>
      </w:pPr>
    </w:p>
    <w:p w14:paraId="1C707A32" w14:textId="77777777" w:rsidR="001D35D9" w:rsidRPr="00501B42" w:rsidRDefault="001D35D9" w:rsidP="001D35D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220C9E17" w14:textId="77777777" w:rsidR="001D35D9" w:rsidRPr="00501B42" w:rsidRDefault="001D35D9" w:rsidP="001D35D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5919AE99" w14:textId="77777777" w:rsidR="001D35D9" w:rsidRPr="00501B42" w:rsidRDefault="001D35D9" w:rsidP="001D35D9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494C000B" w14:textId="77777777" w:rsidR="001D35D9" w:rsidRPr="00372D18" w:rsidRDefault="001D35D9" w:rsidP="001D35D9">
      <w:pPr>
        <w:ind w:left="142"/>
        <w:jc w:val="both"/>
        <w:rPr>
          <w:rFonts w:ascii="Arial" w:hAnsi="Arial" w:cs="Arial"/>
          <w:b/>
        </w:rPr>
      </w:pPr>
    </w:p>
    <w:p w14:paraId="03AA8562" w14:textId="77777777" w:rsidR="001D35D9" w:rsidRPr="00501B42" w:rsidRDefault="001D35D9" w:rsidP="001D35D9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3FCBBCD8" w14:textId="77777777" w:rsidR="001D35D9" w:rsidRPr="00501B42" w:rsidRDefault="001D35D9" w:rsidP="001D35D9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</w:p>
    <w:p w14:paraId="440CD95B" w14:textId="77777777" w:rsidR="006269D2" w:rsidRDefault="006269D2" w:rsidP="0006518B">
      <w:pPr>
        <w:rPr>
          <w:b/>
        </w:rPr>
      </w:pPr>
    </w:p>
    <w:p w14:paraId="34E90610" w14:textId="77777777" w:rsidR="006269D2" w:rsidRDefault="006269D2" w:rsidP="0006518B">
      <w:pPr>
        <w:rPr>
          <w:b/>
        </w:rPr>
      </w:pPr>
    </w:p>
    <w:p w14:paraId="3EE6AE70" w14:textId="77777777" w:rsidR="006269D2" w:rsidRDefault="006269D2" w:rsidP="0006518B">
      <w:pPr>
        <w:rPr>
          <w:b/>
        </w:rPr>
      </w:pPr>
    </w:p>
    <w:p w14:paraId="61FAB368" w14:textId="77777777" w:rsidR="006269D2" w:rsidRPr="00E030FE" w:rsidRDefault="006269D2" w:rsidP="006269D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9C17FE9" w14:textId="77777777" w:rsidR="006269D2" w:rsidRPr="00E030FE" w:rsidRDefault="006269D2" w:rsidP="006269D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F54F366" w14:textId="77777777" w:rsidR="006269D2" w:rsidRPr="00E030FE" w:rsidRDefault="006269D2" w:rsidP="006269D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CEC78D5" w14:textId="77777777" w:rsidR="006269D2" w:rsidRPr="006269D2" w:rsidRDefault="006269D2" w:rsidP="006269D2">
      <w:pPr>
        <w:jc w:val="both"/>
        <w:rPr>
          <w:sz w:val="18"/>
          <w:szCs w:val="18"/>
        </w:rPr>
      </w:pPr>
    </w:p>
    <w:sectPr w:rsidR="006269D2" w:rsidRPr="006269D2" w:rsidSect="001D35D9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A5400"/>
    <w:multiLevelType w:val="hybridMultilevel"/>
    <w:tmpl w:val="71703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06518B"/>
    <w:rsid w:val="001D35D9"/>
    <w:rsid w:val="00275FCA"/>
    <w:rsid w:val="002B5929"/>
    <w:rsid w:val="00424682"/>
    <w:rsid w:val="006140E6"/>
    <w:rsid w:val="006269D2"/>
    <w:rsid w:val="00755871"/>
    <w:rsid w:val="007A37EC"/>
    <w:rsid w:val="007E3E9C"/>
    <w:rsid w:val="00984F3C"/>
    <w:rsid w:val="00A604B3"/>
    <w:rsid w:val="00AA1254"/>
    <w:rsid w:val="00D10921"/>
    <w:rsid w:val="00DF4DCD"/>
    <w:rsid w:val="00F53283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ekzoznamu">
    <w:name w:val="List Paragraph"/>
    <w:basedOn w:val="Normlny"/>
    <w:uiPriority w:val="34"/>
    <w:qFormat/>
    <w:rsid w:val="00F53283"/>
    <w:pPr>
      <w:ind w:left="720"/>
      <w:contextualSpacing/>
    </w:pPr>
  </w:style>
  <w:style w:type="table" w:styleId="Mriekatabuky">
    <w:name w:val="Table Grid"/>
    <w:basedOn w:val="Normlnatabuka"/>
    <w:uiPriority w:val="59"/>
    <w:rsid w:val="001D35D9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7</cp:revision>
  <dcterms:created xsi:type="dcterms:W3CDTF">2022-05-26T09:45:00Z</dcterms:created>
  <dcterms:modified xsi:type="dcterms:W3CDTF">2023-11-26T14:00:00Z</dcterms:modified>
</cp:coreProperties>
</file>