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04F63" w14:textId="77777777" w:rsidR="00D75407" w:rsidRPr="00A444A8" w:rsidRDefault="004413D3" w:rsidP="00434F8B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A444A8">
        <w:rPr>
          <w:rFonts w:asciiTheme="minorHAnsi" w:hAnsiTheme="minorHAnsi" w:cstheme="minorHAnsi"/>
          <w:b/>
          <w:caps/>
          <w:sz w:val="28"/>
          <w:szCs w:val="28"/>
        </w:rPr>
        <w:t>Formulár</w:t>
      </w:r>
      <w:r w:rsidR="00D75407" w:rsidRPr="00A444A8">
        <w:rPr>
          <w:rFonts w:asciiTheme="minorHAnsi" w:hAnsiTheme="minorHAnsi" w:cstheme="minorHAnsi"/>
          <w:b/>
          <w:caps/>
          <w:sz w:val="28"/>
          <w:szCs w:val="28"/>
        </w:rPr>
        <w:t xml:space="preserve"> C</w:t>
      </w:r>
      <w:r w:rsidR="00D75407" w:rsidRPr="00A444A8">
        <w:rPr>
          <w:rFonts w:asciiTheme="minorHAnsi" w:hAnsiTheme="minorHAnsi" w:cstheme="minorHAnsi"/>
          <w:b/>
          <w:sz w:val="28"/>
          <w:szCs w:val="28"/>
        </w:rPr>
        <w:t>ENOVEJ PONUKY:</w:t>
      </w:r>
    </w:p>
    <w:p w14:paraId="4A526B32" w14:textId="77777777" w:rsidR="00D75407" w:rsidRPr="00A444A8" w:rsidRDefault="00D75407" w:rsidP="00434F8B">
      <w:pPr>
        <w:spacing w:after="0" w:line="240" w:lineRule="auto"/>
        <w:rPr>
          <w:rFonts w:asciiTheme="minorHAnsi" w:hAnsiTheme="minorHAnsi" w:cstheme="minorHAnsi"/>
        </w:rPr>
      </w:pPr>
      <w:r w:rsidRPr="00A444A8">
        <w:rPr>
          <w:rFonts w:asciiTheme="minorHAnsi" w:hAnsiTheme="minorHAnsi" w:cstheme="minorHAnsi"/>
        </w:rPr>
        <w:t>(s vymedzením predmetu dodávky)</w:t>
      </w:r>
    </w:p>
    <w:p w14:paraId="56E73C0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681"/>
        <w:gridCol w:w="5386"/>
      </w:tblGrid>
      <w:tr w:rsidR="00434F8B" w:rsidRPr="00A444A8" w14:paraId="6A761434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7FF68A5E" w14:textId="77777777" w:rsidR="00434F8B" w:rsidRPr="00A444A8" w:rsidRDefault="00434F8B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386" w:type="dxa"/>
            <w:vAlign w:val="center"/>
          </w:tcPr>
          <w:p w14:paraId="30273056" w14:textId="3DD1248E" w:rsidR="00724ABD" w:rsidRPr="00A444A8" w:rsidRDefault="000B0993" w:rsidP="00184AC7">
            <w:pPr>
              <w:spacing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Tlač informačn</w:t>
            </w:r>
            <w:r w:rsidR="0005423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ého</w:t>
            </w:r>
            <w:r w:rsidR="00262CA0" w:rsidRPr="00724AB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leták</w:t>
            </w:r>
            <w:r w:rsidR="0005423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u a brožúry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pre </w:t>
            </w:r>
            <w:r w:rsidR="00724ABD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projekt </w:t>
            </w:r>
            <w:r w:rsidR="00927694" w:rsidRPr="0092769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„Zlepšenie kvalitatívnych a bezpečnostných parametrov mlieka</w:t>
            </w:r>
            <w:r w:rsidR="0092769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 w:rsidR="00927694" w:rsidRPr="0092769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vrátane mlieka so zníženým obsahom cholesterolu </w:t>
            </w:r>
            <w:proofErr w:type="spellStart"/>
            <w:r w:rsidR="00927694" w:rsidRPr="0092769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cholesterolu</w:t>
            </w:r>
            <w:proofErr w:type="spellEnd"/>
            <w:r w:rsidR="00927694" w:rsidRPr="00927694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“</w:t>
            </w:r>
          </w:p>
        </w:tc>
      </w:tr>
      <w:tr w:rsidR="00434F8B" w:rsidRPr="00A444A8" w14:paraId="1B0B81B2" w14:textId="77777777" w:rsidTr="00434F8B">
        <w:trPr>
          <w:trHeight w:val="567"/>
          <w:jc w:val="center"/>
        </w:trPr>
        <w:tc>
          <w:tcPr>
            <w:tcW w:w="3681" w:type="dxa"/>
            <w:vAlign w:val="center"/>
          </w:tcPr>
          <w:p w14:paraId="4EF1FB3D" w14:textId="1AFE64DF" w:rsidR="00434F8B" w:rsidRPr="00A444A8" w:rsidRDefault="00DA2345" w:rsidP="0071139A">
            <w:pPr>
              <w:spacing w:after="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 / o</w:t>
            </w:r>
            <w:r w:rsidR="00434F8B"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386" w:type="dxa"/>
            <w:vAlign w:val="center"/>
          </w:tcPr>
          <w:p w14:paraId="34401FAA" w14:textId="649DBC4C" w:rsidR="00434F8B" w:rsidRPr="00A444A8" w:rsidRDefault="00434F8B" w:rsidP="00CF504C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7B4156" w14:textId="77777777" w:rsidR="00434F8B" w:rsidRPr="00A444A8" w:rsidRDefault="00434F8B" w:rsidP="00434F8B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2"/>
        <w:gridCol w:w="5528"/>
      </w:tblGrid>
      <w:tr w:rsidR="00434F8B" w:rsidRPr="00A444A8" w14:paraId="1EFE4C05" w14:textId="77777777" w:rsidTr="00A444A8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A865882" w14:textId="319B6E88" w:rsidR="00434F8B" w:rsidRPr="0071139A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71139A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A444A8" w14:paraId="4030A218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1CB718A9" w14:textId="3E443483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739D1C1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2BF8DCBF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24C7496A" w14:textId="08FF36E6" w:rsidR="00434F8B" w:rsidRPr="00A444A8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C58210E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434F8B" w:rsidRPr="00A444A8" w14:paraId="3D81DF52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053949E1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1D402F3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  <w:tr w:rsidR="00B450A4" w:rsidRPr="00A444A8" w14:paraId="2B34DA14" w14:textId="77777777" w:rsidTr="002C6FAE">
        <w:trPr>
          <w:trHeight w:val="567"/>
          <w:jc w:val="center"/>
        </w:trPr>
        <w:tc>
          <w:tcPr>
            <w:tcW w:w="1949" w:type="pct"/>
            <w:vAlign w:val="center"/>
          </w:tcPr>
          <w:p w14:paraId="73EA6D28" w14:textId="30F0DB47" w:rsidR="00B450A4" w:rsidRPr="00A444A8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036A9723" w14:textId="2318FCC0" w:rsidR="00B450A4" w:rsidRPr="00A444A8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434F8B" w:rsidRPr="00A444A8" w14:paraId="2AE65726" w14:textId="77777777" w:rsidTr="00A444A8">
        <w:trPr>
          <w:trHeight w:val="567"/>
          <w:jc w:val="center"/>
        </w:trPr>
        <w:tc>
          <w:tcPr>
            <w:tcW w:w="1949" w:type="pct"/>
            <w:shd w:val="clear" w:color="auto" w:fill="auto"/>
            <w:vAlign w:val="center"/>
          </w:tcPr>
          <w:p w14:paraId="3A612BBA" w14:textId="77777777" w:rsidR="00434F8B" w:rsidRPr="00A444A8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A444A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3CD74E5F" w14:textId="77777777" w:rsidR="00434F8B" w:rsidRPr="00A444A8" w:rsidRDefault="00434F8B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1AA0EF7" w14:textId="77777777" w:rsidR="00D75407" w:rsidRPr="00A444A8" w:rsidRDefault="00D75407" w:rsidP="00D75407">
      <w:pPr>
        <w:spacing w:after="0" w:line="360" w:lineRule="auto"/>
        <w:rPr>
          <w:rFonts w:asciiTheme="minorHAnsi" w:hAnsiTheme="minorHAnsi" w:cstheme="minorHAnsi"/>
        </w:rPr>
      </w:pPr>
    </w:p>
    <w:p w14:paraId="540D027B" w14:textId="77777777" w:rsidR="00A444A8" w:rsidRPr="00A444A8" w:rsidRDefault="00A444A8" w:rsidP="00D75407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444A8">
        <w:rPr>
          <w:rFonts w:asciiTheme="minorHAnsi" w:hAnsiTheme="minorHAnsi" w:cstheme="minorHAnsi"/>
          <w:b/>
          <w:sz w:val="24"/>
          <w:szCs w:val="24"/>
        </w:rPr>
        <w:t>CENOVÁ PONUKA</w:t>
      </w:r>
    </w:p>
    <w:tbl>
      <w:tblPr>
        <w:tblStyle w:val="Mriekatabuky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810"/>
        <w:gridCol w:w="992"/>
        <w:gridCol w:w="1129"/>
        <w:gridCol w:w="1564"/>
      </w:tblGrid>
      <w:tr w:rsidR="006E531D" w:rsidRPr="00A444A8" w14:paraId="03ABC517" w14:textId="77777777" w:rsidTr="00FF3BE3">
        <w:trPr>
          <w:jc w:val="center"/>
        </w:trPr>
        <w:tc>
          <w:tcPr>
            <w:tcW w:w="577" w:type="dxa"/>
          </w:tcPr>
          <w:p w14:paraId="1224FFFA" w14:textId="77777777" w:rsidR="006E531D" w:rsidRPr="00A444A8" w:rsidRDefault="006E531D" w:rsidP="007C59D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A444A8">
              <w:rPr>
                <w:rFonts w:asciiTheme="minorHAnsi" w:hAnsiTheme="minorHAnsi" w:cstheme="minorHAnsi"/>
                <w:b/>
                <w:sz w:val="20"/>
              </w:rPr>
              <w:t>P.č</w:t>
            </w:r>
            <w:proofErr w:type="spellEnd"/>
            <w:r w:rsidRPr="00A444A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810" w:type="dxa"/>
          </w:tcPr>
          <w:p w14:paraId="307CE4C0" w14:textId="77777777" w:rsidR="006E531D" w:rsidRPr="00A444A8" w:rsidRDefault="006E531D" w:rsidP="00A444A8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sz w:val="20"/>
              </w:rPr>
              <w:t xml:space="preserve">Položka </w:t>
            </w:r>
          </w:p>
        </w:tc>
        <w:tc>
          <w:tcPr>
            <w:tcW w:w="992" w:type="dxa"/>
          </w:tcPr>
          <w:p w14:paraId="426065CD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Počet kusov</w:t>
            </w:r>
          </w:p>
        </w:tc>
        <w:tc>
          <w:tcPr>
            <w:tcW w:w="1129" w:type="dxa"/>
            <w:vAlign w:val="center"/>
          </w:tcPr>
          <w:p w14:paraId="072E5154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Cena za</w:t>
            </w:r>
          </w:p>
          <w:p w14:paraId="16F2AD8E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1 ks v €</w:t>
            </w:r>
          </w:p>
        </w:tc>
        <w:tc>
          <w:tcPr>
            <w:tcW w:w="1564" w:type="dxa"/>
            <w:vAlign w:val="center"/>
          </w:tcPr>
          <w:p w14:paraId="76F8D03D" w14:textId="77777777" w:rsidR="00855366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 xml:space="preserve">Cena celkom </w:t>
            </w:r>
          </w:p>
          <w:p w14:paraId="4259A215" w14:textId="77777777" w:rsidR="006E531D" w:rsidRPr="00A444A8" w:rsidRDefault="006E531D" w:rsidP="007C59D8">
            <w:pPr>
              <w:pStyle w:val="Zkladntext"/>
              <w:jc w:val="center"/>
              <w:rPr>
                <w:rFonts w:asciiTheme="minorHAnsi" w:hAnsiTheme="minorHAnsi" w:cstheme="minorHAnsi"/>
                <w:b/>
                <w:color w:val="000000"/>
                <w:szCs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Cs w:val="20"/>
              </w:rPr>
              <w:t>v € bez DPH</w:t>
            </w:r>
          </w:p>
        </w:tc>
      </w:tr>
      <w:tr w:rsidR="00FF3BE3" w:rsidRPr="00A444A8" w14:paraId="074103DF" w14:textId="77777777" w:rsidTr="009F38C0">
        <w:trPr>
          <w:trHeight w:hRule="exact" w:val="804"/>
          <w:jc w:val="center"/>
        </w:trPr>
        <w:tc>
          <w:tcPr>
            <w:tcW w:w="9072" w:type="dxa"/>
            <w:gridSpan w:val="5"/>
            <w:vAlign w:val="center"/>
          </w:tcPr>
          <w:p w14:paraId="050761D6" w14:textId="423A7F92" w:rsidR="00FF3BE3" w:rsidRPr="00A444A8" w:rsidRDefault="000B0993" w:rsidP="00BE4745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>T</w:t>
            </w:r>
            <w:r w:rsidR="00977AEF" w:rsidRPr="00724ABD">
              <w:rPr>
                <w:rFonts w:asciiTheme="majorHAnsi" w:hAnsiTheme="majorHAnsi" w:cstheme="majorHAnsi"/>
                <w:color w:val="000000" w:themeColor="text1"/>
                <w:szCs w:val="24"/>
              </w:rPr>
              <w:t>lač informačn</w:t>
            </w:r>
            <w:r w:rsidR="00054239">
              <w:rPr>
                <w:rFonts w:asciiTheme="majorHAnsi" w:hAnsiTheme="majorHAnsi" w:cstheme="majorHAnsi"/>
                <w:color w:val="000000" w:themeColor="text1"/>
                <w:szCs w:val="24"/>
              </w:rPr>
              <w:t>ého</w:t>
            </w:r>
            <w:r w:rsidR="00977AEF" w:rsidRPr="00724ABD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leták</w:t>
            </w:r>
            <w:r w:rsidR="00054239">
              <w:rPr>
                <w:rFonts w:asciiTheme="majorHAnsi" w:hAnsiTheme="majorHAnsi" w:cstheme="majorHAnsi"/>
                <w:color w:val="000000" w:themeColor="text1"/>
                <w:szCs w:val="24"/>
              </w:rPr>
              <w:t>u a brožúry</w:t>
            </w:r>
            <w:r w:rsidR="00977AEF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pre </w:t>
            </w:r>
            <w:r w:rsidR="00977AEF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projekt </w:t>
            </w:r>
            <w:r w:rsidR="00977AEF" w:rsidRPr="00724ABD">
              <w:rPr>
                <w:rFonts w:asciiTheme="majorHAnsi" w:hAnsiTheme="majorHAnsi" w:cstheme="majorHAnsi"/>
                <w:color w:val="000000" w:themeColor="text1"/>
                <w:szCs w:val="24"/>
              </w:rPr>
              <w:t>„</w:t>
            </w:r>
            <w:r w:rsidR="00184AC7" w:rsidRPr="00927694">
              <w:rPr>
                <w:rFonts w:asciiTheme="majorHAnsi" w:hAnsiTheme="majorHAnsi" w:cstheme="majorHAnsi"/>
                <w:color w:val="000000" w:themeColor="text1"/>
                <w:szCs w:val="24"/>
              </w:rPr>
              <w:t>Zlepšenie kvalitatívnych a bezpečnostných parametrov mlieka</w:t>
            </w:r>
            <w:r w:rsidR="00184AC7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 </w:t>
            </w:r>
            <w:r w:rsidR="00184AC7" w:rsidRPr="00927694">
              <w:rPr>
                <w:rFonts w:asciiTheme="majorHAnsi" w:hAnsiTheme="majorHAnsi" w:cstheme="majorHAnsi"/>
                <w:color w:val="000000" w:themeColor="text1"/>
                <w:szCs w:val="24"/>
              </w:rPr>
              <w:t xml:space="preserve">vrátane mlieka so zníženým obsahom cholesterolu </w:t>
            </w:r>
            <w:proofErr w:type="spellStart"/>
            <w:r w:rsidR="00184AC7" w:rsidRPr="00927694">
              <w:rPr>
                <w:rFonts w:asciiTheme="majorHAnsi" w:hAnsiTheme="majorHAnsi" w:cstheme="majorHAnsi"/>
                <w:color w:val="000000" w:themeColor="text1"/>
                <w:szCs w:val="24"/>
              </w:rPr>
              <w:t>cholesterolu</w:t>
            </w:r>
            <w:proofErr w:type="spellEnd"/>
            <w:r w:rsidR="00184AC7" w:rsidRPr="00927694">
              <w:rPr>
                <w:rFonts w:asciiTheme="majorHAnsi" w:hAnsiTheme="majorHAnsi" w:cstheme="majorHAnsi"/>
                <w:color w:val="000000" w:themeColor="text1"/>
                <w:szCs w:val="24"/>
              </w:rPr>
              <w:t>“</w:t>
            </w:r>
          </w:p>
        </w:tc>
      </w:tr>
      <w:tr w:rsidR="00FF3BE3" w:rsidRPr="00A444A8" w14:paraId="0DDA4E94" w14:textId="77777777" w:rsidTr="00FF3BE3">
        <w:trPr>
          <w:jc w:val="center"/>
        </w:trPr>
        <w:tc>
          <w:tcPr>
            <w:tcW w:w="577" w:type="dxa"/>
            <w:vAlign w:val="center"/>
          </w:tcPr>
          <w:p w14:paraId="643E2D2B" w14:textId="18A78394" w:rsidR="00FF3BE3" w:rsidRPr="00CF504C" w:rsidRDefault="00FF3BE3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F504C">
              <w:rPr>
                <w:rFonts w:asciiTheme="minorHAnsi" w:hAnsiTheme="minorHAnsi" w:cstheme="minorHAnsi"/>
                <w:b/>
                <w:sz w:val="18"/>
              </w:rPr>
              <w:t>1.</w:t>
            </w:r>
          </w:p>
        </w:tc>
        <w:tc>
          <w:tcPr>
            <w:tcW w:w="4810" w:type="dxa"/>
            <w:vAlign w:val="center"/>
          </w:tcPr>
          <w:p w14:paraId="4057BC70" w14:textId="43912670" w:rsidR="00FF3BE3" w:rsidRPr="003B1965" w:rsidRDefault="00D86B91" w:rsidP="00977AEF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492EA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2"/>
              </w:rPr>
              <w:t>Informačný leták</w:t>
            </w:r>
            <w:r w:rsidRPr="00492EA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2"/>
              </w:rPr>
              <w:t xml:space="preserve"> </w:t>
            </w:r>
            <w:r w:rsidRPr="003B19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–  </w:t>
            </w:r>
            <w:r w:rsidR="00977AEF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v rozsahu 1xA4, </w:t>
            </w:r>
            <w:r w:rsidR="00262CA0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obojstranný, farebný</w:t>
            </w:r>
            <w:r w:rsidR="00E07B1F" w:rsidRPr="003B196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0E4EB29" w14:textId="17A29D79" w:rsidR="00FF3BE3" w:rsidRPr="009F38C0" w:rsidRDefault="008977D4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3</w:t>
            </w:r>
            <w:r w:rsidR="00724ABD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0</w:t>
            </w:r>
            <w:r w:rsidR="00262CA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00</w:t>
            </w:r>
          </w:p>
        </w:tc>
        <w:tc>
          <w:tcPr>
            <w:tcW w:w="1129" w:type="dxa"/>
            <w:vAlign w:val="center"/>
          </w:tcPr>
          <w:p w14:paraId="691E2888" w14:textId="45C2AFE6" w:rsidR="00FF3BE3" w:rsidRPr="009F38C0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4505E2C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054239" w:rsidRPr="00A444A8" w14:paraId="5B68030A" w14:textId="77777777" w:rsidTr="00FF3BE3">
        <w:trPr>
          <w:jc w:val="center"/>
        </w:trPr>
        <w:tc>
          <w:tcPr>
            <w:tcW w:w="577" w:type="dxa"/>
            <w:vAlign w:val="center"/>
          </w:tcPr>
          <w:p w14:paraId="3D0FD9C1" w14:textId="6B7D3A81" w:rsidR="00054239" w:rsidRPr="00CF504C" w:rsidRDefault="00054239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2.</w:t>
            </w:r>
          </w:p>
        </w:tc>
        <w:tc>
          <w:tcPr>
            <w:tcW w:w="4810" w:type="dxa"/>
            <w:vAlign w:val="center"/>
          </w:tcPr>
          <w:p w14:paraId="2421853A" w14:textId="052ED0B0" w:rsidR="00054239" w:rsidRPr="00492EA7" w:rsidRDefault="00054239" w:rsidP="00977AE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>B</w:t>
            </w:r>
            <w:r w:rsidRPr="00B76962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 xml:space="preserve">rožúra-  </w:t>
            </w:r>
            <w:r w:rsidRPr="00B7696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formát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A4</w:t>
            </w:r>
            <w:r w:rsidRPr="00B76962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, farebná,  </w:t>
            </w:r>
            <w:r w:rsidR="008977D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20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strán + obálka (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lamino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lesk)</w:t>
            </w:r>
          </w:p>
        </w:tc>
        <w:tc>
          <w:tcPr>
            <w:tcW w:w="992" w:type="dxa"/>
            <w:vAlign w:val="center"/>
          </w:tcPr>
          <w:p w14:paraId="3500B9D1" w14:textId="54A27BDA" w:rsidR="00054239" w:rsidRDefault="00054239" w:rsidP="00FF3BE3">
            <w:pPr>
              <w:pStyle w:val="Odsekzoznamu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1 000</w:t>
            </w:r>
          </w:p>
        </w:tc>
        <w:tc>
          <w:tcPr>
            <w:tcW w:w="1129" w:type="dxa"/>
            <w:vAlign w:val="center"/>
          </w:tcPr>
          <w:p w14:paraId="77E56628" w14:textId="77777777" w:rsidR="00054239" w:rsidRPr="009F38C0" w:rsidRDefault="00054239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  <w:tc>
          <w:tcPr>
            <w:tcW w:w="1564" w:type="dxa"/>
            <w:vAlign w:val="center"/>
          </w:tcPr>
          <w:p w14:paraId="368D0790" w14:textId="77777777" w:rsidR="00054239" w:rsidRPr="00A444A8" w:rsidRDefault="00054239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57C5FC9F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B36E30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3B1608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D22AE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9361D15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94BE2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0FB11" w14:textId="08759CEA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DPH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20</w:t>
            </w:r>
            <w:r w:rsidRPr="00A444A8">
              <w:rPr>
                <w:rFonts w:asciiTheme="minorHAnsi" w:hAnsiTheme="minorHAnsi" w:cstheme="minorHAnsi"/>
                <w:color w:val="000000"/>
                <w:sz w:val="20"/>
              </w:rPr>
              <w:t>%: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C661B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43993E47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69176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725BF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855366">
              <w:rPr>
                <w:rFonts w:asciiTheme="minorHAnsi" w:hAnsiTheme="minorHAnsi" w:cstheme="minorHAnsi"/>
                <w:b/>
                <w:sz w:val="20"/>
              </w:rPr>
              <w:t>Cena celkom s DPH: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FEDF9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F3BE3" w:rsidRPr="00A444A8" w14:paraId="1EB194F8" w14:textId="77777777" w:rsidTr="00FF3BE3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F6F4F2" w14:textId="77777777" w:rsidR="00FF3BE3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  <w:p w14:paraId="651FC8DF" w14:textId="77777777" w:rsidR="00FF3BE3" w:rsidRPr="00855366" w:rsidRDefault="00FF3BE3" w:rsidP="00FF3BE3"/>
        </w:tc>
        <w:tc>
          <w:tcPr>
            <w:tcW w:w="693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DEF760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8F8FA3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861065" w14:textId="77777777" w:rsidR="00FF3BE3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2FC4A9" w14:textId="77777777" w:rsidR="00FF3BE3" w:rsidRPr="00855366" w:rsidRDefault="00FF3BE3" w:rsidP="00FF3BE3">
            <w:pPr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987CA8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9F31D23" w14:textId="77777777" w:rsidR="00FF3BE3" w:rsidRPr="00A444A8" w:rsidRDefault="00FF3BE3" w:rsidP="00FF3BE3">
            <w:pPr>
              <w:pStyle w:val="Odsekzoznamu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E86327" w14:paraId="168BFFA4" w14:textId="77777777" w:rsidTr="00636AA6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ABFD" w14:textId="77777777" w:rsidR="00855366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 xml:space="preserve">Meno a priezvisko </w:t>
            </w:r>
          </w:p>
          <w:p w14:paraId="044EBDBD" w14:textId="77777777" w:rsidR="00855366" w:rsidRPr="00E86327" w:rsidRDefault="00855366" w:rsidP="00636AA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B14F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7213C4F8" w14:textId="77777777" w:rsidTr="00636AA6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E530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7152A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  <w:tr w:rsidR="00855366" w:rsidRPr="00E86327" w14:paraId="4478CEFE" w14:textId="77777777" w:rsidTr="00636AA6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0B1" w14:textId="77777777" w:rsidR="00855366" w:rsidRPr="00E86327" w:rsidRDefault="00855366" w:rsidP="00636AA6">
            <w:pPr>
              <w:rPr>
                <w:rFonts w:asciiTheme="minorHAnsi" w:hAnsiTheme="minorHAnsi" w:cstheme="minorHAnsi"/>
                <w:b/>
                <w:bCs/>
              </w:rPr>
            </w:pPr>
            <w:r w:rsidRPr="00E86327">
              <w:rPr>
                <w:rFonts w:asciiTheme="minorHAnsi" w:hAnsiTheme="minorHAnsi" w:cstheme="minorHAnsi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5738" w14:textId="77777777" w:rsidR="00855366" w:rsidRPr="00E86327" w:rsidRDefault="00855366" w:rsidP="00636AA6">
            <w:pPr>
              <w:rPr>
                <w:rFonts w:asciiTheme="minorHAnsi" w:hAnsiTheme="minorHAnsi" w:cstheme="minorHAnsi"/>
              </w:rPr>
            </w:pPr>
          </w:p>
        </w:tc>
      </w:tr>
    </w:tbl>
    <w:p w14:paraId="69A9C355" w14:textId="77777777" w:rsidR="008938A9" w:rsidRPr="00855366" w:rsidRDefault="00855366" w:rsidP="00855366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Podpis, pečiatka, dátum  musí byť na liste</w:t>
      </w:r>
      <w:r w:rsidR="00F858C3">
        <w:rPr>
          <w:rFonts w:asciiTheme="minorHAnsi" w:hAnsiTheme="minorHAnsi" w:cstheme="minorHAnsi"/>
          <w:sz w:val="18"/>
          <w:szCs w:val="18"/>
        </w:rPr>
        <w:t xml:space="preserve"> </w:t>
      </w:r>
      <w:r w:rsidR="00F858C3" w:rsidRPr="00F858C3">
        <w:rPr>
          <w:rFonts w:asciiTheme="minorHAnsi" w:hAnsiTheme="minorHAnsi" w:cstheme="minorHAnsi"/>
          <w:sz w:val="18"/>
          <w:szCs w:val="18"/>
          <w:u w:val="single"/>
        </w:rPr>
        <w:t>všade</w:t>
      </w:r>
      <w:r w:rsidR="00F858C3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kde je uvedená cena</w:t>
      </w:r>
      <w:r w:rsidR="000E092F">
        <w:rPr>
          <w:rFonts w:asciiTheme="minorHAnsi" w:hAnsiTheme="minorHAnsi" w:cstheme="minorHAnsi"/>
          <w:sz w:val="18"/>
          <w:szCs w:val="18"/>
        </w:rPr>
        <w:t>.</w:t>
      </w:r>
    </w:p>
    <w:sectPr w:rsidR="008938A9" w:rsidRPr="00855366" w:rsidSect="00302F2F">
      <w:headerReference w:type="default" r:id="rId7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96E95" w14:textId="77777777" w:rsidR="00526C34" w:rsidRDefault="00526C34" w:rsidP="004413D3">
      <w:pPr>
        <w:spacing w:after="0" w:line="240" w:lineRule="auto"/>
      </w:pPr>
      <w:r>
        <w:separator/>
      </w:r>
    </w:p>
  </w:endnote>
  <w:endnote w:type="continuationSeparator" w:id="0">
    <w:p w14:paraId="71232D13" w14:textId="77777777" w:rsidR="00526C34" w:rsidRDefault="00526C34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9812" w14:textId="77777777" w:rsidR="00526C34" w:rsidRDefault="00526C34" w:rsidP="004413D3">
      <w:pPr>
        <w:spacing w:after="0" w:line="240" w:lineRule="auto"/>
      </w:pPr>
      <w:r>
        <w:separator/>
      </w:r>
    </w:p>
  </w:footnote>
  <w:footnote w:type="continuationSeparator" w:id="0">
    <w:p w14:paraId="1B368176" w14:textId="77777777" w:rsidR="00526C34" w:rsidRDefault="00526C34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5D36" w14:textId="77777777" w:rsidR="00A444A8" w:rsidRDefault="00A444A8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062108">
    <w:abstractNumId w:val="0"/>
  </w:num>
  <w:num w:numId="2" w16cid:durableId="104406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45482"/>
    <w:rsid w:val="00054239"/>
    <w:rsid w:val="000B0993"/>
    <w:rsid w:val="000C5D50"/>
    <w:rsid w:val="000E092F"/>
    <w:rsid w:val="0010299A"/>
    <w:rsid w:val="00165888"/>
    <w:rsid w:val="00172BFE"/>
    <w:rsid w:val="00184AC7"/>
    <w:rsid w:val="001A0D17"/>
    <w:rsid w:val="001B57F2"/>
    <w:rsid w:val="001D571E"/>
    <w:rsid w:val="001E5663"/>
    <w:rsid w:val="00206244"/>
    <w:rsid w:val="00246633"/>
    <w:rsid w:val="00262CA0"/>
    <w:rsid w:val="00302F2F"/>
    <w:rsid w:val="00353241"/>
    <w:rsid w:val="003B1965"/>
    <w:rsid w:val="00401FF7"/>
    <w:rsid w:val="00434F8B"/>
    <w:rsid w:val="004413D3"/>
    <w:rsid w:val="004502EC"/>
    <w:rsid w:val="0045032D"/>
    <w:rsid w:val="00492EA7"/>
    <w:rsid w:val="004B5766"/>
    <w:rsid w:val="004C61B7"/>
    <w:rsid w:val="00526C34"/>
    <w:rsid w:val="00544715"/>
    <w:rsid w:val="005A6048"/>
    <w:rsid w:val="0067255C"/>
    <w:rsid w:val="006E531D"/>
    <w:rsid w:val="0071139A"/>
    <w:rsid w:val="00724ABD"/>
    <w:rsid w:val="00764F8D"/>
    <w:rsid w:val="007A7987"/>
    <w:rsid w:val="007C59D8"/>
    <w:rsid w:val="007D1351"/>
    <w:rsid w:val="00815736"/>
    <w:rsid w:val="00855366"/>
    <w:rsid w:val="008671AF"/>
    <w:rsid w:val="00892379"/>
    <w:rsid w:val="008938A9"/>
    <w:rsid w:val="008977D4"/>
    <w:rsid w:val="00927694"/>
    <w:rsid w:val="00962162"/>
    <w:rsid w:val="00977AEF"/>
    <w:rsid w:val="009F38C0"/>
    <w:rsid w:val="00A255A7"/>
    <w:rsid w:val="00A444A8"/>
    <w:rsid w:val="00A8676D"/>
    <w:rsid w:val="00AA20FD"/>
    <w:rsid w:val="00AB1612"/>
    <w:rsid w:val="00B450A4"/>
    <w:rsid w:val="00B76962"/>
    <w:rsid w:val="00BE4745"/>
    <w:rsid w:val="00BF766C"/>
    <w:rsid w:val="00C75CF3"/>
    <w:rsid w:val="00CF504C"/>
    <w:rsid w:val="00D539A1"/>
    <w:rsid w:val="00D75407"/>
    <w:rsid w:val="00D86B91"/>
    <w:rsid w:val="00DA2345"/>
    <w:rsid w:val="00DB73E9"/>
    <w:rsid w:val="00E07B1F"/>
    <w:rsid w:val="00E4204C"/>
    <w:rsid w:val="00EE244E"/>
    <w:rsid w:val="00F133CC"/>
    <w:rsid w:val="00F64CE5"/>
    <w:rsid w:val="00F858C3"/>
    <w:rsid w:val="00FD636F"/>
    <w:rsid w:val="00FE0211"/>
    <w:rsid w:val="00F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244A3836-1387-480D-B304-78DBA7C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F38C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F38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marek pihulic</cp:lastModifiedBy>
  <cp:revision>4</cp:revision>
  <cp:lastPrinted>2023-02-08T12:57:00Z</cp:lastPrinted>
  <dcterms:created xsi:type="dcterms:W3CDTF">2023-11-27T09:03:00Z</dcterms:created>
  <dcterms:modified xsi:type="dcterms:W3CDTF">2023-11-27T09:42:00Z</dcterms:modified>
</cp:coreProperties>
</file>