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DFCF3" w14:textId="2B4DADD2" w:rsidR="00326E3D" w:rsidRPr="00326E3D" w:rsidRDefault="00326E3D" w:rsidP="00F85E4B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  <w:bookmarkStart w:id="0" w:name="_GoBack"/>
      <w:bookmarkEnd w:id="0"/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AE3761B" w:rsidR="00E66D4C" w:rsidRPr="00656131" w:rsidRDefault="00E66D4C" w:rsidP="00354475">
            <w:pPr>
              <w:spacing w:after="0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E4FF8FE" w:rsidR="00E66D4C" w:rsidRPr="00072C78" w:rsidRDefault="00E66D4C" w:rsidP="00354475">
            <w:pPr>
              <w:spacing w:after="0" w:line="240" w:lineRule="auto"/>
              <w:rPr>
                <w:i/>
              </w:rPr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E66D4C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7A87156B" w:rsidR="00E66D4C" w:rsidRPr="00072C78" w:rsidRDefault="00E66D4C" w:rsidP="00354475">
            <w:pPr>
              <w:spacing w:after="0" w:line="240" w:lineRule="auto"/>
              <w:rPr>
                <w:i/>
              </w:rPr>
            </w:pPr>
            <w:r w:rsidRPr="00B27E7F">
              <w:rPr>
                <w:rFonts w:cs="Calibri"/>
                <w:b/>
              </w:rPr>
              <w:t xml:space="preserve">Technologické vybavenie do mliekarne </w:t>
            </w:r>
            <w:r>
              <w:rPr>
                <w:rFonts w:cs="Calibri"/>
                <w:b/>
              </w:rPr>
              <w:t>–</w:t>
            </w:r>
            <w:r w:rsidRPr="00B27E7F">
              <w:rPr>
                <w:rFonts w:cs="Calibri"/>
                <w:b/>
              </w:rPr>
              <w:t xml:space="preserve"> </w:t>
            </w:r>
            <w:r w:rsidR="00F85E4B">
              <w:rPr>
                <w:rFonts w:eastAsia="Times New Roman" w:cs="Calibri"/>
                <w:b/>
                <w:bCs/>
                <w:lang w:eastAsia="sk-SK"/>
              </w:rPr>
              <w:t>Príslušenstvo k výrobe</w:t>
            </w:r>
          </w:p>
        </w:tc>
      </w:tr>
      <w:tr w:rsidR="00E66D4C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E66D4C" w:rsidRDefault="00E66D4C" w:rsidP="00704A3E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26063B90" w14:textId="77777777" w:rsidR="00F85E4B" w:rsidRPr="00855485" w:rsidRDefault="00F85E4B" w:rsidP="00F85E4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 xml:space="preserve">1. </w:t>
            </w:r>
            <w:r w:rsidRPr="00855485">
              <w:rPr>
                <w:rFonts w:cs="Calibri"/>
                <w:bCs/>
              </w:rPr>
              <w:t xml:space="preserve">Skrutkový kompresor na vzduch </w:t>
            </w:r>
            <w:r w:rsidRPr="00855485">
              <w:rPr>
                <w:rFonts w:eastAsia="Times New Roman" w:cs="Calibri"/>
                <w:bCs/>
                <w:lang w:eastAsia="sk-SK"/>
              </w:rPr>
              <w:t>1 ks</w:t>
            </w:r>
          </w:p>
          <w:p w14:paraId="5827DA27" w14:textId="77777777" w:rsidR="00F85E4B" w:rsidRPr="00855485" w:rsidRDefault="00F85E4B" w:rsidP="00F85E4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2. Chladiaci agregát 1 ks</w:t>
            </w:r>
          </w:p>
          <w:p w14:paraId="0BE8F804" w14:textId="77777777" w:rsidR="00F85E4B" w:rsidRPr="00855485" w:rsidRDefault="00F85E4B" w:rsidP="00F85E4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3. Ovinovačka paliet 1 ks</w:t>
            </w:r>
          </w:p>
          <w:p w14:paraId="037F6FDF" w14:textId="77777777" w:rsidR="00F85E4B" w:rsidRPr="00855485" w:rsidRDefault="00F85E4B" w:rsidP="00F85E4B">
            <w:pPr>
              <w:spacing w:after="0" w:line="240" w:lineRule="auto"/>
              <w:rPr>
                <w:rFonts w:eastAsia="Times New Roman" w:cs="Calibri"/>
                <w:bCs/>
                <w:lang w:eastAsia="sk-SK"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4. Vysokozdvižný vozík LPG</w:t>
            </w:r>
            <w:r w:rsidRPr="00855485">
              <w:rPr>
                <w:rFonts w:cs="Calibri"/>
              </w:rPr>
              <w:t xml:space="preserve"> </w:t>
            </w:r>
            <w:r w:rsidRPr="00855485">
              <w:rPr>
                <w:rFonts w:eastAsia="Times New Roman" w:cs="Calibri"/>
                <w:bCs/>
                <w:lang w:eastAsia="sk-SK"/>
              </w:rPr>
              <w:t>na vonkajšiu prepravu 1 ks</w:t>
            </w:r>
          </w:p>
          <w:p w14:paraId="5262F1BD" w14:textId="4AF37D40" w:rsidR="00E66D4C" w:rsidRPr="00B27E7F" w:rsidRDefault="00F85E4B" w:rsidP="00F85E4B">
            <w:pPr>
              <w:spacing w:after="0" w:line="240" w:lineRule="auto"/>
              <w:rPr>
                <w:rFonts w:cs="Calibri"/>
                <w:b/>
              </w:rPr>
            </w:pPr>
            <w:r w:rsidRPr="00855485">
              <w:rPr>
                <w:rFonts w:eastAsia="Times New Roman" w:cs="Calibri"/>
                <w:bCs/>
                <w:lang w:eastAsia="sk-SK"/>
              </w:rPr>
              <w:t>5. Vertikálny lis na odpad 1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E66D4C"/>
    <w:rsid w:val="00F37235"/>
    <w:rsid w:val="00F3729B"/>
    <w:rsid w:val="00F8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30</cp:revision>
  <dcterms:created xsi:type="dcterms:W3CDTF">2022-05-19T06:34:00Z</dcterms:created>
  <dcterms:modified xsi:type="dcterms:W3CDTF">2023-12-03T12:30:00Z</dcterms:modified>
</cp:coreProperties>
</file>