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87D4" w14:textId="36A0ED9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270C2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5F7C1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52D782" w14:textId="77777777" w:rsidR="00482DD3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F225D68" w14:textId="02FE0FCB" w:rsidR="00482DD3" w:rsidRPr="00467952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467952" w:rsidRPr="00467952">
        <w:rPr>
          <w:rFonts w:ascii="Arial" w:hAnsi="Arial" w:cs="Arial"/>
          <w:b/>
          <w:color w:val="385623"/>
          <w:sz w:val="22"/>
        </w:rPr>
        <w:t>„</w:t>
      </w:r>
      <w:r w:rsidR="00467952" w:rsidRPr="00467952">
        <w:rPr>
          <w:rFonts w:ascii="Cambria" w:hAnsi="Cambria" w:cs="Arial"/>
          <w:sz w:val="22"/>
        </w:rPr>
        <w:t xml:space="preserve">Usługi leśne w Nadleśnictwie Siewierz 2024 Pakiet </w:t>
      </w:r>
      <w:r w:rsidR="00EB5641" w:rsidRPr="00EB5641">
        <w:rPr>
          <w:rFonts w:ascii="Cambria" w:hAnsi="Cambria" w:cs="Arial"/>
          <w:sz w:val="22"/>
        </w:rPr>
        <w:t>III – Leśnictwa: Łazy, Rudniki, Lgota, Włodowice</w:t>
      </w:r>
      <w:r w:rsidR="00467952" w:rsidRPr="00467952">
        <w:rPr>
          <w:rFonts w:ascii="Cambria" w:hAnsi="Cambria" w:cs="Arial"/>
          <w:sz w:val="22"/>
        </w:rPr>
        <w:t>”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45CD3EC0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</w:t>
      </w:r>
      <w:bookmarkStart w:id="0" w:name="_GoBack"/>
      <w:bookmarkEnd w:id="0"/>
      <w:r>
        <w:rPr>
          <w:rFonts w:ascii="Cambria" w:hAnsi="Cambria" w:cs="Arial"/>
          <w:bCs/>
          <w:i/>
          <w:sz w:val="22"/>
          <w:szCs w:val="22"/>
        </w:rPr>
        <w:t>kowanym podpisem elektronicznym przez wykonawcę</w:t>
      </w:r>
    </w:p>
    <w:sectPr w:rsidR="00191A89" w:rsidRPr="00CF1AD2" w:rsidSect="0066177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21415" w14:textId="77777777" w:rsidR="007A203D" w:rsidRDefault="007A203D" w:rsidP="0066177A">
      <w:r>
        <w:separator/>
      </w:r>
    </w:p>
  </w:endnote>
  <w:endnote w:type="continuationSeparator" w:id="0">
    <w:p w14:paraId="3BCCB988" w14:textId="77777777" w:rsidR="007A203D" w:rsidRDefault="007A203D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3C01465C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564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48642" w14:textId="77777777" w:rsidR="007A203D" w:rsidRDefault="007A203D" w:rsidP="0066177A">
      <w:r>
        <w:separator/>
      </w:r>
    </w:p>
  </w:footnote>
  <w:footnote w:type="continuationSeparator" w:id="0">
    <w:p w14:paraId="08C947FA" w14:textId="77777777" w:rsidR="007A203D" w:rsidRDefault="007A203D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BF47" w14:textId="0183E9DD" w:rsidR="00482DD3" w:rsidRDefault="00467952" w:rsidP="00482DD3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EB5641" w:rsidRPr="00EB5641">
      <w:rPr>
        <w:rFonts w:ascii="Cambria" w:hAnsi="Cambria" w:cs="Arial"/>
      </w:rPr>
      <w:t>III – Leśnictwa: Łazy, Rudniki, Lgota, Włodowice</w:t>
    </w:r>
    <w:r w:rsidRPr="00120D0B">
      <w:rPr>
        <w:rFonts w:ascii="Cambria" w:hAnsi="Cambria" w:cs="Arial"/>
      </w:rPr>
      <w:t>”</w:t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>ZG.270.</w:t>
    </w:r>
    <w:r w:rsidR="007D1B85">
      <w:rPr>
        <w:rFonts w:ascii="Cambria" w:hAnsi="Cambria"/>
        <w:sz w:val="22"/>
        <w:szCs w:val="22"/>
      </w:rPr>
      <w:t>1</w:t>
    </w:r>
    <w:r w:rsidR="00EB5641">
      <w:rPr>
        <w:rFonts w:ascii="Cambria" w:hAnsi="Cambria"/>
        <w:sz w:val="22"/>
        <w:szCs w:val="22"/>
      </w:rPr>
      <w:t>2</w:t>
    </w:r>
    <w:r w:rsidR="005F7C1D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ED1C85C" w14:textId="7E32DF05" w:rsidR="001F5A43" w:rsidRPr="00482DD3" w:rsidRDefault="001F5A43" w:rsidP="00482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6E98"/>
    <w:rsid w:val="001149B9"/>
    <w:rsid w:val="00116C0B"/>
    <w:rsid w:val="00185DAC"/>
    <w:rsid w:val="00191A89"/>
    <w:rsid w:val="001D20B7"/>
    <w:rsid w:val="001F5A43"/>
    <w:rsid w:val="002D0CEB"/>
    <w:rsid w:val="002D6014"/>
    <w:rsid w:val="003B4795"/>
    <w:rsid w:val="003C2B15"/>
    <w:rsid w:val="00467952"/>
    <w:rsid w:val="00482DD3"/>
    <w:rsid w:val="004A7B69"/>
    <w:rsid w:val="00555DFB"/>
    <w:rsid w:val="00561B29"/>
    <w:rsid w:val="005D453E"/>
    <w:rsid w:val="005F20F4"/>
    <w:rsid w:val="005F7C1D"/>
    <w:rsid w:val="00661664"/>
    <w:rsid w:val="0066177A"/>
    <w:rsid w:val="00753589"/>
    <w:rsid w:val="007A203D"/>
    <w:rsid w:val="007D1B85"/>
    <w:rsid w:val="00832C7D"/>
    <w:rsid w:val="00865992"/>
    <w:rsid w:val="008D1B31"/>
    <w:rsid w:val="00A01200"/>
    <w:rsid w:val="00A15081"/>
    <w:rsid w:val="00AD0BB6"/>
    <w:rsid w:val="00AE653A"/>
    <w:rsid w:val="00BF22AC"/>
    <w:rsid w:val="00C03ADD"/>
    <w:rsid w:val="00C2311D"/>
    <w:rsid w:val="00C91ABE"/>
    <w:rsid w:val="00CE29A7"/>
    <w:rsid w:val="00CF1AD2"/>
    <w:rsid w:val="00D1546C"/>
    <w:rsid w:val="00DA4C90"/>
    <w:rsid w:val="00DB2EC0"/>
    <w:rsid w:val="00E270C2"/>
    <w:rsid w:val="00E3094A"/>
    <w:rsid w:val="00EB5641"/>
    <w:rsid w:val="00F34694"/>
    <w:rsid w:val="00F41451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2023-12-05T09:59:00Z</dcterms:created>
  <dcterms:modified xsi:type="dcterms:W3CDTF">2023-12-05T09:59:00Z</dcterms:modified>
</cp:coreProperties>
</file>