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2"/>
              <w:gridCol w:w="6280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6F3C8E75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921F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Základné potraviny,mrazené potraviny a vajcia 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05CEE1E7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C16B4D">
                    <w:rPr>
                      <w:rFonts w:ascii="Times New Roman" w:hAnsi="Times New Roman"/>
                      <w:sz w:val="24"/>
                      <w:szCs w:val="24"/>
                    </w:rPr>
                    <w:t>19.12.2023</w:t>
                  </w:r>
                  <w:r w:rsidRPr="0067338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C16B4D">
                    <w:rPr>
                      <w:rFonts w:ascii="Times New Roman" w:hAnsi="Times New Roman"/>
                      <w:sz w:val="24"/>
                      <w:szCs w:val="24"/>
                    </w:rPr>
                    <w:t>485858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2730189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9655D5">
              <w:rPr>
                <w:rFonts w:ascii="Times New Roman" w:hAnsi="Times New Roman"/>
                <w:sz w:val="24"/>
                <w:szCs w:val="24"/>
                <w:lang w:eastAsia="cs-CZ"/>
              </w:rPr>
              <w:t>Klas veľkoobchod s.r.o, Štefánikova 42, Košice</w:t>
            </w:r>
          </w:p>
          <w:p w14:paraId="410ECCC5" w14:textId="45280FA6" w:rsidR="009655D5" w:rsidRDefault="009655D5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IČO : 51284031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6AC84896" w:rsidR="006B5847" w:rsidRDefault="009655D5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veľkoobchod s.r.o.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2A53E4A6" w:rsidR="006B5847" w:rsidRDefault="007A2111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133265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92EF88A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3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0092" w14:textId="77777777" w:rsidR="00034F9E" w:rsidRDefault="00034F9E" w:rsidP="00A85454">
      <w:pPr>
        <w:spacing w:after="0" w:line="240" w:lineRule="auto"/>
      </w:pPr>
      <w:r>
        <w:separator/>
      </w:r>
    </w:p>
  </w:endnote>
  <w:endnote w:type="continuationSeparator" w:id="0">
    <w:p w14:paraId="75D5A56D" w14:textId="77777777" w:rsidR="00034F9E" w:rsidRDefault="00034F9E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7558" w14:textId="77777777" w:rsidR="00034F9E" w:rsidRDefault="00034F9E" w:rsidP="00A85454">
      <w:pPr>
        <w:spacing w:after="0" w:line="240" w:lineRule="auto"/>
      </w:pPr>
      <w:r>
        <w:separator/>
      </w:r>
    </w:p>
  </w:footnote>
  <w:footnote w:type="continuationSeparator" w:id="0">
    <w:p w14:paraId="041568C8" w14:textId="77777777" w:rsidR="00034F9E" w:rsidRDefault="00034F9E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4F9E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39B1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A2111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1FA5"/>
    <w:rsid w:val="00924CC1"/>
    <w:rsid w:val="009343C9"/>
    <w:rsid w:val="00937D70"/>
    <w:rsid w:val="00941D34"/>
    <w:rsid w:val="00943F5A"/>
    <w:rsid w:val="00944438"/>
    <w:rsid w:val="009655D5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4A1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6B4D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193D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6</cp:revision>
  <cp:lastPrinted>2023-09-04T08:25:00Z</cp:lastPrinted>
  <dcterms:created xsi:type="dcterms:W3CDTF">2024-10-18T08:23:00Z</dcterms:created>
  <dcterms:modified xsi:type="dcterms:W3CDTF">2024-10-18T09:08:00Z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