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3501CD">
        <w:rPr>
          <w:rFonts w:ascii="Arial" w:hAnsi="Arial" w:cs="Arial"/>
          <w:sz w:val="20"/>
          <w:szCs w:val="20"/>
        </w:rPr>
        <w:t>Poltár</w:t>
      </w:r>
      <w:r w:rsidRPr="0088132B">
        <w:rPr>
          <w:rFonts w:ascii="Arial" w:hAnsi="Arial" w:cs="Arial"/>
          <w:sz w:val="20"/>
          <w:szCs w:val="20"/>
        </w:rPr>
        <w:t xml:space="preserve">- výzva č. </w:t>
      </w:r>
      <w:r w:rsidR="008F570E">
        <w:rPr>
          <w:rFonts w:ascii="Arial" w:hAnsi="Arial" w:cs="Arial"/>
          <w:sz w:val="20"/>
          <w:szCs w:val="20"/>
        </w:rPr>
        <w:t>č.</w:t>
      </w:r>
      <w:r w:rsidR="003D2334">
        <w:rPr>
          <w:rFonts w:ascii="Arial" w:hAnsi="Arial" w:cs="Arial"/>
          <w:sz w:val="20"/>
          <w:szCs w:val="20"/>
        </w:rPr>
        <w:t>1</w:t>
      </w:r>
      <w:r w:rsidR="00B47FC0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3501CD">
        <w:rPr>
          <w:rFonts w:ascii="Arial" w:hAnsi="Arial" w:cs="Arial"/>
          <w:sz w:val="20"/>
          <w:szCs w:val="20"/>
        </w:rPr>
        <w:t>4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B47FC0" w:rsidRPr="000763EE" w:rsidTr="000763EE">
        <w:trPr>
          <w:trHeight w:val="70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FC0" w:rsidRPr="000763EE" w:rsidTr="000763EE">
        <w:trPr>
          <w:trHeight w:val="326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FC0" w:rsidRPr="000763EE" w:rsidTr="000763EE">
        <w:trPr>
          <w:trHeight w:val="326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FC0" w:rsidRPr="000763EE" w:rsidTr="000763EE">
        <w:trPr>
          <w:trHeight w:val="311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</w:t>
      </w:r>
      <w:r w:rsidR="008E6C2D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AB" w:rsidRDefault="007539AB" w:rsidP="000763EE">
      <w:pPr>
        <w:spacing w:after="0" w:line="240" w:lineRule="auto"/>
      </w:pPr>
      <w:r>
        <w:separator/>
      </w:r>
    </w:p>
  </w:endnote>
  <w:endnote w:type="continuationSeparator" w:id="0">
    <w:p w:rsidR="007539AB" w:rsidRDefault="007539A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AB" w:rsidRDefault="007539AB" w:rsidP="000763EE">
      <w:pPr>
        <w:spacing w:after="0" w:line="240" w:lineRule="auto"/>
      </w:pPr>
      <w:r>
        <w:separator/>
      </w:r>
    </w:p>
  </w:footnote>
  <w:footnote w:type="continuationSeparator" w:id="0">
    <w:p w:rsidR="007539AB" w:rsidRDefault="007539A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1DAD2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9386D"/>
    <w:rsid w:val="001C147F"/>
    <w:rsid w:val="002E62A8"/>
    <w:rsid w:val="003501CD"/>
    <w:rsid w:val="00360F9F"/>
    <w:rsid w:val="003A5BAE"/>
    <w:rsid w:val="003D2334"/>
    <w:rsid w:val="003D52D3"/>
    <w:rsid w:val="003F0BD2"/>
    <w:rsid w:val="004266F3"/>
    <w:rsid w:val="00455AC8"/>
    <w:rsid w:val="004E4E24"/>
    <w:rsid w:val="00540952"/>
    <w:rsid w:val="00590CA6"/>
    <w:rsid w:val="005B3DB4"/>
    <w:rsid w:val="0062674F"/>
    <w:rsid w:val="0063183D"/>
    <w:rsid w:val="0063784E"/>
    <w:rsid w:val="00672B6A"/>
    <w:rsid w:val="007539AB"/>
    <w:rsid w:val="008143C1"/>
    <w:rsid w:val="008304B8"/>
    <w:rsid w:val="0087783F"/>
    <w:rsid w:val="0088132B"/>
    <w:rsid w:val="008E6C2D"/>
    <w:rsid w:val="008F570E"/>
    <w:rsid w:val="009B73EA"/>
    <w:rsid w:val="009C7B8F"/>
    <w:rsid w:val="00A2305A"/>
    <w:rsid w:val="00A31041"/>
    <w:rsid w:val="00AE1CED"/>
    <w:rsid w:val="00B47C8E"/>
    <w:rsid w:val="00B47FC0"/>
    <w:rsid w:val="00BD573E"/>
    <w:rsid w:val="00C2386E"/>
    <w:rsid w:val="00C248D4"/>
    <w:rsid w:val="00C70319"/>
    <w:rsid w:val="00C84AE9"/>
    <w:rsid w:val="00CD2EC1"/>
    <w:rsid w:val="00D2592E"/>
    <w:rsid w:val="00D86001"/>
    <w:rsid w:val="00E373CD"/>
    <w:rsid w:val="00EA32EF"/>
    <w:rsid w:val="00F729C8"/>
    <w:rsid w:val="00FC67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D1A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5</cp:revision>
  <cp:lastPrinted>2023-04-13T07:31:00Z</cp:lastPrinted>
  <dcterms:created xsi:type="dcterms:W3CDTF">2023-05-16T09:13:00Z</dcterms:created>
  <dcterms:modified xsi:type="dcterms:W3CDTF">2023-12-07T20:18:00Z</dcterms:modified>
</cp:coreProperties>
</file>