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924F" w14:textId="77777777" w:rsidR="009F6368" w:rsidRDefault="009F6368">
      <w:pPr>
        <w:pStyle w:val="Vchodzie"/>
        <w:jc w:val="center"/>
      </w:pPr>
    </w:p>
    <w:p w14:paraId="69AE94FF" w14:textId="77777777" w:rsidR="009F6368" w:rsidRDefault="00F537AA">
      <w:pPr>
        <w:pStyle w:val="Vchodzie"/>
        <w:jc w:val="center"/>
      </w:pPr>
      <w:r>
        <w:rPr>
          <w:b/>
          <w:bCs/>
          <w:sz w:val="28"/>
          <w:szCs w:val="28"/>
        </w:rPr>
        <w:t>VÝZVA NA PREDKLADANIE PONÚK</w:t>
      </w:r>
    </w:p>
    <w:p w14:paraId="6996F298" w14:textId="77777777" w:rsidR="009F6368" w:rsidRDefault="009F6368">
      <w:pPr>
        <w:pStyle w:val="Vchodzie"/>
        <w:jc w:val="center"/>
      </w:pPr>
    </w:p>
    <w:p w14:paraId="5EE5AA00" w14:textId="77777777" w:rsidR="009F6368" w:rsidRDefault="00F537AA">
      <w:pPr>
        <w:pStyle w:val="Vchodzie"/>
        <w:jc w:val="both"/>
      </w:pPr>
      <w:r>
        <w:t>v rámci zriadeného DNS s názvom „Potraviny pre ŠJ MŠ bez PS na rok 2024“ v súlade s § 58 – 61 zákona č. 343/2015 Z. z. o verejnom obstarávaní a o zmene a doplnení niektorých zákonov</w:t>
      </w:r>
    </w:p>
    <w:p w14:paraId="2BB7BAB6" w14:textId="77777777" w:rsidR="009F6368" w:rsidRDefault="009F6368">
      <w:pPr>
        <w:pStyle w:val="Vchodzie"/>
      </w:pPr>
    </w:p>
    <w:p w14:paraId="4282A37F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28C70EA3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77895256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6A28A640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Ing</w:t>
      </w:r>
      <w:proofErr w:type="spellEnd"/>
      <w:r>
        <w:rPr>
          <w:rFonts w:eastAsia="Calibri"/>
          <w:lang w:eastAsia="en-US"/>
        </w:rPr>
        <w:t xml:space="preserve">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14:paraId="347ECC94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7F7B0FBF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2F180541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478E539F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3A2ADFC4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19D7365A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704CCD7E" w14:textId="77777777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........Jašková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Marta...................................</w:t>
      </w:r>
    </w:p>
    <w:p w14:paraId="4D7460D2" w14:textId="77777777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sjmscinska@gmail.com</w:t>
      </w:r>
      <w:r>
        <w:rPr>
          <w:rFonts w:eastAsia="Calibri"/>
          <w:lang w:eastAsia="en-US"/>
        </w:rPr>
        <w:tab/>
      </w:r>
    </w:p>
    <w:p w14:paraId="04B3307C" w14:textId="77777777" w:rsidR="009F6368" w:rsidRDefault="009F6368">
      <w:pPr>
        <w:pStyle w:val="Vchodzie"/>
        <w:suppressAutoHyphens w:val="0"/>
        <w:ind w:firstLine="567"/>
        <w:jc w:val="both"/>
      </w:pPr>
    </w:p>
    <w:p w14:paraId="6957B081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641B2C30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017B19CA" w14:textId="77777777" w:rsidR="009F6368" w:rsidRDefault="009F6368">
      <w:pPr>
        <w:pStyle w:val="Vchodzie"/>
        <w:jc w:val="both"/>
      </w:pPr>
    </w:p>
    <w:p w14:paraId="6A990085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         </w:t>
      </w:r>
    </w:p>
    <w:p w14:paraId="0AB5D99E" w14:textId="77777777" w:rsidR="009F6368" w:rsidRDefault="00F537AA">
      <w:pPr>
        <w:pStyle w:val="Vchodzie"/>
        <w:spacing w:after="0"/>
        <w:ind w:hanging="426"/>
        <w:contextualSpacing/>
        <w:jc w:val="both"/>
      </w:pPr>
      <w:r>
        <w:t xml:space="preserve">                                                      </w:t>
      </w:r>
      <w:r>
        <w:rPr>
          <w:shd w:val="clear" w:color="auto" w:fill="FFFF00"/>
        </w:rPr>
        <w:t>a       pre ŠJ MŠ Čínska 24, Košice</w:t>
      </w:r>
    </w:p>
    <w:p w14:paraId="7D6A4588" w14:textId="77777777" w:rsidR="009F6368" w:rsidRDefault="00F537AA">
      <w:pPr>
        <w:pStyle w:val="Odsekzoznamu"/>
        <w:ind w:left="360"/>
        <w:jc w:val="both"/>
      </w:pPr>
      <w:r>
        <w:t xml:space="preserve">Kategória č. </w:t>
      </w:r>
      <w:r w:rsidR="007B1F8E" w:rsidRPr="007B1F8E">
        <w:rPr>
          <w:highlight w:val="yellow"/>
        </w:rPr>
        <w:t>2 Mlieko a mliečne výrobky</w:t>
      </w:r>
      <w:r w:rsidR="007B1F8E">
        <w:t xml:space="preserve"> </w:t>
      </w:r>
    </w:p>
    <w:p w14:paraId="70FA6904" w14:textId="77777777" w:rsidR="009F6368" w:rsidRDefault="009F6368">
      <w:pPr>
        <w:pStyle w:val="Odsekzoznamu"/>
        <w:ind w:left="360"/>
        <w:jc w:val="both"/>
      </w:pPr>
    </w:p>
    <w:p w14:paraId="519BACF9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5C47A34C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43508874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FAEEC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3A3652F9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Cs/>
          <w:shd w:val="clear" w:color="auto" w:fill="FFFF00"/>
        </w:rPr>
        <w:t>ŠJ MŠ  Čínska 24,  Košice</w:t>
      </w:r>
    </w:p>
    <w:p w14:paraId="5119FFFC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6D7E451B" w14:textId="53134860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202DFF7E" w14:textId="77777777" w:rsidR="009F6368" w:rsidRDefault="009F6368">
      <w:pPr>
        <w:pStyle w:val="Odsekzoznamu"/>
        <w:ind w:left="360"/>
        <w:jc w:val="both"/>
      </w:pPr>
    </w:p>
    <w:p w14:paraId="1FAF40CB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2155722E" w14:textId="77777777" w:rsidR="009F6368" w:rsidRDefault="009F6368">
      <w:pPr>
        <w:pStyle w:val="Odsekzoznamu"/>
        <w:ind w:left="360"/>
        <w:jc w:val="both"/>
      </w:pPr>
    </w:p>
    <w:p w14:paraId="660A1EA8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2D470BF8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19A2E304" w14:textId="77777777" w:rsidR="009F6368" w:rsidRDefault="009F6368">
      <w:pPr>
        <w:pStyle w:val="Vchodzie"/>
        <w:ind w:left="360"/>
      </w:pPr>
    </w:p>
    <w:p w14:paraId="18EBD397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A21181B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52A68BE4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5A5179A0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02B3DA20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48C3BFC9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18A16AC6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0389F5D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5EA9E125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</w:t>
      </w:r>
      <w:r>
        <w:rPr>
          <w:bCs/>
        </w:rPr>
        <w:lastRenderedPageBreak/>
        <w:t>(IFS, BRC, ISO normy atď.) alebo udelenou značkou kvality SK na produkt, prípadne iným označením kvality, ktoré má v systéme zabezpečenú osobitnú kontrolu orgánmi úradnej kontroly potravín.</w:t>
      </w:r>
    </w:p>
    <w:p w14:paraId="362F3BAF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4D1169FC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301BD857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37475BBF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4797759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18862AF2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6E2A55A3" w14:textId="77777777" w:rsidR="009F6368" w:rsidRDefault="009F6368">
      <w:pPr>
        <w:pStyle w:val="Odsekzoznamu"/>
        <w:ind w:left="1080"/>
        <w:jc w:val="both"/>
      </w:pPr>
    </w:p>
    <w:p w14:paraId="6924323E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2CA8613F" w14:textId="77777777" w:rsidR="009F6368" w:rsidRDefault="009F6368">
      <w:pPr>
        <w:pStyle w:val="Vchodzie"/>
        <w:spacing w:after="0"/>
        <w:contextualSpacing/>
        <w:jc w:val="both"/>
      </w:pPr>
    </w:p>
    <w:p w14:paraId="52A776DE" w14:textId="77777777" w:rsidR="009F6368" w:rsidRDefault="009F6368">
      <w:pPr>
        <w:pStyle w:val="Vchodzie"/>
      </w:pPr>
    </w:p>
    <w:p w14:paraId="7D87F956" w14:textId="77777777" w:rsidR="009F6368" w:rsidRDefault="009F6368">
      <w:pPr>
        <w:pStyle w:val="Vchodzie"/>
        <w:ind w:left="4956" w:firstLine="708"/>
      </w:pPr>
    </w:p>
    <w:p w14:paraId="64755E83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05B7B49D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7398A986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42AC6640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9F6368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81ED" w14:textId="77777777" w:rsidR="009F6368" w:rsidRDefault="009F6368" w:rsidP="009F6368">
      <w:pPr>
        <w:spacing w:after="0" w:line="240" w:lineRule="auto"/>
      </w:pPr>
      <w:r>
        <w:separator/>
      </w:r>
    </w:p>
  </w:endnote>
  <w:endnote w:type="continuationSeparator" w:id="0">
    <w:p w14:paraId="74B917E6" w14:textId="77777777" w:rsidR="009F6368" w:rsidRDefault="009F6368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02A7" w14:textId="77777777" w:rsidR="009F6368" w:rsidRDefault="00802220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7B1F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99D7" w14:textId="77777777" w:rsidR="009F6368" w:rsidRDefault="009F6368" w:rsidP="009F6368">
      <w:pPr>
        <w:spacing w:after="0" w:line="240" w:lineRule="auto"/>
      </w:pPr>
      <w:r>
        <w:separator/>
      </w:r>
    </w:p>
  </w:footnote>
  <w:footnote w:type="continuationSeparator" w:id="0">
    <w:p w14:paraId="0C1DA3BD" w14:textId="77777777" w:rsidR="009F6368" w:rsidRDefault="009F6368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5167">
    <w:abstractNumId w:val="2"/>
  </w:num>
  <w:num w:numId="2" w16cid:durableId="787696745">
    <w:abstractNumId w:val="3"/>
  </w:num>
  <w:num w:numId="3" w16cid:durableId="1302997185">
    <w:abstractNumId w:val="0"/>
  </w:num>
  <w:num w:numId="4" w16cid:durableId="95186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0505B9"/>
    <w:rsid w:val="00172F76"/>
    <w:rsid w:val="00427B7B"/>
    <w:rsid w:val="00646962"/>
    <w:rsid w:val="007B1F8E"/>
    <w:rsid w:val="00802220"/>
    <w:rsid w:val="00997ECA"/>
    <w:rsid w:val="009F6368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0DB"/>
  <w15:docId w15:val="{9F4A61C4-E647-46F3-8819-B9278627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Marta Marta</cp:lastModifiedBy>
  <cp:revision>17</cp:revision>
  <cp:lastPrinted>2023-09-05T08:08:00Z</cp:lastPrinted>
  <dcterms:created xsi:type="dcterms:W3CDTF">2023-12-05T13:09:00Z</dcterms:created>
  <dcterms:modified xsi:type="dcterms:W3CDTF">2023-12-13T20:26:00Z</dcterms:modified>
</cp:coreProperties>
</file>