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4F224D08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7A2FAF">
        <w:rPr>
          <w:b/>
        </w:rPr>
        <w:t>Mäso a mäsové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13132E71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7A2FAF">
        <w:rPr>
          <w:bCs/>
        </w:rPr>
        <w:t>9.940,60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73EA61F2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1AEFFEBA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7A2FAF">
        <w:t>Erik s.r.o, Pri Krásnej 3, Košice</w:t>
      </w:r>
      <w:r w:rsidR="00305896">
        <w:t>, IČO</w:t>
      </w:r>
      <w:r w:rsidR="00396F35">
        <w:t>:</w:t>
      </w:r>
      <w:r w:rsidR="008E0EE7">
        <w:t>3</w:t>
      </w:r>
      <w:r w:rsidR="00396F35">
        <w:t>6</w:t>
      </w:r>
      <w:r w:rsidR="007A2FAF">
        <w:t>177083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75FC707C" w14:textId="7A865290"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7A2FAF">
        <w:t>31.7</w:t>
      </w:r>
      <w:r w:rsidR="00305896">
        <w:t>.2024</w:t>
      </w:r>
    </w:p>
    <w:p w14:paraId="0859B085" w14:textId="34B7BD56"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>
        <w:t xml:space="preserve"> Harčár Zuzana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91FD7" w14:textId="77777777" w:rsidR="00A91A68" w:rsidRDefault="00A91A68" w:rsidP="003E2412">
      <w:r>
        <w:separator/>
      </w:r>
    </w:p>
  </w:endnote>
  <w:endnote w:type="continuationSeparator" w:id="0">
    <w:p w14:paraId="2B6D5013" w14:textId="77777777" w:rsidR="00A91A68" w:rsidRDefault="00A91A68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4B321" w14:textId="77777777" w:rsidR="00A91A68" w:rsidRDefault="00A91A68" w:rsidP="003E2412">
      <w:r>
        <w:separator/>
      </w:r>
    </w:p>
  </w:footnote>
  <w:footnote w:type="continuationSeparator" w:id="0">
    <w:p w14:paraId="1B363298" w14:textId="77777777" w:rsidR="00A91A68" w:rsidRDefault="00A91A68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874">
    <w:abstractNumId w:val="7"/>
  </w:num>
  <w:num w:numId="2" w16cid:durableId="564802527">
    <w:abstractNumId w:val="4"/>
  </w:num>
  <w:num w:numId="3" w16cid:durableId="338198418">
    <w:abstractNumId w:val="0"/>
  </w:num>
  <w:num w:numId="4" w16cid:durableId="616566696">
    <w:abstractNumId w:val="5"/>
  </w:num>
  <w:num w:numId="5" w16cid:durableId="520820670">
    <w:abstractNumId w:val="1"/>
  </w:num>
  <w:num w:numId="6" w16cid:durableId="791479825">
    <w:abstractNumId w:val="2"/>
  </w:num>
  <w:num w:numId="7" w16cid:durableId="1292127303">
    <w:abstractNumId w:val="3"/>
  </w:num>
  <w:num w:numId="8" w16cid:durableId="1220895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0B7C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325A"/>
    <w:rsid w:val="007271F3"/>
    <w:rsid w:val="00734368"/>
    <w:rsid w:val="00796FBA"/>
    <w:rsid w:val="007A1D45"/>
    <w:rsid w:val="007A2FAF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18</cp:revision>
  <cp:lastPrinted>2024-10-17T08:38:00Z</cp:lastPrinted>
  <dcterms:created xsi:type="dcterms:W3CDTF">2024-10-10T05:55:00Z</dcterms:created>
  <dcterms:modified xsi:type="dcterms:W3CDTF">2024-10-17T08:51:00Z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