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0886" w14:textId="77777777" w:rsidR="00A839A8" w:rsidRDefault="009D4B77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24928718" w14:textId="003BAF0B" w:rsidR="00850AE5" w:rsidRPr="004946FA" w:rsidRDefault="00850AE5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C5927F" w14:textId="77777777" w:rsidR="009C65DF" w:rsidRDefault="009C65DF" w:rsidP="009C65DF">
      <w:pPr>
        <w:ind w:firstLine="318"/>
        <w:jc w:val="both"/>
        <w:rPr>
          <w:rFonts w:asciiTheme="minorHAnsi" w:hAnsiTheme="minorHAnsi" w:cstheme="minorHAnsi"/>
        </w:rPr>
      </w:pPr>
    </w:p>
    <w:p w14:paraId="4A9B061D" w14:textId="32028E46" w:rsidR="009C65DF" w:rsidRPr="009C65DF" w:rsidRDefault="009C65DF" w:rsidP="009C65DF">
      <w:pPr>
        <w:ind w:firstLine="31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„</w:t>
      </w:r>
      <w:r w:rsidRPr="009C65DF">
        <w:rPr>
          <w:rFonts w:asciiTheme="minorHAnsi" w:hAnsiTheme="minorHAnsi" w:cstheme="minorHAnsi"/>
          <w:b/>
          <w:bCs/>
        </w:rPr>
        <w:t xml:space="preserve">Vypracovanie PD na ohlásenie drobnej stavby pre </w:t>
      </w:r>
      <w:r w:rsidR="000A2F22">
        <w:rPr>
          <w:rFonts w:asciiTheme="minorHAnsi" w:hAnsiTheme="minorHAnsi" w:cstheme="minorHAnsi"/>
          <w:b/>
          <w:bCs/>
        </w:rPr>
        <w:t>4</w:t>
      </w:r>
      <w:r w:rsidRPr="009C65DF">
        <w:rPr>
          <w:rFonts w:asciiTheme="minorHAnsi" w:hAnsiTheme="minorHAnsi" w:cstheme="minorHAnsi"/>
          <w:b/>
          <w:bCs/>
        </w:rPr>
        <w:t xml:space="preserve"> lokality:  </w:t>
      </w:r>
    </w:p>
    <w:p w14:paraId="0075E2D5" w14:textId="7199E781" w:rsidR="009C65DF" w:rsidRPr="009C65DF" w:rsidRDefault="009C65DF" w:rsidP="009C65DF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b/>
          <w:bCs/>
        </w:rPr>
      </w:pPr>
      <w:r w:rsidRPr="005F2711">
        <w:rPr>
          <w:rFonts w:asciiTheme="minorHAnsi" w:hAnsiTheme="minorHAnsi" w:cstheme="minorHAnsi"/>
          <w:b/>
          <w:bCs/>
        </w:rPr>
        <w:t xml:space="preserve">1/ </w:t>
      </w:r>
      <w:r w:rsidRPr="005F2711">
        <w:rPr>
          <w:rFonts w:asciiTheme="minorHAnsi" w:hAnsiTheme="minorHAnsi" w:cstheme="minorHAnsi"/>
          <w:b/>
          <w:bCs/>
        </w:rPr>
        <w:tab/>
        <w:t>Slávičie údolie – vytvorenie nových urnových miest a kolumbária</w:t>
      </w:r>
    </w:p>
    <w:p w14:paraId="1DCF0942" w14:textId="6D99B4D0" w:rsidR="009C65DF" w:rsidRPr="009C65DF" w:rsidRDefault="009C65DF" w:rsidP="009C65DF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b/>
          <w:bCs/>
        </w:rPr>
      </w:pPr>
      <w:r w:rsidRPr="005F2711">
        <w:rPr>
          <w:rFonts w:asciiTheme="minorHAnsi" w:hAnsiTheme="minorHAnsi" w:cstheme="minorHAnsi"/>
          <w:b/>
          <w:bCs/>
        </w:rPr>
        <w:t>2/</w:t>
      </w:r>
      <w:r w:rsidRPr="005F2711">
        <w:rPr>
          <w:rFonts w:asciiTheme="minorHAnsi" w:hAnsiTheme="minorHAnsi" w:cstheme="minorHAnsi"/>
          <w:b/>
          <w:bCs/>
        </w:rPr>
        <w:tab/>
        <w:t>Dúbravka – vytvorenie nového kolumbária</w:t>
      </w:r>
      <w:r w:rsidRPr="005F271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</w:p>
    <w:p w14:paraId="2AA2EA17" w14:textId="2718F42A" w:rsidR="009C65DF" w:rsidRDefault="009C65DF" w:rsidP="009C65DF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b/>
          <w:bCs/>
        </w:rPr>
      </w:pPr>
      <w:r w:rsidRPr="005F2711">
        <w:rPr>
          <w:rFonts w:asciiTheme="minorHAnsi" w:hAnsiTheme="minorHAnsi" w:cstheme="minorHAnsi"/>
          <w:b/>
          <w:bCs/>
        </w:rPr>
        <w:t>3/</w:t>
      </w:r>
      <w:r w:rsidRPr="005F2711">
        <w:rPr>
          <w:rFonts w:asciiTheme="minorHAnsi" w:hAnsiTheme="minorHAnsi" w:cstheme="minorHAnsi"/>
          <w:b/>
          <w:bCs/>
        </w:rPr>
        <w:tab/>
        <w:t>Lamač – vytvorenie nového kolumbária</w:t>
      </w:r>
    </w:p>
    <w:p w14:paraId="63D868DC" w14:textId="23FA73FD" w:rsidR="00EC7676" w:rsidRPr="00745F0C" w:rsidRDefault="000A2F22" w:rsidP="00745F0C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4/ Petržalka – vytvorenie  nového kolumbária“</w:t>
      </w:r>
      <w:r w:rsidR="009C65DF" w:rsidRPr="005F2711">
        <w:rPr>
          <w:rFonts w:asciiTheme="minorHAnsi" w:hAnsiTheme="minorHAnsi" w:cstheme="minorHAnsi"/>
        </w:rPr>
        <w:tab/>
      </w:r>
    </w:p>
    <w:p w14:paraId="52CAF69A" w14:textId="6CBB2DC9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BE22D13" w:rsidR="00483430" w:rsidRPr="004946FA" w:rsidRDefault="006A101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5B53C79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1621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celkom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</w:p>
          <w:p w14:paraId="31667DA5" w14:textId="555B7D91" w:rsidR="00483430" w:rsidRPr="001A7B30" w:rsidRDefault="00483430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1F7BF077" w14:textId="77777777" w:rsidR="00745F0C" w:rsidRPr="00745F0C" w:rsidRDefault="00483430" w:rsidP="00745F0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745F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Cena celkom  v EUR bez DPH vrátane dopravy</w:t>
            </w:r>
            <w:r w:rsidR="00403AC7" w:rsidRPr="00745F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a všetkých súvisiacich nákladov</w:t>
            </w:r>
            <w:r w:rsidR="00745F0C" w:rsidRPr="00745F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63C77E3B" w14:textId="5593BB0E" w:rsidR="00745F0C" w:rsidRPr="00745F0C" w:rsidRDefault="00745F0C" w:rsidP="00745F0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„</w:t>
            </w:r>
            <w:r w:rsidRPr="00745F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Vypracovanie PD na ohlásenie drobnej stavby pre 4 lokality:  </w:t>
            </w:r>
          </w:p>
          <w:p w14:paraId="77427C24" w14:textId="77777777" w:rsidR="00745F0C" w:rsidRPr="00745F0C" w:rsidRDefault="00745F0C" w:rsidP="00745F0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F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1/ </w:t>
            </w:r>
            <w:r w:rsidRPr="00745F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Slávičie údolie – vytvorenie nových urnových miest a kolumbária</w:t>
            </w:r>
          </w:p>
          <w:p w14:paraId="4CA161B2" w14:textId="77777777" w:rsidR="00745F0C" w:rsidRPr="00745F0C" w:rsidRDefault="00745F0C" w:rsidP="00745F0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F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2/</w:t>
            </w:r>
            <w:r w:rsidRPr="00745F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Dúbravka – vytvorenie nového kolumbária</w:t>
            </w:r>
            <w:r w:rsidRPr="00745F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 xml:space="preserve"> </w:t>
            </w:r>
          </w:p>
          <w:p w14:paraId="662DC3CD" w14:textId="77777777" w:rsidR="00745F0C" w:rsidRPr="00745F0C" w:rsidRDefault="00745F0C" w:rsidP="00745F0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F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3/</w:t>
            </w:r>
            <w:r w:rsidRPr="00745F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Lamač – vytvorenie nového kolumbária</w:t>
            </w:r>
          </w:p>
          <w:p w14:paraId="743D62D0" w14:textId="587D2F7D" w:rsidR="00483430" w:rsidRPr="004946FA" w:rsidRDefault="00745F0C" w:rsidP="00745F0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F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4/ Petržalka – vytvorenie  nového kolumbária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“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BC7D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9D130" w14:textId="77777777" w:rsidR="00BC7DBA" w:rsidRDefault="00BC7DBA">
      <w:r>
        <w:separator/>
      </w:r>
    </w:p>
  </w:endnote>
  <w:endnote w:type="continuationSeparator" w:id="0">
    <w:p w14:paraId="5DFE5667" w14:textId="77777777" w:rsidR="00BC7DBA" w:rsidRDefault="00BC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FE604C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FE604C" w:rsidRPr="000C73CA" w:rsidRDefault="00FE604C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FE604C" w:rsidRPr="000C73CA" w:rsidRDefault="00FE604C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FE604C" w:rsidRPr="000C73CA" w:rsidRDefault="00FE604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FE604C" w:rsidRPr="000C73CA" w:rsidRDefault="00FE604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FE604C" w:rsidRPr="000C73CA" w:rsidRDefault="00FE604C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FE604C" w:rsidRPr="000C73CA" w:rsidRDefault="00FE604C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FE604C" w:rsidRPr="000C73CA" w:rsidRDefault="00FE604C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FE604C" w:rsidRPr="000C73CA" w:rsidRDefault="00FE604C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FE604C" w:rsidRPr="000C73CA" w:rsidRDefault="00FE604C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FE604C" w:rsidRPr="000C73CA" w:rsidRDefault="00FE604C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E9253" w14:textId="77777777" w:rsidR="00BC7DBA" w:rsidRDefault="00BC7DBA">
      <w:r>
        <w:separator/>
      </w:r>
    </w:p>
  </w:footnote>
  <w:footnote w:type="continuationSeparator" w:id="0">
    <w:p w14:paraId="698A07E9" w14:textId="77777777" w:rsidR="00BC7DBA" w:rsidRDefault="00BC7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FE604C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0233580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5469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8431152">
    <w:abstractNumId w:val="3"/>
  </w:num>
  <w:num w:numId="4" w16cid:durableId="803235191">
    <w:abstractNumId w:val="7"/>
  </w:num>
  <w:num w:numId="5" w16cid:durableId="682557981">
    <w:abstractNumId w:val="8"/>
  </w:num>
  <w:num w:numId="6" w16cid:durableId="1865945480">
    <w:abstractNumId w:val="5"/>
  </w:num>
  <w:num w:numId="7" w16cid:durableId="1997566312">
    <w:abstractNumId w:val="9"/>
  </w:num>
  <w:num w:numId="8" w16cid:durableId="1850099541">
    <w:abstractNumId w:val="10"/>
  </w:num>
  <w:num w:numId="9" w16cid:durableId="104815029">
    <w:abstractNumId w:val="2"/>
  </w:num>
  <w:num w:numId="10" w16cid:durableId="2027976102">
    <w:abstractNumId w:val="4"/>
  </w:num>
  <w:num w:numId="11" w16cid:durableId="58222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A2F22"/>
    <w:rsid w:val="00107BF3"/>
    <w:rsid w:val="001621CD"/>
    <w:rsid w:val="00162A68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3430"/>
    <w:rsid w:val="004923EE"/>
    <w:rsid w:val="00503E0E"/>
    <w:rsid w:val="005103C4"/>
    <w:rsid w:val="0052466D"/>
    <w:rsid w:val="005413C1"/>
    <w:rsid w:val="00547C07"/>
    <w:rsid w:val="0058345D"/>
    <w:rsid w:val="00585CDE"/>
    <w:rsid w:val="005B576F"/>
    <w:rsid w:val="005F3A89"/>
    <w:rsid w:val="00637114"/>
    <w:rsid w:val="00672C4E"/>
    <w:rsid w:val="0069364E"/>
    <w:rsid w:val="006A1015"/>
    <w:rsid w:val="006C7155"/>
    <w:rsid w:val="006E000F"/>
    <w:rsid w:val="00724095"/>
    <w:rsid w:val="00740C8D"/>
    <w:rsid w:val="00745F0C"/>
    <w:rsid w:val="00756394"/>
    <w:rsid w:val="00767CC8"/>
    <w:rsid w:val="00785553"/>
    <w:rsid w:val="007A614E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0AE5"/>
    <w:rsid w:val="008574F3"/>
    <w:rsid w:val="00875E56"/>
    <w:rsid w:val="008C3AC2"/>
    <w:rsid w:val="00901C2A"/>
    <w:rsid w:val="009105CB"/>
    <w:rsid w:val="00910CC5"/>
    <w:rsid w:val="00913215"/>
    <w:rsid w:val="00957908"/>
    <w:rsid w:val="00993772"/>
    <w:rsid w:val="009B7702"/>
    <w:rsid w:val="009C65DF"/>
    <w:rsid w:val="009D271A"/>
    <w:rsid w:val="009D4B77"/>
    <w:rsid w:val="009F6D86"/>
    <w:rsid w:val="00A47FFB"/>
    <w:rsid w:val="00A50511"/>
    <w:rsid w:val="00A53A4B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C7DBA"/>
    <w:rsid w:val="00BD4A4B"/>
    <w:rsid w:val="00BF3822"/>
    <w:rsid w:val="00C1437B"/>
    <w:rsid w:val="00C334DA"/>
    <w:rsid w:val="00C606F9"/>
    <w:rsid w:val="00C7531E"/>
    <w:rsid w:val="00CC3762"/>
    <w:rsid w:val="00D652C6"/>
    <w:rsid w:val="00D84939"/>
    <w:rsid w:val="00DA6128"/>
    <w:rsid w:val="00DA66D5"/>
    <w:rsid w:val="00E044AF"/>
    <w:rsid w:val="00E1586E"/>
    <w:rsid w:val="00E376E5"/>
    <w:rsid w:val="00E647B7"/>
    <w:rsid w:val="00E7611A"/>
    <w:rsid w:val="00E910DE"/>
    <w:rsid w:val="00EC7676"/>
    <w:rsid w:val="00F027C4"/>
    <w:rsid w:val="00F51798"/>
    <w:rsid w:val="00F7004E"/>
    <w:rsid w:val="00F83B6A"/>
    <w:rsid w:val="00F853FB"/>
    <w:rsid w:val="00F94D74"/>
    <w:rsid w:val="00FB26ED"/>
    <w:rsid w:val="00FE36D0"/>
    <w:rsid w:val="00FE56D8"/>
    <w:rsid w:val="00FE5AF9"/>
    <w:rsid w:val="00FE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Jana Varečková Čániová</cp:lastModifiedBy>
  <cp:revision>18</cp:revision>
  <cp:lastPrinted>2020-03-05T12:38:00Z</cp:lastPrinted>
  <dcterms:created xsi:type="dcterms:W3CDTF">2021-12-02T09:14:00Z</dcterms:created>
  <dcterms:modified xsi:type="dcterms:W3CDTF">2024-01-24T07:49:00Z</dcterms:modified>
</cp:coreProperties>
</file>