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96" w:rsidRPr="003305CD" w:rsidRDefault="004E1596" w:rsidP="004E1596">
      <w:r w:rsidRPr="003305CD">
        <w:t>Príloha č. 1 súťažných podkladov:</w:t>
      </w:r>
      <w:r w:rsidRPr="003305CD">
        <w:rPr>
          <w:b/>
          <w:bCs/>
        </w:rPr>
        <w:t xml:space="preserve"> Návrh na plnenie kritérií na vyhodno</w:t>
      </w:r>
      <w:r>
        <w:rPr>
          <w:b/>
          <w:bCs/>
        </w:rPr>
        <w:t>te</w:t>
      </w:r>
      <w:r w:rsidRPr="003305CD">
        <w:rPr>
          <w:b/>
          <w:bCs/>
        </w:rPr>
        <w:t>nie ponúk</w:t>
      </w:r>
    </w:p>
    <w:p w:rsidR="004E1596" w:rsidRDefault="004E1596" w:rsidP="004E1596">
      <w:pPr>
        <w:rPr>
          <w:bCs/>
        </w:rPr>
      </w:pPr>
    </w:p>
    <w:p w:rsidR="004E1596" w:rsidRDefault="004E1596" w:rsidP="004E1596">
      <w:pPr>
        <w:rPr>
          <w:bCs/>
        </w:rPr>
      </w:pPr>
    </w:p>
    <w:p w:rsidR="004E1596" w:rsidRPr="003305CD" w:rsidRDefault="004E1596" w:rsidP="004E1596">
      <w:pPr>
        <w:rPr>
          <w:bCs/>
        </w:rPr>
      </w:pPr>
    </w:p>
    <w:p w:rsidR="004E1596" w:rsidRPr="003305CD" w:rsidRDefault="004E1596" w:rsidP="004E159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5CD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:rsidR="004E1596" w:rsidRDefault="004E1596" w:rsidP="004E1596">
      <w:pPr>
        <w:rPr>
          <w:bCs/>
        </w:rPr>
      </w:pPr>
    </w:p>
    <w:p w:rsidR="004E1596" w:rsidRDefault="004E1596" w:rsidP="004E1596">
      <w:pPr>
        <w:rPr>
          <w:bCs/>
        </w:rPr>
      </w:pPr>
    </w:p>
    <w:p w:rsidR="004E1596" w:rsidRPr="003305CD" w:rsidRDefault="004E1596" w:rsidP="004E1596">
      <w:pPr>
        <w:rPr>
          <w:bCs/>
        </w:rPr>
      </w:pPr>
    </w:p>
    <w:p w:rsidR="004E1596" w:rsidRPr="003305CD" w:rsidRDefault="004E1596" w:rsidP="004E1596">
      <w:pPr>
        <w:rPr>
          <w:b/>
          <w:bCs/>
        </w:rPr>
      </w:pPr>
      <w:r w:rsidRPr="003305CD">
        <w:rPr>
          <w:b/>
          <w:bCs/>
        </w:rPr>
        <w:t xml:space="preserve">NADLIMITNÁ ZÁKAZKA – </w:t>
      </w:r>
      <w:r>
        <w:rPr>
          <w:b/>
          <w:bCs/>
        </w:rPr>
        <w:t>tovary</w:t>
      </w:r>
    </w:p>
    <w:p w:rsidR="004E1596" w:rsidRDefault="004E1596" w:rsidP="004E1596"/>
    <w:p w:rsidR="004E1596" w:rsidRPr="003305CD" w:rsidRDefault="004E1596" w:rsidP="004E1596">
      <w:pPr>
        <w:jc w:val="both"/>
      </w:pPr>
    </w:p>
    <w:p w:rsidR="004E1596" w:rsidRPr="003305CD" w:rsidRDefault="004E1596" w:rsidP="004E1596">
      <w:pPr>
        <w:jc w:val="both"/>
      </w:pPr>
      <w:r w:rsidRPr="003305CD">
        <w:t>Názov predmetu zákazky:</w:t>
      </w:r>
    </w:p>
    <w:p w:rsidR="004E1596" w:rsidRPr="003305CD" w:rsidRDefault="004E1596" w:rsidP="004E15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Imobilizačné pomôcky k lineárnemu urýchľovaču a CT simulátoru</w:t>
      </w:r>
    </w:p>
    <w:p w:rsidR="004E1596" w:rsidRDefault="004E1596" w:rsidP="004E1596">
      <w:pPr>
        <w:jc w:val="both"/>
        <w:rPr>
          <w:bCs/>
        </w:rPr>
      </w:pPr>
    </w:p>
    <w:p w:rsidR="004E1596" w:rsidRDefault="004E1596" w:rsidP="004E1596">
      <w:pPr>
        <w:jc w:val="both"/>
        <w:rPr>
          <w:bCs/>
        </w:rPr>
      </w:pPr>
      <w:r>
        <w:rPr>
          <w:bCs/>
        </w:rPr>
        <w:t xml:space="preserve">Časť č.:            ................................  </w:t>
      </w:r>
      <w:r w:rsidRPr="000200DB">
        <w:rPr>
          <w:bCs/>
          <w:i/>
        </w:rPr>
        <w:t>(doplňte)</w:t>
      </w:r>
    </w:p>
    <w:p w:rsidR="004E1596" w:rsidRDefault="004E1596" w:rsidP="004E1596">
      <w:pPr>
        <w:jc w:val="both"/>
        <w:rPr>
          <w:bCs/>
        </w:rPr>
      </w:pPr>
    </w:p>
    <w:p w:rsidR="004E1596" w:rsidRDefault="004E1596" w:rsidP="004E1596">
      <w:pPr>
        <w:jc w:val="both"/>
        <w:rPr>
          <w:bCs/>
        </w:rPr>
      </w:pPr>
      <w:r>
        <w:rPr>
          <w:bCs/>
        </w:rPr>
        <w:t xml:space="preserve">Názov časti:    ................................  </w:t>
      </w:r>
      <w:r w:rsidRPr="000200DB">
        <w:rPr>
          <w:bCs/>
          <w:i/>
        </w:rPr>
        <w:t>(doplňte)</w:t>
      </w:r>
    </w:p>
    <w:p w:rsidR="004E1596" w:rsidRDefault="004E1596" w:rsidP="004E1596">
      <w:pPr>
        <w:jc w:val="both"/>
        <w:rPr>
          <w:bCs/>
        </w:rPr>
      </w:pPr>
    </w:p>
    <w:p w:rsidR="004E1596" w:rsidRPr="003305CD" w:rsidRDefault="004E1596" w:rsidP="004E1596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400"/>
        <w:gridCol w:w="2340"/>
      </w:tblGrid>
      <w:tr w:rsidR="004E1596" w:rsidRPr="002C5335" w:rsidTr="0085591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6" w:rsidRPr="002C5335" w:rsidRDefault="004E1596" w:rsidP="00855913">
            <w:pPr>
              <w:jc w:val="center"/>
            </w:pPr>
            <w:r w:rsidRPr="002C533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6" w:rsidRPr="002C5335" w:rsidRDefault="004E1596" w:rsidP="00855913">
            <w:pPr>
              <w:jc w:val="center"/>
            </w:pPr>
            <w:r w:rsidRPr="002C533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6" w:rsidRPr="002C5335" w:rsidRDefault="004E1596" w:rsidP="00855913">
            <w:pPr>
              <w:jc w:val="center"/>
            </w:pPr>
            <w:r w:rsidRPr="002C5335">
              <w:t>Návrh</w:t>
            </w:r>
          </w:p>
        </w:tc>
      </w:tr>
      <w:tr w:rsidR="004E1596" w:rsidRPr="00526BF2" w:rsidTr="0085591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6" w:rsidRPr="00BE0A7E" w:rsidRDefault="004E1596" w:rsidP="00855913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6" w:rsidRPr="00526BF2" w:rsidRDefault="004E1596" w:rsidP="00855913">
            <w:pPr>
              <w:rPr>
                <w:b/>
              </w:rPr>
            </w:pPr>
          </w:p>
          <w:p w:rsidR="004E1596" w:rsidRPr="00526BF2" w:rsidRDefault="004E1596" w:rsidP="00855913">
            <w:pPr>
              <w:rPr>
                <w:b/>
              </w:rPr>
            </w:pPr>
            <w:r w:rsidRPr="00526BF2">
              <w:rPr>
                <w:b/>
              </w:rPr>
              <w:t>Cena za celý predmet zákazky v € bez DPH</w:t>
            </w:r>
          </w:p>
          <w:p w:rsidR="004E1596" w:rsidRPr="00526BF2" w:rsidRDefault="004E1596" w:rsidP="00855913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6" w:rsidRPr="00526BF2" w:rsidRDefault="004E1596" w:rsidP="00855913">
            <w:pPr>
              <w:jc w:val="center"/>
            </w:pPr>
          </w:p>
        </w:tc>
      </w:tr>
      <w:tr w:rsidR="004E1596" w:rsidRPr="00526BF2" w:rsidTr="0085591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6" w:rsidRPr="00526BF2" w:rsidRDefault="004E1596" w:rsidP="00855913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6" w:rsidRPr="00526BF2" w:rsidRDefault="004E1596" w:rsidP="00855913">
            <w:pPr>
              <w:rPr>
                <w:b/>
              </w:rPr>
            </w:pPr>
          </w:p>
          <w:p w:rsidR="004E1596" w:rsidRPr="00526BF2" w:rsidRDefault="004E1596" w:rsidP="00855913">
            <w:pPr>
              <w:rPr>
                <w:b/>
              </w:rPr>
            </w:pPr>
            <w:r w:rsidRPr="00526BF2">
              <w:rPr>
                <w:b/>
              </w:rPr>
              <w:t>Sadzba DPH</w:t>
            </w:r>
          </w:p>
          <w:p w:rsidR="004E1596" w:rsidRPr="00526BF2" w:rsidRDefault="004E1596" w:rsidP="00855913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6" w:rsidRPr="00526BF2" w:rsidRDefault="004E1596" w:rsidP="00855913">
            <w:pPr>
              <w:jc w:val="center"/>
            </w:pPr>
          </w:p>
        </w:tc>
      </w:tr>
      <w:tr w:rsidR="004E1596" w:rsidRPr="00526BF2" w:rsidTr="0085591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6" w:rsidRPr="00526BF2" w:rsidRDefault="004E1596" w:rsidP="00855913">
            <w:pPr>
              <w:jc w:val="center"/>
              <w:rPr>
                <w:b/>
                <w:bCs/>
              </w:rPr>
            </w:pPr>
            <w:r w:rsidRPr="00526BF2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6" w:rsidRPr="00526BF2" w:rsidRDefault="004E1596" w:rsidP="00855913">
            <w:pPr>
              <w:rPr>
                <w:b/>
              </w:rPr>
            </w:pPr>
          </w:p>
          <w:p w:rsidR="004E1596" w:rsidRPr="00526BF2" w:rsidRDefault="004E1596" w:rsidP="00855913">
            <w:pPr>
              <w:rPr>
                <w:b/>
              </w:rPr>
            </w:pPr>
            <w:r w:rsidRPr="00526BF2">
              <w:rPr>
                <w:b/>
              </w:rPr>
              <w:t>Cena za celý predmet zákazky v € s DPH</w:t>
            </w:r>
          </w:p>
          <w:p w:rsidR="004E1596" w:rsidRPr="00526BF2" w:rsidRDefault="004E1596" w:rsidP="00855913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6" w:rsidRPr="00526BF2" w:rsidRDefault="004E1596" w:rsidP="00855913">
            <w:pPr>
              <w:jc w:val="center"/>
            </w:pPr>
          </w:p>
        </w:tc>
      </w:tr>
    </w:tbl>
    <w:p w:rsidR="004E1596" w:rsidRPr="00526BF2" w:rsidRDefault="004E1596" w:rsidP="004E1596">
      <w:pPr>
        <w:jc w:val="both"/>
        <w:rPr>
          <w:bCs/>
        </w:rPr>
      </w:pPr>
    </w:p>
    <w:p w:rsidR="004E1596" w:rsidRPr="00526BF2" w:rsidRDefault="004E1596" w:rsidP="004E1596">
      <w:pPr>
        <w:jc w:val="both"/>
        <w:rPr>
          <w:bCs/>
        </w:rPr>
      </w:pPr>
    </w:p>
    <w:p w:rsidR="004E1596" w:rsidRPr="00526BF2" w:rsidRDefault="004E1596" w:rsidP="004E1596">
      <w:pPr>
        <w:jc w:val="both"/>
        <w:rPr>
          <w:bCs/>
        </w:rPr>
      </w:pPr>
    </w:p>
    <w:p w:rsidR="004E1596" w:rsidRPr="00526BF2" w:rsidRDefault="004E1596" w:rsidP="004E1596">
      <w:pPr>
        <w:pStyle w:val="Zkladntext"/>
        <w:jc w:val="left"/>
      </w:pPr>
      <w:r w:rsidRPr="00526BF2">
        <w:t>Obchodné meno uchádzača: .....................................................................................................</w:t>
      </w:r>
    </w:p>
    <w:p w:rsidR="004E1596" w:rsidRPr="00526BF2" w:rsidRDefault="004E1596" w:rsidP="004E1596">
      <w:pPr>
        <w:pStyle w:val="Zkladntext"/>
        <w:jc w:val="left"/>
      </w:pPr>
    </w:p>
    <w:p w:rsidR="004E1596" w:rsidRPr="00526BF2" w:rsidRDefault="004E1596" w:rsidP="004E1596">
      <w:pPr>
        <w:pStyle w:val="Zkladntext"/>
        <w:jc w:val="left"/>
      </w:pPr>
      <w:r w:rsidRPr="00526BF2">
        <w:t>Sídlo alebo miesto podnikania  uchádzača:  ...........................................................................</w:t>
      </w:r>
    </w:p>
    <w:p w:rsidR="004E1596" w:rsidRPr="00526BF2" w:rsidRDefault="004E1596" w:rsidP="004E1596"/>
    <w:p w:rsidR="004E1596" w:rsidRPr="00526BF2" w:rsidRDefault="004E1596" w:rsidP="004E1596">
      <w:r w:rsidRPr="00526BF2">
        <w:t>Meno štatutárneho orgánu uchádzača: ....................................................................................</w:t>
      </w:r>
    </w:p>
    <w:p w:rsidR="004E1596" w:rsidRPr="00526BF2" w:rsidRDefault="004E1596" w:rsidP="004E1596"/>
    <w:p w:rsidR="004E1596" w:rsidRPr="00526BF2" w:rsidRDefault="004E1596" w:rsidP="004E1596"/>
    <w:p w:rsidR="004E1596" w:rsidRPr="00526BF2" w:rsidRDefault="004E1596" w:rsidP="004E1596"/>
    <w:p w:rsidR="004E1596" w:rsidRPr="00526BF2" w:rsidRDefault="004E1596" w:rsidP="004E1596">
      <w:r w:rsidRPr="00526BF2">
        <w:t>Podpis  a pečiatka  štatutárneho orgánu uchádzača:..............................................................</w:t>
      </w:r>
    </w:p>
    <w:p w:rsidR="004E1596" w:rsidRPr="00526BF2" w:rsidRDefault="004E1596" w:rsidP="004E1596">
      <w:pPr>
        <w:rPr>
          <w:bCs/>
        </w:rPr>
      </w:pPr>
    </w:p>
    <w:p w:rsidR="004E1596" w:rsidRPr="00526BF2" w:rsidRDefault="004E1596" w:rsidP="004E1596">
      <w:pPr>
        <w:rPr>
          <w:bCs/>
        </w:rPr>
      </w:pPr>
    </w:p>
    <w:p w:rsidR="004E1596" w:rsidRPr="00526BF2" w:rsidRDefault="004E1596" w:rsidP="004E1596">
      <w:pPr>
        <w:rPr>
          <w:bCs/>
        </w:rPr>
      </w:pPr>
    </w:p>
    <w:p w:rsidR="004E1596" w:rsidRPr="00526BF2" w:rsidRDefault="004E1596" w:rsidP="004E1596">
      <w:r w:rsidRPr="00526BF2">
        <w:t>V ..........................................., dňa...............................</w:t>
      </w:r>
    </w:p>
    <w:p w:rsidR="004E1596" w:rsidRPr="00526BF2" w:rsidRDefault="004E1596" w:rsidP="004E1596"/>
    <w:p w:rsidR="004E1596" w:rsidRPr="003305CD" w:rsidRDefault="004E1596" w:rsidP="004E1596">
      <w:r w:rsidRPr="003305CD">
        <w:br w:type="page"/>
      </w:r>
    </w:p>
    <w:p w:rsidR="004E1596" w:rsidRPr="003305CD" w:rsidRDefault="004E1596" w:rsidP="004E1596">
      <w:r w:rsidRPr="003305CD">
        <w:lastRenderedPageBreak/>
        <w:t>Príloha č. 2a</w:t>
      </w:r>
      <w:r>
        <w:t>/1</w:t>
      </w:r>
      <w:r w:rsidRPr="003305CD">
        <w:t xml:space="preserve"> súťažných podkladov: </w:t>
      </w:r>
      <w:r w:rsidRPr="003305CD">
        <w:rPr>
          <w:b/>
        </w:rPr>
        <w:t>Identifikačné údaje uchádzača</w:t>
      </w:r>
    </w:p>
    <w:p w:rsidR="004E1596" w:rsidRPr="003305CD" w:rsidRDefault="004E1596" w:rsidP="004E1596"/>
    <w:p w:rsidR="004E1596" w:rsidRPr="003305CD" w:rsidRDefault="004E1596" w:rsidP="004E1596"/>
    <w:p w:rsidR="004E1596" w:rsidRPr="003305CD" w:rsidRDefault="004E1596" w:rsidP="004E1596"/>
    <w:p w:rsidR="004E1596" w:rsidRPr="003305CD" w:rsidRDefault="004E1596" w:rsidP="004E159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3305C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ind w:left="5670"/>
        <w:rPr>
          <w:lang w:eastAsia="sk-SK"/>
        </w:rPr>
      </w:pPr>
      <w:r w:rsidRPr="003305CD">
        <w:rPr>
          <w:lang w:eastAsia="sk-SK"/>
        </w:rPr>
        <w:t>Univerzitná nemocnica Martin</w:t>
      </w:r>
    </w:p>
    <w:p w:rsidR="004E1596" w:rsidRPr="003305CD" w:rsidRDefault="004E1596" w:rsidP="004E1596">
      <w:pPr>
        <w:ind w:left="5670"/>
        <w:rPr>
          <w:lang w:eastAsia="sk-SK"/>
        </w:rPr>
      </w:pPr>
      <w:r w:rsidRPr="003305CD">
        <w:rPr>
          <w:lang w:eastAsia="sk-SK"/>
        </w:rPr>
        <w:t>Kollárova 2</w:t>
      </w:r>
    </w:p>
    <w:p w:rsidR="004E1596" w:rsidRPr="003305CD" w:rsidRDefault="004E1596" w:rsidP="004E1596">
      <w:pPr>
        <w:ind w:left="5670"/>
        <w:rPr>
          <w:lang w:eastAsia="sk-SK"/>
        </w:rPr>
      </w:pPr>
      <w:r w:rsidRPr="003305CD">
        <w:rPr>
          <w:lang w:eastAsia="sk-SK"/>
        </w:rPr>
        <w:t>036 59  Martin</w:t>
      </w: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Vec: Identifikačné údaje uchádzača</w:t>
      </w: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rPr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510"/>
        <w:gridCol w:w="5700"/>
      </w:tblGrid>
      <w:tr w:rsidR="004E1596" w:rsidRPr="003305CD" w:rsidTr="00855913">
        <w:tc>
          <w:tcPr>
            <w:tcW w:w="351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Obchodné meno:</w:t>
            </w:r>
          </w:p>
        </w:tc>
        <w:tc>
          <w:tcPr>
            <w:tcW w:w="570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</w:p>
        </w:tc>
      </w:tr>
      <w:tr w:rsidR="004E1596" w:rsidRPr="003305CD" w:rsidTr="00855913">
        <w:tc>
          <w:tcPr>
            <w:tcW w:w="351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Sídlo</w:t>
            </w:r>
            <w:r>
              <w:rPr>
                <w:lang w:val="sk-SK" w:eastAsia="sk-SK"/>
              </w:rPr>
              <w:t>,</w:t>
            </w:r>
            <w:r w:rsidRPr="003305CD">
              <w:rPr>
                <w:lang w:val="sk-SK" w:eastAsia="sk-SK"/>
              </w:rPr>
              <w:t xml:space="preserve"> miesto podnikania</w:t>
            </w:r>
            <w:r>
              <w:rPr>
                <w:lang w:val="sk-SK" w:eastAsia="sk-SK"/>
              </w:rPr>
              <w:t xml:space="preserve"> </w:t>
            </w:r>
            <w:r w:rsidRPr="00315EEF">
              <w:rPr>
                <w:lang w:val="sk-SK" w:eastAsia="sk-SK"/>
              </w:rPr>
              <w:t>alebo obvyklý pobyt</w:t>
            </w:r>
            <w:r w:rsidRPr="003305CD">
              <w:rPr>
                <w:lang w:val="sk-SK" w:eastAsia="sk-SK"/>
              </w:rPr>
              <w:t>:</w:t>
            </w:r>
          </w:p>
        </w:tc>
        <w:tc>
          <w:tcPr>
            <w:tcW w:w="570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</w:p>
        </w:tc>
      </w:tr>
      <w:tr w:rsidR="004E1596" w:rsidRPr="003305CD" w:rsidTr="00855913">
        <w:tc>
          <w:tcPr>
            <w:tcW w:w="351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Právna forma:</w:t>
            </w:r>
          </w:p>
        </w:tc>
        <w:tc>
          <w:tcPr>
            <w:tcW w:w="570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</w:p>
        </w:tc>
      </w:tr>
      <w:tr w:rsidR="004E1596" w:rsidRPr="003305CD" w:rsidTr="00855913">
        <w:tc>
          <w:tcPr>
            <w:tcW w:w="351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Označenie registra:</w:t>
            </w:r>
          </w:p>
        </w:tc>
        <w:tc>
          <w:tcPr>
            <w:tcW w:w="570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</w:p>
        </w:tc>
      </w:tr>
      <w:tr w:rsidR="004E1596" w:rsidRPr="003305CD" w:rsidTr="00855913">
        <w:tc>
          <w:tcPr>
            <w:tcW w:w="351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Číslo zápisu:</w:t>
            </w:r>
          </w:p>
        </w:tc>
        <w:tc>
          <w:tcPr>
            <w:tcW w:w="570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</w:p>
        </w:tc>
      </w:tr>
      <w:tr w:rsidR="004E1596" w:rsidRPr="003305CD" w:rsidTr="00855913">
        <w:tc>
          <w:tcPr>
            <w:tcW w:w="351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Štatutárny zástupca:</w:t>
            </w:r>
          </w:p>
        </w:tc>
        <w:tc>
          <w:tcPr>
            <w:tcW w:w="570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</w:p>
        </w:tc>
      </w:tr>
      <w:tr w:rsidR="004E1596" w:rsidRPr="003305CD" w:rsidTr="00855913">
        <w:tc>
          <w:tcPr>
            <w:tcW w:w="351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IČO:</w:t>
            </w:r>
          </w:p>
        </w:tc>
        <w:tc>
          <w:tcPr>
            <w:tcW w:w="570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</w:p>
        </w:tc>
      </w:tr>
      <w:tr w:rsidR="004E1596" w:rsidRPr="003305CD" w:rsidTr="00855913">
        <w:tc>
          <w:tcPr>
            <w:tcW w:w="351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DIČ:</w:t>
            </w:r>
          </w:p>
        </w:tc>
        <w:tc>
          <w:tcPr>
            <w:tcW w:w="570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</w:p>
        </w:tc>
      </w:tr>
      <w:tr w:rsidR="004E1596" w:rsidRPr="003305CD" w:rsidTr="00855913">
        <w:tc>
          <w:tcPr>
            <w:tcW w:w="351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IČ DPH:</w:t>
            </w:r>
          </w:p>
        </w:tc>
        <w:tc>
          <w:tcPr>
            <w:tcW w:w="570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</w:p>
        </w:tc>
      </w:tr>
      <w:tr w:rsidR="004E1596" w:rsidRPr="003305CD" w:rsidTr="00855913">
        <w:tc>
          <w:tcPr>
            <w:tcW w:w="351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Bankové spojenie:</w:t>
            </w:r>
          </w:p>
        </w:tc>
        <w:tc>
          <w:tcPr>
            <w:tcW w:w="570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</w:p>
        </w:tc>
      </w:tr>
      <w:tr w:rsidR="004E1596" w:rsidRPr="003305CD" w:rsidTr="00855913">
        <w:tc>
          <w:tcPr>
            <w:tcW w:w="351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Číslo účtu</w:t>
            </w:r>
            <w:r>
              <w:rPr>
                <w:lang w:val="sk-SK" w:eastAsia="sk-SK"/>
              </w:rPr>
              <w:t xml:space="preserve"> – IBAN</w:t>
            </w:r>
            <w:r w:rsidRPr="003305CD">
              <w:rPr>
                <w:lang w:val="sk-SK" w:eastAsia="sk-SK"/>
              </w:rPr>
              <w:t>:</w:t>
            </w:r>
          </w:p>
        </w:tc>
        <w:tc>
          <w:tcPr>
            <w:tcW w:w="570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</w:p>
        </w:tc>
      </w:tr>
      <w:tr w:rsidR="004E1596" w:rsidRPr="003305CD" w:rsidTr="00855913">
        <w:tc>
          <w:tcPr>
            <w:tcW w:w="351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Kontaktná osoba:</w:t>
            </w:r>
          </w:p>
        </w:tc>
        <w:tc>
          <w:tcPr>
            <w:tcW w:w="570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</w:p>
        </w:tc>
      </w:tr>
      <w:tr w:rsidR="004E1596" w:rsidRPr="003305CD" w:rsidTr="00855913">
        <w:tc>
          <w:tcPr>
            <w:tcW w:w="3510" w:type="dxa"/>
          </w:tcPr>
          <w:p w:rsidR="004E1596" w:rsidRPr="005D42EB" w:rsidRDefault="004E1596" w:rsidP="00855913">
            <w:pPr>
              <w:jc w:val="both"/>
              <w:rPr>
                <w:lang w:val="sk-SK" w:eastAsia="sk-SK"/>
              </w:rPr>
            </w:pPr>
            <w:r w:rsidRPr="005D42EB">
              <w:rPr>
                <w:lang w:val="sk-SK" w:eastAsia="sk-SK"/>
              </w:rPr>
              <w:t>- telefónne číslo:</w:t>
            </w:r>
          </w:p>
          <w:p w:rsidR="004E1596" w:rsidRPr="005D42EB" w:rsidRDefault="004E1596" w:rsidP="00855913">
            <w:pPr>
              <w:jc w:val="both"/>
              <w:rPr>
                <w:lang w:val="sk-SK" w:eastAsia="sk-SK"/>
              </w:rPr>
            </w:pPr>
            <w:r>
              <w:rPr>
                <w:lang w:val="sk-SK" w:eastAsia="sk-SK"/>
              </w:rPr>
              <w:t>- f</w:t>
            </w:r>
            <w:r w:rsidRPr="005D42EB">
              <w:rPr>
                <w:lang w:val="sk-SK" w:eastAsia="sk-SK"/>
              </w:rPr>
              <w:t>ax:</w:t>
            </w:r>
          </w:p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  <w:r w:rsidRPr="005D42EB">
              <w:rPr>
                <w:lang w:val="sk-SK" w:eastAsia="sk-SK"/>
              </w:rPr>
              <w:t>- e-mail:</w:t>
            </w:r>
          </w:p>
        </w:tc>
        <w:tc>
          <w:tcPr>
            <w:tcW w:w="5700" w:type="dxa"/>
          </w:tcPr>
          <w:p w:rsidR="004E1596" w:rsidRPr="003305CD" w:rsidRDefault="004E1596" w:rsidP="00855913">
            <w:pPr>
              <w:jc w:val="both"/>
              <w:rPr>
                <w:lang w:val="sk-SK" w:eastAsia="sk-SK"/>
              </w:rPr>
            </w:pPr>
          </w:p>
        </w:tc>
      </w:tr>
    </w:tbl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  <w:r w:rsidRPr="003305CD">
        <w:rPr>
          <w:lang w:eastAsia="sk-SK"/>
        </w:rPr>
        <w:t>V ................................., dňa ..............................</w:t>
      </w: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  <w:r w:rsidRPr="003305CD">
        <w:rPr>
          <w:lang w:eastAsia="sk-SK"/>
        </w:rPr>
        <w:t>.................................................</w:t>
      </w:r>
    </w:p>
    <w:p w:rsidR="004E1596" w:rsidRPr="003305CD" w:rsidRDefault="004E1596" w:rsidP="004E1596">
      <w:pPr>
        <w:rPr>
          <w:rFonts w:ascii="TimesNewRomanPSMT CE" w:hAnsi="TimesNewRomanPSMT CE" w:cs="TimesNewRomanPSMT CE"/>
          <w:lang w:eastAsia="sk-SK"/>
        </w:rPr>
      </w:pPr>
      <w:r w:rsidRPr="003305C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305CD">
        <w:rPr>
          <w:rFonts w:ascii="TimesNewRomanPSMT CE" w:hAnsi="TimesNewRomanPSMT CE" w:cs="TimesNewRomanPSMT CE"/>
          <w:lang w:eastAsia="sk-SK"/>
        </w:rPr>
        <w:t>uchádzača</w:t>
      </w:r>
    </w:p>
    <w:p w:rsidR="004E1596" w:rsidRPr="003305CD" w:rsidRDefault="004E1596" w:rsidP="004E1596">
      <w:r w:rsidRPr="003305CD">
        <w:t>pečiatka a podpis štatutárneho orgánu</w:t>
      </w:r>
    </w:p>
    <w:p w:rsidR="004E1596" w:rsidRDefault="004E1596" w:rsidP="004E1596">
      <w:pPr>
        <w:spacing w:after="200" w:line="276" w:lineRule="auto"/>
      </w:pPr>
      <w:r w:rsidRPr="003305CD">
        <w:br w:type="page"/>
      </w:r>
    </w:p>
    <w:p w:rsidR="004E1596" w:rsidRPr="00D920E3" w:rsidRDefault="004E1596" w:rsidP="004E1596">
      <w:pPr>
        <w:jc w:val="both"/>
      </w:pPr>
      <w:r w:rsidRPr="00D920E3">
        <w:lastRenderedPageBreak/>
        <w:t xml:space="preserve">Príloha č. 2a/2 súťažných podkladov: </w:t>
      </w:r>
      <w:r w:rsidRPr="00D920E3">
        <w:rPr>
          <w:b/>
        </w:rPr>
        <w:t xml:space="preserve">Identifikačné údaje </w:t>
      </w:r>
      <w:r w:rsidRPr="00D920E3">
        <w:rPr>
          <w:b/>
          <w:iCs/>
          <w:lang w:eastAsia="sk-SK"/>
        </w:rPr>
        <w:t xml:space="preserve">osoby, ktorej služby alebo podklady využil uchádzač pri vypracovaní ponuky:  </w:t>
      </w:r>
    </w:p>
    <w:p w:rsidR="004E1596" w:rsidRPr="00D920E3" w:rsidRDefault="004E1596" w:rsidP="004E1596"/>
    <w:p w:rsidR="004E1596" w:rsidRPr="00D920E3" w:rsidRDefault="004E1596" w:rsidP="004E159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D920E3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4E1596" w:rsidRPr="00D920E3" w:rsidRDefault="004E1596" w:rsidP="004E1596">
      <w:pPr>
        <w:rPr>
          <w:lang w:eastAsia="sk-SK"/>
        </w:rPr>
      </w:pPr>
    </w:p>
    <w:p w:rsidR="004E1596" w:rsidRPr="00D920E3" w:rsidRDefault="004E1596" w:rsidP="004E1596">
      <w:pPr>
        <w:rPr>
          <w:lang w:eastAsia="sk-SK"/>
        </w:rPr>
      </w:pPr>
    </w:p>
    <w:p w:rsidR="004E1596" w:rsidRPr="00D920E3" w:rsidRDefault="004E1596" w:rsidP="004E1596">
      <w:pPr>
        <w:rPr>
          <w:lang w:eastAsia="sk-SK"/>
        </w:rPr>
      </w:pPr>
    </w:p>
    <w:p w:rsidR="004E1596" w:rsidRPr="00D920E3" w:rsidRDefault="004E1596" w:rsidP="004E1596">
      <w:pPr>
        <w:ind w:left="5670"/>
        <w:rPr>
          <w:lang w:eastAsia="sk-SK"/>
        </w:rPr>
      </w:pPr>
      <w:r w:rsidRPr="00D920E3">
        <w:rPr>
          <w:lang w:eastAsia="sk-SK"/>
        </w:rPr>
        <w:t>Univerzitná nemocnica Martin</w:t>
      </w:r>
    </w:p>
    <w:p w:rsidR="004E1596" w:rsidRPr="00D920E3" w:rsidRDefault="004E1596" w:rsidP="004E1596">
      <w:pPr>
        <w:ind w:left="5670"/>
        <w:rPr>
          <w:lang w:eastAsia="sk-SK"/>
        </w:rPr>
      </w:pPr>
      <w:r w:rsidRPr="00D920E3">
        <w:rPr>
          <w:lang w:eastAsia="sk-SK"/>
        </w:rPr>
        <w:t>Kollárova 2</w:t>
      </w:r>
    </w:p>
    <w:p w:rsidR="004E1596" w:rsidRPr="00D920E3" w:rsidRDefault="004E1596" w:rsidP="004E1596">
      <w:pPr>
        <w:ind w:left="5670"/>
        <w:rPr>
          <w:lang w:eastAsia="sk-SK"/>
        </w:rPr>
      </w:pPr>
      <w:r w:rsidRPr="00D920E3">
        <w:rPr>
          <w:lang w:eastAsia="sk-SK"/>
        </w:rPr>
        <w:t>036 59  Martin</w:t>
      </w:r>
    </w:p>
    <w:p w:rsidR="004E1596" w:rsidRPr="00D920E3" w:rsidRDefault="004E1596" w:rsidP="004E1596">
      <w:pPr>
        <w:rPr>
          <w:lang w:eastAsia="sk-SK"/>
        </w:rPr>
      </w:pPr>
    </w:p>
    <w:p w:rsidR="004E1596" w:rsidRPr="00D920E3" w:rsidRDefault="004E1596" w:rsidP="004E1596">
      <w:pPr>
        <w:rPr>
          <w:lang w:eastAsia="sk-SK"/>
        </w:rPr>
      </w:pPr>
    </w:p>
    <w:p w:rsidR="004E1596" w:rsidRPr="00D920E3" w:rsidRDefault="004E1596" w:rsidP="004E1596">
      <w:pPr>
        <w:rPr>
          <w:lang w:eastAsia="sk-SK"/>
        </w:rPr>
      </w:pPr>
    </w:p>
    <w:p w:rsidR="004E1596" w:rsidRPr="00D920E3" w:rsidRDefault="004E1596" w:rsidP="004E1596">
      <w:pPr>
        <w:rPr>
          <w:lang w:eastAsia="sk-SK"/>
        </w:rPr>
      </w:pPr>
    </w:p>
    <w:p w:rsidR="004E1596" w:rsidRPr="00D920E3" w:rsidRDefault="004E1596" w:rsidP="004E159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920E3">
        <w:rPr>
          <w:rFonts w:ascii="Times New Roman" w:hAnsi="Times New Roman" w:cs="Times New Roman"/>
          <w:sz w:val="28"/>
          <w:szCs w:val="28"/>
        </w:rPr>
        <w:t>Vec: Identifikačné údaje osoby, ktorej služby alebo podklady využil uchádzač pri vypracovaní  ponuky</w:t>
      </w:r>
    </w:p>
    <w:p w:rsidR="004E1596" w:rsidRPr="00D920E3" w:rsidRDefault="004E1596" w:rsidP="004E1596">
      <w:pPr>
        <w:rPr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510"/>
        <w:gridCol w:w="5700"/>
      </w:tblGrid>
      <w:tr w:rsidR="004E1596" w:rsidRPr="00D920E3" w:rsidTr="00855913">
        <w:tc>
          <w:tcPr>
            <w:tcW w:w="3510" w:type="dxa"/>
          </w:tcPr>
          <w:p w:rsidR="004E1596" w:rsidRPr="00D920E3" w:rsidRDefault="004E1596" w:rsidP="00855913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:rsidR="004E1596" w:rsidRPr="00D920E3" w:rsidRDefault="004E1596" w:rsidP="00855913">
            <w:pPr>
              <w:jc w:val="both"/>
              <w:rPr>
                <w:lang w:val="sk-SK" w:eastAsia="sk-SK"/>
              </w:rPr>
            </w:pPr>
          </w:p>
        </w:tc>
      </w:tr>
      <w:tr w:rsidR="004E1596" w:rsidRPr="00D920E3" w:rsidTr="00855913">
        <w:tc>
          <w:tcPr>
            <w:tcW w:w="3510" w:type="dxa"/>
          </w:tcPr>
          <w:p w:rsidR="004E1596" w:rsidRPr="00D920E3" w:rsidRDefault="004E1596" w:rsidP="00855913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:rsidR="004E1596" w:rsidRPr="00D920E3" w:rsidRDefault="004E1596" w:rsidP="00855913">
            <w:pPr>
              <w:jc w:val="both"/>
              <w:rPr>
                <w:lang w:val="sk-SK" w:eastAsia="sk-SK"/>
              </w:rPr>
            </w:pPr>
          </w:p>
        </w:tc>
      </w:tr>
      <w:tr w:rsidR="004E1596" w:rsidRPr="00D920E3" w:rsidTr="00855913">
        <w:tc>
          <w:tcPr>
            <w:tcW w:w="3510" w:type="dxa"/>
          </w:tcPr>
          <w:p w:rsidR="004E1596" w:rsidRPr="00D920E3" w:rsidRDefault="004E1596" w:rsidP="00855913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:rsidR="004E1596" w:rsidRPr="00D920E3" w:rsidRDefault="004E1596" w:rsidP="00855913">
            <w:pPr>
              <w:jc w:val="both"/>
              <w:rPr>
                <w:lang w:val="sk-SK" w:eastAsia="sk-SK"/>
              </w:rPr>
            </w:pPr>
          </w:p>
        </w:tc>
      </w:tr>
      <w:tr w:rsidR="004E1596" w:rsidRPr="00D920E3" w:rsidTr="00855913">
        <w:tc>
          <w:tcPr>
            <w:tcW w:w="3510" w:type="dxa"/>
          </w:tcPr>
          <w:p w:rsidR="004E1596" w:rsidRPr="00D920E3" w:rsidRDefault="004E1596" w:rsidP="00855913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:rsidR="004E1596" w:rsidRPr="00D920E3" w:rsidRDefault="004E1596" w:rsidP="00855913">
            <w:pPr>
              <w:jc w:val="both"/>
              <w:rPr>
                <w:lang w:val="sk-SK" w:eastAsia="sk-SK"/>
              </w:rPr>
            </w:pPr>
          </w:p>
        </w:tc>
      </w:tr>
      <w:tr w:rsidR="004E1596" w:rsidRPr="00D920E3" w:rsidTr="00855913">
        <w:tc>
          <w:tcPr>
            <w:tcW w:w="3510" w:type="dxa"/>
          </w:tcPr>
          <w:p w:rsidR="004E1596" w:rsidRPr="00D920E3" w:rsidRDefault="004E1596" w:rsidP="00855913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:rsidR="004E1596" w:rsidRPr="00D920E3" w:rsidRDefault="004E1596" w:rsidP="00855913">
            <w:pPr>
              <w:jc w:val="both"/>
              <w:rPr>
                <w:lang w:val="sk-SK" w:eastAsia="sk-SK"/>
              </w:rPr>
            </w:pPr>
          </w:p>
        </w:tc>
      </w:tr>
      <w:tr w:rsidR="004E1596" w:rsidRPr="00D920E3" w:rsidTr="00855913">
        <w:tc>
          <w:tcPr>
            <w:tcW w:w="3510" w:type="dxa"/>
          </w:tcPr>
          <w:p w:rsidR="004E1596" w:rsidRPr="00D920E3" w:rsidRDefault="004E1596" w:rsidP="00855913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 xml:space="preserve">     - telefónne číslo:</w:t>
            </w:r>
          </w:p>
          <w:p w:rsidR="004E1596" w:rsidRPr="00D920E3" w:rsidRDefault="004E1596" w:rsidP="00855913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4E1596" w:rsidRPr="00D920E3" w:rsidRDefault="004E1596" w:rsidP="00855913">
            <w:pPr>
              <w:jc w:val="both"/>
              <w:rPr>
                <w:lang w:val="sk-SK" w:eastAsia="sk-SK"/>
              </w:rPr>
            </w:pPr>
          </w:p>
        </w:tc>
      </w:tr>
    </w:tbl>
    <w:p w:rsidR="004E1596" w:rsidRPr="00D920E3" w:rsidRDefault="004E1596" w:rsidP="004E1596">
      <w:pPr>
        <w:jc w:val="both"/>
        <w:rPr>
          <w:lang w:eastAsia="sk-SK"/>
        </w:rPr>
      </w:pPr>
    </w:p>
    <w:p w:rsidR="004E1596" w:rsidRPr="00D920E3" w:rsidRDefault="004E1596" w:rsidP="004E1596">
      <w:pPr>
        <w:jc w:val="both"/>
        <w:rPr>
          <w:lang w:eastAsia="sk-SK"/>
        </w:rPr>
      </w:pPr>
    </w:p>
    <w:p w:rsidR="004E1596" w:rsidRPr="00D920E3" w:rsidRDefault="004E1596" w:rsidP="004E1596">
      <w:pPr>
        <w:jc w:val="both"/>
        <w:rPr>
          <w:lang w:eastAsia="sk-SK"/>
        </w:rPr>
      </w:pPr>
    </w:p>
    <w:p w:rsidR="004E1596" w:rsidRPr="00D920E3" w:rsidRDefault="004E1596" w:rsidP="004E1596">
      <w:pPr>
        <w:jc w:val="both"/>
        <w:rPr>
          <w:lang w:eastAsia="sk-SK"/>
        </w:rPr>
      </w:pPr>
    </w:p>
    <w:p w:rsidR="004E1596" w:rsidRPr="00D920E3" w:rsidRDefault="004E1596" w:rsidP="004E1596">
      <w:pPr>
        <w:jc w:val="both"/>
        <w:rPr>
          <w:lang w:eastAsia="sk-SK"/>
        </w:rPr>
      </w:pPr>
    </w:p>
    <w:p w:rsidR="004E1596" w:rsidRPr="00D920E3" w:rsidRDefault="004E1596" w:rsidP="004E1596">
      <w:pPr>
        <w:jc w:val="both"/>
        <w:rPr>
          <w:lang w:eastAsia="sk-SK"/>
        </w:rPr>
      </w:pPr>
      <w:r w:rsidRPr="00D920E3">
        <w:rPr>
          <w:lang w:eastAsia="sk-SK"/>
        </w:rPr>
        <w:t>V ................................., dňa ..............................</w:t>
      </w:r>
    </w:p>
    <w:p w:rsidR="004E1596" w:rsidRPr="00D920E3" w:rsidRDefault="004E1596" w:rsidP="004E1596">
      <w:pPr>
        <w:jc w:val="both"/>
        <w:rPr>
          <w:lang w:eastAsia="sk-SK"/>
        </w:rPr>
      </w:pPr>
    </w:p>
    <w:p w:rsidR="004E1596" w:rsidRPr="00D920E3" w:rsidRDefault="004E1596" w:rsidP="004E1596">
      <w:pPr>
        <w:jc w:val="both"/>
        <w:rPr>
          <w:lang w:eastAsia="sk-SK"/>
        </w:rPr>
      </w:pPr>
    </w:p>
    <w:p w:rsidR="004E1596" w:rsidRPr="00D920E3" w:rsidRDefault="004E1596" w:rsidP="004E1596">
      <w:pPr>
        <w:jc w:val="both"/>
        <w:rPr>
          <w:lang w:eastAsia="sk-SK"/>
        </w:rPr>
      </w:pPr>
    </w:p>
    <w:p w:rsidR="004E1596" w:rsidRPr="00D920E3" w:rsidRDefault="004E1596" w:rsidP="004E1596">
      <w:pPr>
        <w:jc w:val="both"/>
        <w:rPr>
          <w:lang w:eastAsia="sk-SK"/>
        </w:rPr>
      </w:pPr>
    </w:p>
    <w:p w:rsidR="004E1596" w:rsidRPr="00D920E3" w:rsidRDefault="004E1596" w:rsidP="004E1596">
      <w:pPr>
        <w:jc w:val="both"/>
        <w:rPr>
          <w:lang w:eastAsia="sk-SK"/>
        </w:rPr>
      </w:pPr>
    </w:p>
    <w:p w:rsidR="004E1596" w:rsidRPr="00D920E3" w:rsidRDefault="004E1596" w:rsidP="004E1596">
      <w:pPr>
        <w:jc w:val="both"/>
        <w:rPr>
          <w:lang w:eastAsia="sk-SK"/>
        </w:rPr>
      </w:pPr>
      <w:r w:rsidRPr="00D920E3">
        <w:rPr>
          <w:lang w:eastAsia="sk-SK"/>
        </w:rPr>
        <w:t>.................................................</w:t>
      </w:r>
    </w:p>
    <w:p w:rsidR="004E1596" w:rsidRPr="00D920E3" w:rsidRDefault="004E1596" w:rsidP="004E1596">
      <w:pPr>
        <w:rPr>
          <w:rFonts w:ascii="TimesNewRomanPSMT CE" w:hAnsi="TimesNewRomanPSMT CE" w:cs="TimesNewRomanPSMT CE"/>
          <w:lang w:eastAsia="sk-SK"/>
        </w:rPr>
      </w:pPr>
      <w:r w:rsidRPr="00D920E3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D920E3">
        <w:rPr>
          <w:rFonts w:ascii="TimesNewRomanPSMT CE" w:hAnsi="TimesNewRomanPSMT CE" w:cs="TimesNewRomanPSMT CE"/>
          <w:lang w:eastAsia="sk-SK"/>
        </w:rPr>
        <w:t>uchádzača</w:t>
      </w:r>
    </w:p>
    <w:p w:rsidR="004E1596" w:rsidRPr="00D920E3" w:rsidRDefault="004E1596" w:rsidP="004E1596">
      <w:r w:rsidRPr="00D920E3">
        <w:t>pečiatka a podpis štatutárneho orgánu</w:t>
      </w:r>
    </w:p>
    <w:p w:rsidR="004E1596" w:rsidRPr="00D920E3" w:rsidRDefault="004E1596" w:rsidP="004E1596"/>
    <w:p w:rsidR="004E1596" w:rsidRPr="00D920E3" w:rsidRDefault="004E1596" w:rsidP="004E1596">
      <w:pPr>
        <w:autoSpaceDE w:val="0"/>
        <w:autoSpaceDN w:val="0"/>
        <w:adjustRightInd w:val="0"/>
        <w:jc w:val="both"/>
        <w:rPr>
          <w:iCs/>
          <w:lang w:eastAsia="sk-SK"/>
        </w:rPr>
      </w:pPr>
    </w:p>
    <w:p w:rsidR="004E1596" w:rsidRPr="00260465" w:rsidRDefault="004E1596" w:rsidP="004E1596">
      <w:pPr>
        <w:spacing w:after="200" w:line="276" w:lineRule="auto"/>
      </w:pPr>
      <w:r w:rsidRPr="00260465">
        <w:br w:type="page"/>
      </w:r>
    </w:p>
    <w:p w:rsidR="004E1596" w:rsidRPr="003305CD" w:rsidRDefault="004E1596" w:rsidP="004E1596">
      <w:r w:rsidRPr="003305CD">
        <w:lastRenderedPageBreak/>
        <w:t xml:space="preserve">Príloha č. 2b súťažných podkladov: </w:t>
      </w:r>
      <w:r w:rsidRPr="003305CD">
        <w:rPr>
          <w:b/>
          <w:bCs/>
        </w:rPr>
        <w:t>Čestné vyhlásenia uchádzača</w:t>
      </w:r>
    </w:p>
    <w:p w:rsidR="004E1596" w:rsidRPr="003305CD" w:rsidRDefault="004E1596" w:rsidP="004E1596"/>
    <w:p w:rsidR="004E1596" w:rsidRPr="003305CD" w:rsidRDefault="004E1596" w:rsidP="004E1596"/>
    <w:p w:rsidR="004E1596" w:rsidRPr="003305CD" w:rsidRDefault="004E1596" w:rsidP="004E1596"/>
    <w:p w:rsidR="004E1596" w:rsidRPr="003305CD" w:rsidRDefault="004E1596" w:rsidP="004E159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3305C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ind w:left="5670"/>
        <w:rPr>
          <w:lang w:eastAsia="sk-SK"/>
        </w:rPr>
      </w:pPr>
      <w:r w:rsidRPr="003305CD">
        <w:rPr>
          <w:lang w:eastAsia="sk-SK"/>
        </w:rPr>
        <w:t>Univerzitná nemocnica Martin</w:t>
      </w:r>
    </w:p>
    <w:p w:rsidR="004E1596" w:rsidRPr="003305CD" w:rsidRDefault="004E1596" w:rsidP="004E1596">
      <w:pPr>
        <w:ind w:left="5670"/>
        <w:rPr>
          <w:lang w:eastAsia="sk-SK"/>
        </w:rPr>
      </w:pPr>
      <w:r w:rsidRPr="003305CD">
        <w:rPr>
          <w:lang w:eastAsia="sk-SK"/>
        </w:rPr>
        <w:t>Kollárova 2</w:t>
      </w:r>
    </w:p>
    <w:p w:rsidR="004E1596" w:rsidRPr="003305CD" w:rsidRDefault="004E1596" w:rsidP="004E1596">
      <w:pPr>
        <w:ind w:left="5670"/>
        <w:rPr>
          <w:lang w:eastAsia="sk-SK"/>
        </w:rPr>
      </w:pPr>
      <w:r w:rsidRPr="003305CD">
        <w:rPr>
          <w:lang w:eastAsia="sk-SK"/>
        </w:rPr>
        <w:t>036 59  Martin</w:t>
      </w: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Vec: Čestné vyhlásenia uchádzača</w:t>
      </w: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  <w:r w:rsidRPr="003305CD">
        <w:rPr>
          <w:lang w:eastAsia="sk-SK"/>
        </w:rPr>
        <w:t>Uchádzač ...................., čestne vyhlasujeme, že:</w:t>
      </w: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pStyle w:val="Odsekzoznamu"/>
        <w:numPr>
          <w:ilvl w:val="0"/>
          <w:numId w:val="1"/>
        </w:numPr>
        <w:tabs>
          <w:tab w:val="num" w:pos="1080"/>
        </w:tabs>
        <w:jc w:val="both"/>
      </w:pPr>
      <w:r w:rsidRPr="003305CD">
        <w:rPr>
          <w:bCs/>
        </w:rPr>
        <w:t>sme rozumeli a súhlasíme so všetkými podmienkami verejnej súťaže určenými verejným obstarávateľom</w:t>
      </w:r>
      <w:r w:rsidRPr="003305CD">
        <w:t>;</w:t>
      </w:r>
    </w:p>
    <w:p w:rsidR="004E1596" w:rsidRPr="003305CD" w:rsidRDefault="004E1596" w:rsidP="004E1596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3305CD">
        <w:rPr>
          <w:bCs/>
        </w:rPr>
        <w:t>všetky predložené dokumenty a údaje v ponuke sú pravdivé a úplné;</w:t>
      </w:r>
    </w:p>
    <w:p w:rsidR="004E1596" w:rsidRPr="003305CD" w:rsidRDefault="004E1596" w:rsidP="004E1596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3305CD">
        <w:rPr>
          <w:bCs/>
        </w:rPr>
        <w:t>vo vyhlásenej verejnej súťaži predkladáme len jednu ponuku</w:t>
      </w:r>
      <w:r>
        <w:rPr>
          <w:bCs/>
        </w:rPr>
        <w:t xml:space="preserve">  (v súlade s Oznámením o vyhlásení verejného obstarávania a súťažnými podkladmi ponuka môže obsahovať ponuku na jednu ucelenú časť alebo na celý predmet zákazky)</w:t>
      </w:r>
      <w:r w:rsidRPr="003305CD">
        <w:rPr>
          <w:bCs/>
        </w:rPr>
        <w:t>;</w:t>
      </w:r>
    </w:p>
    <w:p w:rsidR="004E1596" w:rsidRDefault="004E1596" w:rsidP="004E1596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3305CD">
        <w:rPr>
          <w:bCs/>
        </w:rPr>
        <w:t>nie sme členom skupiny dodávateľov, ktorá v tejto v</w:t>
      </w:r>
      <w:r>
        <w:rPr>
          <w:bCs/>
        </w:rPr>
        <w:t>erejnej súťaži predkladá ponuku;</w:t>
      </w:r>
    </w:p>
    <w:p w:rsidR="004E1596" w:rsidRPr="001D5C0A" w:rsidRDefault="004E1596" w:rsidP="004E1596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1D5C0A">
        <w:t>dávame písomný súhlas k tomu, že doklady, ktoré poskytujeme v súvislosti s týmto verejným obstarávaním, môže verejný obstaráva</w:t>
      </w:r>
      <w:r>
        <w:t>teľ spracovávať a zverejňovať v </w:t>
      </w:r>
      <w:r w:rsidRPr="001D5C0A">
        <w:t>súlade s platným a účinným zákonom o ochrane osobných údajov.</w:t>
      </w: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  <w:r w:rsidRPr="003305CD">
        <w:rPr>
          <w:lang w:eastAsia="sk-SK"/>
        </w:rPr>
        <w:t>S pozdravom</w:t>
      </w: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  <w:r w:rsidRPr="003305CD">
        <w:rPr>
          <w:lang w:eastAsia="sk-SK"/>
        </w:rPr>
        <w:t>V ................................., dňa ..............................</w:t>
      </w: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  <w:r w:rsidRPr="003305CD">
        <w:rPr>
          <w:lang w:eastAsia="sk-SK"/>
        </w:rPr>
        <w:t>.................................................</w:t>
      </w:r>
    </w:p>
    <w:p w:rsidR="004E1596" w:rsidRPr="003305CD" w:rsidRDefault="004E1596" w:rsidP="004E1596">
      <w:pPr>
        <w:rPr>
          <w:rFonts w:ascii="TimesNewRomanPSMT CE" w:hAnsi="TimesNewRomanPSMT CE" w:cs="TimesNewRomanPSMT CE"/>
          <w:lang w:eastAsia="sk-SK"/>
        </w:rPr>
      </w:pPr>
      <w:r w:rsidRPr="003305C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305CD">
        <w:rPr>
          <w:rFonts w:ascii="TimesNewRomanPSMT CE" w:hAnsi="TimesNewRomanPSMT CE" w:cs="TimesNewRomanPSMT CE"/>
          <w:lang w:eastAsia="sk-SK"/>
        </w:rPr>
        <w:t>uchádzača</w:t>
      </w:r>
    </w:p>
    <w:p w:rsidR="004E1596" w:rsidRPr="003305CD" w:rsidRDefault="004E1596" w:rsidP="004E1596">
      <w:r w:rsidRPr="003305CD">
        <w:t>pečiatka a podpis štatutárneho orgánu</w:t>
      </w:r>
    </w:p>
    <w:p w:rsidR="004E1596" w:rsidRPr="003305CD" w:rsidRDefault="004E1596" w:rsidP="004E1596">
      <w:pPr>
        <w:spacing w:after="200" w:line="276" w:lineRule="auto"/>
      </w:pPr>
      <w:r w:rsidRPr="003305CD">
        <w:br w:type="page"/>
      </w:r>
    </w:p>
    <w:p w:rsidR="004E1596" w:rsidRPr="003305CD" w:rsidRDefault="004E1596" w:rsidP="004E1596">
      <w:r w:rsidRPr="003305CD">
        <w:lastRenderedPageBreak/>
        <w:t xml:space="preserve">Príloha č. 2c súťažných podkladov: </w:t>
      </w:r>
      <w:r w:rsidRPr="003305CD">
        <w:rPr>
          <w:b/>
          <w:bCs/>
        </w:rPr>
        <w:t>Vzor textu bankovej informácie</w:t>
      </w:r>
    </w:p>
    <w:p w:rsidR="004E1596" w:rsidRPr="003305CD" w:rsidRDefault="004E1596" w:rsidP="004E1596"/>
    <w:p w:rsidR="004E1596" w:rsidRPr="003305CD" w:rsidRDefault="004E1596" w:rsidP="004E1596"/>
    <w:p w:rsidR="004E1596" w:rsidRPr="003305CD" w:rsidRDefault="004E1596" w:rsidP="004E1596"/>
    <w:p w:rsidR="004E1596" w:rsidRPr="003305CD" w:rsidRDefault="004E1596" w:rsidP="004E159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305CD">
        <w:rPr>
          <w:rFonts w:eastAsiaTheme="minorHAnsi"/>
          <w:color w:val="000000"/>
          <w:lang w:eastAsia="en-US"/>
        </w:rPr>
        <w:t xml:space="preserve">V nadväznosti na časť </w:t>
      </w:r>
      <w:r w:rsidRPr="003305CD">
        <w:rPr>
          <w:bCs/>
          <w:i/>
        </w:rPr>
        <w:t>F. Podmienky účasti týkajúce sa osobného postavenia, finančného a ekonomického postavenia</w:t>
      </w:r>
      <w:r>
        <w:rPr>
          <w:bCs/>
          <w:i/>
        </w:rPr>
        <w:t xml:space="preserve"> a technickej spôsobilosti alebo odbornej spôsobilosti</w:t>
      </w:r>
      <w:r w:rsidRPr="003305CD">
        <w:rPr>
          <w:bCs/>
          <w:i/>
        </w:rPr>
        <w:t xml:space="preserve">, </w:t>
      </w:r>
      <w:r w:rsidRPr="003305CD">
        <w:rPr>
          <w:rFonts w:eastAsiaTheme="minorHAnsi"/>
          <w:color w:val="000000"/>
          <w:lang w:eastAsia="en-US"/>
        </w:rPr>
        <w:t>je potrebné aby banková informácia obsahovala všetky požadované údaje.</w:t>
      </w:r>
    </w:p>
    <w:p w:rsidR="004E1596" w:rsidRPr="003305CD" w:rsidRDefault="004E1596" w:rsidP="004E15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305CD">
        <w:rPr>
          <w:rFonts w:eastAsiaTheme="minorHAnsi"/>
          <w:color w:val="000000"/>
          <w:lang w:eastAsia="en-US"/>
        </w:rPr>
        <w:t>Z dôvodu vyvarovania sa pochybení pri spracovávaní bankovej informácie bankovou inštitúciou odporúčame požiadať o vydanie bankovej informácie v nasledujúcom znení:</w:t>
      </w:r>
    </w:p>
    <w:p w:rsidR="004E1596" w:rsidRPr="003305CD" w:rsidRDefault="004E1596" w:rsidP="004E15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E1596" w:rsidRPr="003305CD" w:rsidRDefault="004E1596" w:rsidP="004E15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E1596" w:rsidRPr="003305CD" w:rsidRDefault="004E1596" w:rsidP="004E15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E1596" w:rsidRPr="003305CD" w:rsidRDefault="004E1596" w:rsidP="004E15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E1596" w:rsidRPr="003305CD" w:rsidRDefault="004E1596" w:rsidP="004E15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E1596" w:rsidRPr="003305CD" w:rsidRDefault="004E1596" w:rsidP="004E15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305CD">
        <w:rPr>
          <w:rFonts w:eastAsiaTheme="minorHAnsi"/>
          <w:color w:val="000000"/>
          <w:lang w:eastAsia="en-US"/>
        </w:rPr>
        <w:t>Banková informácia:</w:t>
      </w:r>
    </w:p>
    <w:p w:rsidR="004E1596" w:rsidRPr="003305CD" w:rsidRDefault="004E1596" w:rsidP="004E15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305CD">
        <w:rPr>
          <w:rFonts w:eastAsiaTheme="minorHAnsi"/>
          <w:color w:val="000000"/>
          <w:lang w:eastAsia="en-US"/>
        </w:rPr>
        <w:t>- spoločnosť .................... je naším klientom od ....................</w:t>
      </w:r>
    </w:p>
    <w:p w:rsidR="004E1596" w:rsidRPr="003305CD" w:rsidRDefault="004E1596" w:rsidP="004E159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305CD">
        <w:rPr>
          <w:rFonts w:eastAsiaTheme="minorHAnsi"/>
          <w:color w:val="000000"/>
          <w:lang w:eastAsia="en-US"/>
        </w:rPr>
        <w:t xml:space="preserve">- všetky svoje finančné záväzky </w:t>
      </w:r>
      <w:r w:rsidRPr="003305CD">
        <w:rPr>
          <w:color w:val="000000"/>
        </w:rPr>
        <w:t>voči banke, ktoré vyplývajú zo zriadenia účtu,</w:t>
      </w:r>
      <w:r w:rsidRPr="003305CD">
        <w:rPr>
          <w:rFonts w:eastAsiaTheme="minorHAnsi"/>
          <w:color w:val="000000"/>
          <w:lang w:eastAsia="en-US"/>
        </w:rPr>
        <w:t xml:space="preserve"> si klient plní riadne a včas</w:t>
      </w:r>
    </w:p>
    <w:p w:rsidR="004E1596" w:rsidRPr="00B04C4A" w:rsidRDefault="004E1596" w:rsidP="004E15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05CD">
        <w:rPr>
          <w:rFonts w:eastAsiaTheme="minorHAnsi"/>
          <w:color w:val="000000"/>
          <w:lang w:eastAsia="en-US"/>
        </w:rPr>
        <w:t xml:space="preserve">- za obdobie posledných 6 mesiacov (t.j. </w:t>
      </w:r>
      <w:r w:rsidRPr="00835C3F">
        <w:rPr>
          <w:rFonts w:eastAsiaTheme="minorHAnsi"/>
          <w:lang w:eastAsia="en-US"/>
        </w:rPr>
        <w:t>od 1.</w:t>
      </w:r>
      <w:r>
        <w:rPr>
          <w:rFonts w:eastAsiaTheme="minorHAnsi"/>
          <w:lang w:eastAsia="en-US"/>
        </w:rPr>
        <w:t>4</w:t>
      </w:r>
      <w:r w:rsidRPr="00835C3F">
        <w:rPr>
          <w:rFonts w:eastAsiaTheme="minorHAnsi"/>
          <w:lang w:eastAsia="en-US"/>
        </w:rPr>
        <w:t>.201</w:t>
      </w:r>
      <w:r>
        <w:rPr>
          <w:rFonts w:eastAsiaTheme="minorHAnsi"/>
          <w:lang w:eastAsia="en-US"/>
        </w:rPr>
        <w:t>9</w:t>
      </w:r>
      <w:r w:rsidRPr="00835C3F">
        <w:rPr>
          <w:rFonts w:eastAsiaTheme="minorHAnsi"/>
          <w:lang w:eastAsia="en-US"/>
        </w:rPr>
        <w:t xml:space="preserve"> – 3</w:t>
      </w:r>
      <w:r>
        <w:rPr>
          <w:rFonts w:eastAsiaTheme="minorHAnsi"/>
          <w:lang w:eastAsia="en-US"/>
        </w:rPr>
        <w:t>0.9</w:t>
      </w:r>
      <w:r w:rsidRPr="00835C3F">
        <w:rPr>
          <w:rFonts w:eastAsiaTheme="minorHAnsi"/>
          <w:lang w:eastAsia="en-US"/>
        </w:rPr>
        <w:t>.201</w:t>
      </w:r>
      <w:r>
        <w:rPr>
          <w:rFonts w:eastAsiaTheme="minorHAnsi"/>
          <w:lang w:eastAsia="en-US"/>
        </w:rPr>
        <w:t>9</w:t>
      </w:r>
      <w:r w:rsidRPr="00835C3F">
        <w:rPr>
          <w:rFonts w:eastAsiaTheme="minorHAnsi"/>
          <w:lang w:eastAsia="en-US"/>
        </w:rPr>
        <w:t>) účet</w:t>
      </w:r>
      <w:r w:rsidRPr="00B04C4A">
        <w:rPr>
          <w:rFonts w:eastAsiaTheme="minorHAnsi"/>
          <w:lang w:eastAsia="en-US"/>
        </w:rPr>
        <w:t xml:space="preserve"> (účty) klienta nebol (neboli) v nepovolenom debete (prípadne sa uvedú evidované skutočnosti).</w:t>
      </w:r>
    </w:p>
    <w:p w:rsidR="004E1596" w:rsidRPr="00B04C4A" w:rsidRDefault="004E1596" w:rsidP="004E15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4C4A">
        <w:rPr>
          <w:rFonts w:eastAsiaTheme="minorHAnsi"/>
          <w:lang w:eastAsia="en-US"/>
        </w:rPr>
        <w:t>- klient má (nemá) u nás poskytnutý úver (ak má uvedie sa dátum od kedy a text „klient dodržuje (nedodržuje) splátkový kalendár“)</w:t>
      </w:r>
    </w:p>
    <w:p w:rsidR="004E1596" w:rsidRPr="00B4270C" w:rsidRDefault="004E1596" w:rsidP="004E1596">
      <w:pPr>
        <w:jc w:val="both"/>
        <w:rPr>
          <w:lang w:eastAsia="sk-SK"/>
        </w:rPr>
      </w:pPr>
      <w:r w:rsidRPr="00B04C4A">
        <w:rPr>
          <w:rFonts w:eastAsiaTheme="minorHAnsi"/>
          <w:lang w:eastAsia="en-US"/>
        </w:rPr>
        <w:t xml:space="preserve">- za obdobie posledných 6 mesiacov (t.j. </w:t>
      </w:r>
      <w:r w:rsidRPr="00835C3F">
        <w:rPr>
          <w:rFonts w:eastAsiaTheme="minorHAnsi"/>
          <w:lang w:eastAsia="en-US"/>
        </w:rPr>
        <w:t>od 1.</w:t>
      </w:r>
      <w:r>
        <w:rPr>
          <w:rFonts w:eastAsiaTheme="minorHAnsi"/>
          <w:lang w:eastAsia="en-US"/>
        </w:rPr>
        <w:t>4.2019</w:t>
      </w:r>
      <w:r w:rsidRPr="00835C3F">
        <w:rPr>
          <w:rFonts w:eastAsiaTheme="minorHAnsi"/>
          <w:lang w:eastAsia="en-US"/>
        </w:rPr>
        <w:t xml:space="preserve"> – 3</w:t>
      </w:r>
      <w:r>
        <w:rPr>
          <w:rFonts w:eastAsiaTheme="minorHAnsi"/>
          <w:lang w:eastAsia="en-US"/>
        </w:rPr>
        <w:t>0.9</w:t>
      </w:r>
      <w:r w:rsidRPr="00835C3F">
        <w:rPr>
          <w:rFonts w:eastAsiaTheme="minorHAnsi"/>
          <w:lang w:eastAsia="en-US"/>
        </w:rPr>
        <w:t>.201</w:t>
      </w:r>
      <w:r>
        <w:rPr>
          <w:rFonts w:eastAsiaTheme="minorHAnsi"/>
          <w:lang w:eastAsia="en-US"/>
        </w:rPr>
        <w:t>9</w:t>
      </w:r>
      <w:r w:rsidRPr="00835C3F">
        <w:rPr>
          <w:rFonts w:eastAsiaTheme="minorHAnsi"/>
          <w:lang w:eastAsia="en-US"/>
        </w:rPr>
        <w:t xml:space="preserve">) </w:t>
      </w:r>
      <w:r w:rsidRPr="00835C3F">
        <w:t>na peňažné</w:t>
      </w:r>
      <w:r w:rsidRPr="00B4270C">
        <w:t xml:space="preserve"> prostriedky na bežnom účte (účtoch) klienta nebol vydaný exekučný príkaz (príkaz na vykonanie exekúcie prikázaním pohľadávky z účtu v banke) </w:t>
      </w:r>
      <w:r w:rsidRPr="00B4270C">
        <w:rPr>
          <w:rFonts w:eastAsiaTheme="minorHAnsi"/>
          <w:lang w:eastAsia="en-US"/>
        </w:rPr>
        <w:t>(prípadne sa uvedú evidované skutočnosti).</w:t>
      </w: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spacing w:after="200" w:line="276" w:lineRule="auto"/>
      </w:pPr>
      <w:r w:rsidRPr="003305CD">
        <w:br w:type="page"/>
      </w:r>
    </w:p>
    <w:p w:rsidR="004E1596" w:rsidRPr="003305CD" w:rsidRDefault="004E1596" w:rsidP="004E1596">
      <w:r w:rsidRPr="003305CD">
        <w:lastRenderedPageBreak/>
        <w:t xml:space="preserve">Príloha č. 2d súťažných podkladov: </w:t>
      </w:r>
      <w:r w:rsidRPr="003305CD">
        <w:rPr>
          <w:b/>
          <w:bCs/>
        </w:rPr>
        <w:t>Čestné vyhlásenie – banky</w:t>
      </w:r>
    </w:p>
    <w:p w:rsidR="004E1596" w:rsidRPr="003305CD" w:rsidRDefault="004E1596" w:rsidP="004E1596"/>
    <w:p w:rsidR="004E1596" w:rsidRPr="003305CD" w:rsidRDefault="004E1596" w:rsidP="004E1596"/>
    <w:p w:rsidR="004E1596" w:rsidRPr="003305CD" w:rsidRDefault="004E1596" w:rsidP="004E1596"/>
    <w:p w:rsidR="004E1596" w:rsidRPr="003305CD" w:rsidRDefault="004E1596" w:rsidP="004E159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3305C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ind w:left="5670"/>
        <w:rPr>
          <w:lang w:eastAsia="sk-SK"/>
        </w:rPr>
      </w:pPr>
      <w:r w:rsidRPr="003305CD">
        <w:rPr>
          <w:lang w:eastAsia="sk-SK"/>
        </w:rPr>
        <w:t>Univerzitná nemocnica Martin</w:t>
      </w:r>
    </w:p>
    <w:p w:rsidR="004E1596" w:rsidRPr="003305CD" w:rsidRDefault="004E1596" w:rsidP="004E1596">
      <w:pPr>
        <w:ind w:left="5670"/>
        <w:rPr>
          <w:lang w:eastAsia="sk-SK"/>
        </w:rPr>
      </w:pPr>
      <w:r w:rsidRPr="003305CD">
        <w:rPr>
          <w:lang w:eastAsia="sk-SK"/>
        </w:rPr>
        <w:t>Kollárova 2</w:t>
      </w:r>
    </w:p>
    <w:p w:rsidR="004E1596" w:rsidRPr="003305CD" w:rsidRDefault="004E1596" w:rsidP="004E1596">
      <w:pPr>
        <w:ind w:left="5670"/>
        <w:rPr>
          <w:lang w:eastAsia="sk-SK"/>
        </w:rPr>
      </w:pPr>
      <w:r w:rsidRPr="003305CD">
        <w:rPr>
          <w:lang w:eastAsia="sk-SK"/>
        </w:rPr>
        <w:t>036 59  Martin</w:t>
      </w: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Vec: Čestné vyhlásenie</w:t>
      </w:r>
    </w:p>
    <w:p w:rsidR="004E1596" w:rsidRPr="003305CD" w:rsidRDefault="004E1596" w:rsidP="004E1596">
      <w:pPr>
        <w:rPr>
          <w:lang w:eastAsia="sk-SK"/>
        </w:rPr>
      </w:pPr>
    </w:p>
    <w:p w:rsidR="004E1596" w:rsidRPr="003305CD" w:rsidRDefault="004E1596" w:rsidP="004E159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  <w:r w:rsidRPr="003305CD">
        <w:rPr>
          <w:lang w:eastAsia="sk-SK"/>
        </w:rPr>
        <w:t>Uchádzač ...................., čestne vyhlasujeme, že:</w:t>
      </w: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pStyle w:val="Odsekzoznamu"/>
        <w:ind w:left="0"/>
        <w:jc w:val="both"/>
        <w:rPr>
          <w:color w:val="000000"/>
        </w:rPr>
      </w:pPr>
      <w:r w:rsidRPr="003305CD">
        <w:rPr>
          <w:color w:val="000000"/>
        </w:rPr>
        <w:t xml:space="preserve">nemáme vedené účty ani záväzky za účelom podnikania v inej/ých banke/ách ako deklarovanej banke / deklarovaných bankách: </w:t>
      </w:r>
      <w:r w:rsidRPr="003305CD">
        <w:rPr>
          <w:lang w:eastAsia="sk-SK"/>
        </w:rPr>
        <w:t>.................... (vypísať názov banky / názvy bánk)</w:t>
      </w:r>
      <w:r w:rsidRPr="003305CD">
        <w:rPr>
          <w:color w:val="000000"/>
        </w:rPr>
        <w:t>.</w:t>
      </w: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  <w:r w:rsidRPr="003305CD">
        <w:rPr>
          <w:lang w:eastAsia="sk-SK"/>
        </w:rPr>
        <w:t>S pozdravom</w:t>
      </w: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  <w:r w:rsidRPr="003305CD">
        <w:rPr>
          <w:lang w:eastAsia="sk-SK"/>
        </w:rPr>
        <w:t>V ................................., dňa ..............................</w:t>
      </w: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</w:p>
    <w:p w:rsidR="004E1596" w:rsidRPr="003305CD" w:rsidRDefault="004E1596" w:rsidP="004E1596">
      <w:pPr>
        <w:jc w:val="both"/>
        <w:rPr>
          <w:lang w:eastAsia="sk-SK"/>
        </w:rPr>
      </w:pPr>
      <w:r w:rsidRPr="003305CD">
        <w:rPr>
          <w:lang w:eastAsia="sk-SK"/>
        </w:rPr>
        <w:t>.................................................</w:t>
      </w:r>
    </w:p>
    <w:p w:rsidR="004E1596" w:rsidRPr="003305CD" w:rsidRDefault="004E1596" w:rsidP="004E1596">
      <w:pPr>
        <w:rPr>
          <w:rFonts w:ascii="TimesNewRomanPSMT CE" w:hAnsi="TimesNewRomanPSMT CE" w:cs="TimesNewRomanPSMT CE"/>
          <w:lang w:eastAsia="sk-SK"/>
        </w:rPr>
      </w:pPr>
      <w:r w:rsidRPr="003305C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305CD">
        <w:rPr>
          <w:rFonts w:ascii="TimesNewRomanPSMT CE" w:hAnsi="TimesNewRomanPSMT CE" w:cs="TimesNewRomanPSMT CE"/>
          <w:lang w:eastAsia="sk-SK"/>
        </w:rPr>
        <w:t>uchádzača</w:t>
      </w:r>
    </w:p>
    <w:p w:rsidR="004E1596" w:rsidRPr="003305CD" w:rsidRDefault="004E1596" w:rsidP="004E1596">
      <w:r w:rsidRPr="003305CD">
        <w:t>pečiatka a podpis štatutárneho orgánu</w:t>
      </w:r>
    </w:p>
    <w:p w:rsidR="004E1596" w:rsidRDefault="004E1596" w:rsidP="004E1596"/>
    <w:p w:rsidR="004E1596" w:rsidRDefault="004E1596" w:rsidP="004E1596"/>
    <w:p w:rsidR="004E1596" w:rsidRDefault="004E1596" w:rsidP="004E1596">
      <w:pPr>
        <w:spacing w:after="200" w:line="276" w:lineRule="auto"/>
      </w:pPr>
      <w:r>
        <w:br w:type="page"/>
      </w:r>
    </w:p>
    <w:p w:rsidR="004E1596" w:rsidRPr="00D920E3" w:rsidRDefault="004E1596" w:rsidP="004E1596">
      <w:r w:rsidRPr="00D920E3">
        <w:lastRenderedPageBreak/>
        <w:t xml:space="preserve">Príloha č. 3 súťažných podkladov: </w:t>
      </w:r>
      <w:r w:rsidRPr="00D920E3">
        <w:rPr>
          <w:b/>
        </w:rPr>
        <w:t>Čestné vyhlásenie ku konfliktu záujmov a k etickému kódexu uchádzača</w:t>
      </w:r>
    </w:p>
    <w:p w:rsidR="004E1596" w:rsidRPr="00D920E3" w:rsidRDefault="004E1596" w:rsidP="004E1596"/>
    <w:p w:rsidR="004E1596" w:rsidRPr="00D920E3" w:rsidRDefault="004E1596" w:rsidP="004E1596"/>
    <w:p w:rsidR="004E1596" w:rsidRPr="00D920E3" w:rsidRDefault="004E1596" w:rsidP="004E1596"/>
    <w:p w:rsidR="004E1596" w:rsidRPr="00D920E3" w:rsidRDefault="004E1596" w:rsidP="004E159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D920E3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4E1596" w:rsidRPr="00D920E3" w:rsidRDefault="004E1596" w:rsidP="004E1596">
      <w:pPr>
        <w:rPr>
          <w:lang w:eastAsia="sk-SK"/>
        </w:rPr>
      </w:pPr>
    </w:p>
    <w:p w:rsidR="004E1596" w:rsidRPr="00D920E3" w:rsidRDefault="004E1596" w:rsidP="004E1596">
      <w:pPr>
        <w:rPr>
          <w:lang w:eastAsia="sk-SK"/>
        </w:rPr>
      </w:pPr>
    </w:p>
    <w:p w:rsidR="004E1596" w:rsidRPr="00D920E3" w:rsidRDefault="004E1596" w:rsidP="004E1596">
      <w:pPr>
        <w:rPr>
          <w:lang w:eastAsia="sk-SK"/>
        </w:rPr>
      </w:pPr>
    </w:p>
    <w:p w:rsidR="004E1596" w:rsidRPr="00D920E3" w:rsidRDefault="004E1596" w:rsidP="004E1596">
      <w:pPr>
        <w:ind w:left="5670"/>
        <w:rPr>
          <w:lang w:eastAsia="sk-SK"/>
        </w:rPr>
      </w:pPr>
      <w:r w:rsidRPr="00D920E3">
        <w:rPr>
          <w:lang w:eastAsia="sk-SK"/>
        </w:rPr>
        <w:t>Univerzitná nemocnica Martin</w:t>
      </w:r>
    </w:p>
    <w:p w:rsidR="004E1596" w:rsidRPr="00D920E3" w:rsidRDefault="004E1596" w:rsidP="004E1596">
      <w:pPr>
        <w:ind w:left="5670"/>
        <w:rPr>
          <w:lang w:eastAsia="sk-SK"/>
        </w:rPr>
      </w:pPr>
      <w:r w:rsidRPr="00D920E3">
        <w:rPr>
          <w:lang w:eastAsia="sk-SK"/>
        </w:rPr>
        <w:t>Kollárova 2</w:t>
      </w:r>
    </w:p>
    <w:p w:rsidR="004E1596" w:rsidRPr="00D920E3" w:rsidRDefault="004E1596" w:rsidP="004E1596">
      <w:pPr>
        <w:ind w:left="5670"/>
        <w:rPr>
          <w:lang w:eastAsia="sk-SK"/>
        </w:rPr>
      </w:pPr>
      <w:r w:rsidRPr="00D920E3">
        <w:rPr>
          <w:lang w:eastAsia="sk-SK"/>
        </w:rPr>
        <w:t>036 59  Martin</w:t>
      </w:r>
    </w:p>
    <w:p w:rsidR="004E1596" w:rsidRPr="00D920E3" w:rsidRDefault="004E1596" w:rsidP="004E1596">
      <w:pPr>
        <w:jc w:val="both"/>
        <w:rPr>
          <w:lang w:eastAsia="sk-SK"/>
        </w:rPr>
      </w:pPr>
    </w:p>
    <w:p w:rsidR="004E1596" w:rsidRPr="00260465" w:rsidRDefault="004E1596" w:rsidP="004E159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920E3">
        <w:rPr>
          <w:rFonts w:ascii="Times New Roman" w:hAnsi="Times New Roman" w:cs="Times New Roman"/>
          <w:sz w:val="28"/>
          <w:szCs w:val="28"/>
        </w:rPr>
        <w:t>Vec: Čestné vyhlásenie ku konfliktu záujmov a k etickému kódexu uchádzača</w:t>
      </w:r>
    </w:p>
    <w:p w:rsidR="004E1596" w:rsidRPr="00260465" w:rsidRDefault="004E1596" w:rsidP="004E1596">
      <w:pPr>
        <w:jc w:val="both"/>
      </w:pPr>
    </w:p>
    <w:p w:rsidR="004E1596" w:rsidRPr="00260465" w:rsidRDefault="004E1596" w:rsidP="004E1596">
      <w:pPr>
        <w:jc w:val="both"/>
      </w:pPr>
      <w:r w:rsidRPr="00260465">
        <w:t>Verejné obstarávanie zákazky na predmet:</w:t>
      </w:r>
    </w:p>
    <w:p w:rsidR="004E1596" w:rsidRPr="003447FA" w:rsidRDefault="004E1596" w:rsidP="004E1596">
      <w:pPr>
        <w:rPr>
          <w:b/>
          <w:bCs/>
        </w:rPr>
      </w:pPr>
      <w:r w:rsidRPr="003447FA">
        <w:rPr>
          <w:b/>
          <w:bCs/>
        </w:rPr>
        <w:t>Imobilizačné pomôcky k lineárnemu urýchľovaču a CT simulátoru</w:t>
      </w:r>
    </w:p>
    <w:p w:rsidR="004E1596" w:rsidRPr="00260465" w:rsidRDefault="004E1596" w:rsidP="004E1596">
      <w:pPr>
        <w:jc w:val="both"/>
      </w:pPr>
      <w:r w:rsidRPr="00260465">
        <w:t>podľa zákona č. 343/2015 Z. z. o verejnom obstarávaní a o zmene a doplnení niektorých zákonov, v znení neskorších predpisov.</w:t>
      </w:r>
    </w:p>
    <w:p w:rsidR="004E1596" w:rsidRPr="00260465" w:rsidRDefault="004E1596" w:rsidP="004E1596"/>
    <w:p w:rsidR="004E1596" w:rsidRPr="00260465" w:rsidRDefault="004E1596" w:rsidP="004E1596">
      <w:pPr>
        <w:jc w:val="both"/>
      </w:pPr>
      <w:r w:rsidRPr="00260465">
        <w:rPr>
          <w:lang w:eastAsia="sk-SK"/>
        </w:rPr>
        <w:t xml:space="preserve">Uchádzač ...................., čestne vyhlasujeme, že </w:t>
      </w:r>
      <w:r w:rsidRPr="00260465">
        <w:t>v súvislosti s uvedeným verejným obstarávaním:</w:t>
      </w:r>
    </w:p>
    <w:p w:rsidR="004E1596" w:rsidRPr="00260465" w:rsidRDefault="004E1596" w:rsidP="004E1596">
      <w:pPr>
        <w:pStyle w:val="Odsekzoznamu"/>
        <w:numPr>
          <w:ilvl w:val="0"/>
          <w:numId w:val="2"/>
        </w:numPr>
        <w:jc w:val="both"/>
        <w:rPr>
          <w:bCs/>
        </w:rPr>
      </w:pPr>
      <w:r w:rsidRPr="00260465">
        <w:rPr>
          <w:bCs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vy mohli viesť k zvýhodneniu nášho postavenia vo verejnom obstarávaní,</w:t>
      </w:r>
    </w:p>
    <w:p w:rsidR="004E1596" w:rsidRPr="00260465" w:rsidRDefault="004E1596" w:rsidP="004E1596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som neposkytol a neposkytnem akejkoľvek, čo i len potenciálne zainteresovanej osobe priamo alebo nepriamo akúkoľvek finančnú alebo vecnú výhodu ako motiváciu alebo odmenu súvisiacu s týmto verejným obstarávaním,</w:t>
      </w:r>
    </w:p>
    <w:p w:rsidR="004E1596" w:rsidRPr="00260465" w:rsidRDefault="004E1596" w:rsidP="004E1596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4E1596" w:rsidRPr="00260465" w:rsidRDefault="004E1596" w:rsidP="004E1596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poskytnem verejnému obstarávateľovi v tomto verejnom obstarávaní presné, pravdivé a úplné informácie.</w:t>
      </w:r>
    </w:p>
    <w:p w:rsidR="004E1596" w:rsidRPr="00D920E3" w:rsidRDefault="004E1596" w:rsidP="004E1596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D920E3">
        <w:rPr>
          <w:bCs/>
        </w:rPr>
        <w:t xml:space="preserve">som sa oboznámil s etickým kódexom záujemcu/uchádzača vo verejnom obstarávaní, ktorý je zverejnený na adrese: </w:t>
      </w:r>
      <w:hyperlink r:id="rId7" w:history="1">
        <w:r w:rsidRPr="00D920E3">
          <w:rPr>
            <w:rStyle w:val="Hypertextovprepojenie"/>
          </w:rPr>
          <w:t>https://www.uvo.gov.sk/eticky-kodex-zaujemcu-uchadzaca-54b.html</w:t>
        </w:r>
      </w:hyperlink>
      <w:r>
        <w:t>.</w:t>
      </w:r>
    </w:p>
    <w:p w:rsidR="004E1596" w:rsidRPr="00260465" w:rsidRDefault="004E1596" w:rsidP="004E1596">
      <w:pPr>
        <w:jc w:val="both"/>
        <w:rPr>
          <w:bCs/>
        </w:rPr>
      </w:pPr>
    </w:p>
    <w:p w:rsidR="004E1596" w:rsidRPr="00260465" w:rsidRDefault="004E1596" w:rsidP="004E1596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4E1596" w:rsidRPr="00260465" w:rsidRDefault="004E1596" w:rsidP="004E1596">
      <w:pPr>
        <w:jc w:val="both"/>
        <w:rPr>
          <w:lang w:eastAsia="sk-SK"/>
        </w:rPr>
      </w:pPr>
    </w:p>
    <w:p w:rsidR="004E1596" w:rsidRPr="00260465" w:rsidRDefault="004E1596" w:rsidP="004E1596">
      <w:pPr>
        <w:jc w:val="both"/>
        <w:rPr>
          <w:lang w:eastAsia="sk-SK"/>
        </w:rPr>
      </w:pPr>
    </w:p>
    <w:p w:rsidR="004E1596" w:rsidRPr="00260465" w:rsidRDefault="004E1596" w:rsidP="004E1596">
      <w:pPr>
        <w:jc w:val="both"/>
        <w:rPr>
          <w:lang w:eastAsia="sk-SK"/>
        </w:rPr>
      </w:pPr>
    </w:p>
    <w:p w:rsidR="004E1596" w:rsidRPr="00260465" w:rsidRDefault="004E1596" w:rsidP="004E1596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4E1596" w:rsidRPr="00260465" w:rsidRDefault="004E1596" w:rsidP="004E1596">
      <w:pPr>
        <w:rPr>
          <w:rFonts w:ascii="TimesNewRomanPSMT CE" w:hAnsi="TimesNewRomanPSMT CE" w:cs="TimesNewRomanPSMT CE"/>
          <w:lang w:eastAsia="sk-SK"/>
        </w:rPr>
      </w:pPr>
      <w:r w:rsidRPr="00260465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260465">
        <w:rPr>
          <w:rFonts w:ascii="TimesNewRomanPSMT CE" w:hAnsi="TimesNewRomanPSMT CE" w:cs="TimesNewRomanPSMT CE"/>
          <w:lang w:eastAsia="sk-SK"/>
        </w:rPr>
        <w:t>uchádzača</w:t>
      </w:r>
    </w:p>
    <w:p w:rsidR="004E1596" w:rsidRPr="00260465" w:rsidRDefault="004E1596" w:rsidP="004E1596">
      <w:r w:rsidRPr="00260465">
        <w:t>pečiatka a podpis štatutárneho orgánu</w:t>
      </w:r>
    </w:p>
    <w:p w:rsidR="004E1596" w:rsidRDefault="004E1596" w:rsidP="004E1596">
      <w:pPr>
        <w:spacing w:after="200" w:line="276" w:lineRule="auto"/>
      </w:pPr>
      <w:r>
        <w:br w:type="page"/>
      </w:r>
    </w:p>
    <w:p w:rsidR="004E1596" w:rsidRPr="005C5E91" w:rsidRDefault="004E1596" w:rsidP="004E159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5E91">
        <w:rPr>
          <w:rFonts w:ascii="Times New Roman" w:hAnsi="Times New Roman" w:cs="Times New Roman"/>
          <w:b w:val="0"/>
          <w:sz w:val="24"/>
          <w:szCs w:val="24"/>
        </w:rPr>
        <w:lastRenderedPageBreak/>
        <w:t>Príloha č.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5C5E91">
        <w:rPr>
          <w:rFonts w:ascii="Times New Roman" w:hAnsi="Times New Roman" w:cs="Times New Roman"/>
          <w:b w:val="0"/>
          <w:sz w:val="24"/>
          <w:szCs w:val="24"/>
        </w:rPr>
        <w:t xml:space="preserve"> súťažných podkladov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A0787B">
        <w:rPr>
          <w:rFonts w:ascii="Times New Roman" w:hAnsi="Times New Roman" w:cs="Times New Roman"/>
          <w:sz w:val="24"/>
          <w:szCs w:val="24"/>
        </w:rPr>
        <w:t>Vlastný návrh na plnenie predmetu zákazky</w:t>
      </w:r>
    </w:p>
    <w:p w:rsidR="004E1596" w:rsidRPr="005C5E91" w:rsidRDefault="004E1596" w:rsidP="004E1596">
      <w:pPr>
        <w:pStyle w:val="Zoznam3"/>
        <w:ind w:left="0" w:firstLine="0"/>
        <w:jc w:val="both"/>
        <w:rPr>
          <w:highlight w:val="magenta"/>
        </w:rPr>
      </w:pPr>
    </w:p>
    <w:p w:rsidR="004E1596" w:rsidRPr="00305859" w:rsidRDefault="004E1596" w:rsidP="004E159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05859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:rsidR="004E1596" w:rsidRPr="00305859" w:rsidRDefault="004E1596" w:rsidP="004E1596">
      <w:pPr>
        <w:rPr>
          <w:bCs/>
        </w:rPr>
      </w:pPr>
    </w:p>
    <w:p w:rsidR="004E1596" w:rsidRPr="00305859" w:rsidRDefault="004E1596" w:rsidP="004E1596">
      <w:pPr>
        <w:rPr>
          <w:b/>
          <w:bCs/>
        </w:rPr>
      </w:pPr>
      <w:r>
        <w:rPr>
          <w:b/>
          <w:bCs/>
        </w:rPr>
        <w:t>NA</w:t>
      </w:r>
      <w:r w:rsidRPr="00305859">
        <w:rPr>
          <w:b/>
          <w:bCs/>
        </w:rPr>
        <w:t>DLIMITNÁ ZÁKAZKA – tovary</w:t>
      </w:r>
    </w:p>
    <w:p w:rsidR="004E1596" w:rsidRPr="00305859" w:rsidRDefault="004E1596" w:rsidP="004E1596"/>
    <w:p w:rsidR="004E1596" w:rsidRPr="00305859" w:rsidRDefault="004E1596" w:rsidP="004E1596">
      <w:pPr>
        <w:jc w:val="both"/>
      </w:pPr>
      <w:r w:rsidRPr="00305859">
        <w:t>Názov predmetu zákazky:</w:t>
      </w:r>
    </w:p>
    <w:p w:rsidR="004E1596" w:rsidRPr="00FA450F" w:rsidRDefault="004E1596" w:rsidP="004E1596">
      <w:pPr>
        <w:pStyle w:val="Zkladntext"/>
        <w:rPr>
          <w:b/>
          <w:color w:val="000000"/>
        </w:rPr>
      </w:pPr>
      <w:r w:rsidRPr="00FA450F">
        <w:rPr>
          <w:b/>
        </w:rPr>
        <w:t>Imobilizačné pomôcky k lineárnemu urýchľovaču a CT simulátoru</w:t>
      </w:r>
    </w:p>
    <w:p w:rsidR="004E1596" w:rsidRDefault="004E1596" w:rsidP="004E1596">
      <w:pPr>
        <w:rPr>
          <w:b/>
          <w:sz w:val="28"/>
          <w:szCs w:val="28"/>
        </w:rPr>
      </w:pPr>
    </w:p>
    <w:p w:rsidR="004E1596" w:rsidRDefault="004E1596" w:rsidP="004E1596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E5E4E">
        <w:rPr>
          <w:rFonts w:ascii="Times New Roman" w:hAnsi="Times New Roman" w:cs="Times New Roman"/>
          <w:sz w:val="24"/>
          <w:szCs w:val="24"/>
        </w:rPr>
        <w:t xml:space="preserve">Požiadavky na imobilizačný systém: </w:t>
      </w:r>
    </w:p>
    <w:p w:rsidR="004E1596" w:rsidRDefault="004E1596" w:rsidP="004E1596">
      <w:r w:rsidRPr="00DE5E4E">
        <w:t>Imobilizačný systém bude využívaný a musí byť kompatibilný s nasledujúcimi zariadeniami:</w:t>
      </w:r>
    </w:p>
    <w:p w:rsidR="004E1596" w:rsidRPr="00DE5E4E" w:rsidRDefault="004E1596" w:rsidP="004E1596"/>
    <w:p w:rsidR="004E1596" w:rsidRPr="00DE5E4E" w:rsidRDefault="004E1596" w:rsidP="004E1596">
      <w:pPr>
        <w:spacing w:line="360" w:lineRule="auto"/>
      </w:pPr>
      <w:r w:rsidRPr="00DE5E4E">
        <w:t>- nový lineárny urýchľovač Varian TrueBeam 2.7 s PerfectPitch 6DoF</w:t>
      </w:r>
    </w:p>
    <w:p w:rsidR="004E1596" w:rsidRPr="00DE5E4E" w:rsidRDefault="004E1596" w:rsidP="004E1596">
      <w:pPr>
        <w:spacing w:line="360" w:lineRule="auto"/>
      </w:pPr>
      <w:r w:rsidRPr="00DE5E4E">
        <w:t>- nový CT simulátor Siemens SOMATOM Confidence</w:t>
      </w:r>
    </w:p>
    <w:p w:rsidR="004E1596" w:rsidRPr="00DE5E4E" w:rsidRDefault="004E1596" w:rsidP="004E1596">
      <w:pPr>
        <w:spacing w:line="360" w:lineRule="auto"/>
      </w:pPr>
      <w:r w:rsidRPr="00DE5E4E">
        <w:t>- existujúci urýchľovač Varian Clinac iX s ExactCouch 4DoF</w:t>
      </w:r>
    </w:p>
    <w:p w:rsidR="004E1596" w:rsidRPr="00DE5E4E" w:rsidRDefault="004E1596" w:rsidP="004E1596">
      <w:pPr>
        <w:spacing w:line="360" w:lineRule="auto"/>
      </w:pPr>
      <w:r w:rsidRPr="00DE5E4E">
        <w:t>- plánovací systém  Varian Eclipse</w:t>
      </w:r>
    </w:p>
    <w:p w:rsidR="004E1596" w:rsidRPr="00DE5E4E" w:rsidRDefault="004E1596" w:rsidP="004E1596"/>
    <w:p w:rsidR="004E1596" w:rsidRDefault="004E1596" w:rsidP="004E1596">
      <w:pPr>
        <w:rPr>
          <w:b/>
        </w:rPr>
      </w:pPr>
      <w:r w:rsidRPr="00DE5E4E">
        <w:rPr>
          <w:b/>
        </w:rPr>
        <w:t>ČASŤ 1/ Imobilizačný systém pre rádioterapiu</w:t>
      </w:r>
    </w:p>
    <w:p w:rsidR="004E1596" w:rsidRDefault="004E1596" w:rsidP="004E1596">
      <w:pPr>
        <w:rPr>
          <w:b/>
        </w:rPr>
      </w:pPr>
    </w:p>
    <w:tbl>
      <w:tblPr>
        <w:tblStyle w:val="Mriekatabuky"/>
        <w:tblW w:w="10206" w:type="dxa"/>
        <w:tblInd w:w="-459" w:type="dxa"/>
        <w:tblLayout w:type="fixed"/>
        <w:tblLook w:val="04A0"/>
      </w:tblPr>
      <w:tblGrid>
        <w:gridCol w:w="851"/>
        <w:gridCol w:w="6095"/>
        <w:gridCol w:w="1559"/>
        <w:gridCol w:w="1701"/>
      </w:tblGrid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1596" w:rsidRDefault="004E1596" w:rsidP="0085591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1596" w:rsidRDefault="004E1596" w:rsidP="00855913">
            <w:pPr>
              <w:rPr>
                <w:b/>
              </w:rPr>
            </w:pPr>
          </w:p>
          <w:p w:rsidR="004E1596" w:rsidRDefault="004E1596" w:rsidP="00855913">
            <w:pPr>
              <w:rPr>
                <w:b/>
              </w:rPr>
            </w:pPr>
            <w:r>
              <w:rPr>
                <w:b/>
              </w:rPr>
              <w:t>Požadovaný technicko-medicínsky parameter / Opis / Požadovaná hodnota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1596" w:rsidRDefault="004E1596" w:rsidP="00855913">
            <w:pPr>
              <w:rPr>
                <w:b/>
              </w:rPr>
            </w:pPr>
          </w:p>
          <w:p w:rsidR="004E1596" w:rsidRDefault="004E1596" w:rsidP="00855913">
            <w:pPr>
              <w:rPr>
                <w:b/>
              </w:rPr>
            </w:pPr>
            <w:r w:rsidRPr="00DE5E4E">
              <w:rPr>
                <w:b/>
              </w:rPr>
              <w:t>Počet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1596" w:rsidRPr="00160437" w:rsidRDefault="004E1596" w:rsidP="00855913">
            <w:pPr>
              <w:jc w:val="center"/>
              <w:rPr>
                <w:b/>
              </w:rPr>
            </w:pPr>
            <w:r w:rsidRPr="00160437">
              <w:rPr>
                <w:b/>
              </w:rPr>
              <w:t>Vlastný návrh</w:t>
            </w:r>
          </w:p>
          <w:p w:rsidR="004E1596" w:rsidRPr="00AE70F8" w:rsidRDefault="004E1596" w:rsidP="00855913">
            <w:pPr>
              <w:jc w:val="center"/>
              <w:rPr>
                <w:b/>
                <w:highlight w:val="yellow"/>
              </w:rPr>
            </w:pPr>
            <w:r w:rsidRPr="00160437">
              <w:rPr>
                <w:b/>
              </w:rPr>
              <w:t>na plnenie predmetu zákazky:</w:t>
            </w:r>
          </w:p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1596" w:rsidRPr="00DE5E4E" w:rsidRDefault="004E1596" w:rsidP="00855913">
            <w:pPr>
              <w:rPr>
                <w:b/>
              </w:rPr>
            </w:pPr>
            <w:r w:rsidRPr="00DE5E4E">
              <w:rPr>
                <w:b/>
              </w:rPr>
              <w:t>A.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1596" w:rsidRPr="00DE5E4E" w:rsidRDefault="004E1596" w:rsidP="00855913">
            <w:pPr>
              <w:rPr>
                <w:b/>
              </w:rPr>
            </w:pPr>
            <w:r w:rsidRPr="00DE5E4E">
              <w:rPr>
                <w:b/>
              </w:rPr>
              <w:t>Imobilizačný systém pre rádioterapiu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1596" w:rsidRDefault="004E1596" w:rsidP="00855913">
            <w:pPr>
              <w:rPr>
                <w:b/>
              </w:rPr>
            </w:pPr>
          </w:p>
          <w:p w:rsidR="004E1596" w:rsidRPr="00DE5E4E" w:rsidRDefault="004E1596" w:rsidP="0085591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>
            <w:pPr>
              <w:jc w:val="center"/>
              <w:rPr>
                <w:b/>
              </w:rPr>
            </w:pPr>
          </w:p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1596" w:rsidRPr="00DE5E4E" w:rsidRDefault="004E1596" w:rsidP="00855913">
            <w:r w:rsidRPr="00DE5E4E">
              <w:t>A.1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1596" w:rsidRPr="00DE5E4E" w:rsidRDefault="004E1596" w:rsidP="00855913">
            <w:pPr>
              <w:rPr>
                <w:b/>
              </w:rPr>
            </w:pPr>
            <w:r w:rsidRPr="00DE5E4E">
              <w:rPr>
                <w:b/>
              </w:rPr>
              <w:t>Imobilizačný systém pre lokalitu hlava a krk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1596" w:rsidRPr="00DE5E4E" w:rsidRDefault="004E1596" w:rsidP="00855913">
            <w:r w:rsidRPr="00DE5E4E">
              <w:t>3 ks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>
            <w:pPr>
              <w:rPr>
                <w:highlight w:val="yellow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>
            <w:pPr>
              <w:rPr>
                <w:highlight w:val="yellow"/>
              </w:rPr>
            </w:pPr>
            <w:r w:rsidRPr="00DE5E4E">
              <w:rPr>
                <w:highlight w:val="yellow"/>
              </w:rPr>
              <w:t>Každý imobilizačný systém pre lokalitu hlava a krk musí obsahovať :</w:t>
            </w:r>
          </w:p>
          <w:p w:rsidR="004E1596" w:rsidRPr="00DE5E4E" w:rsidRDefault="004E1596" w:rsidP="00855913">
            <w:pPr>
              <w:rPr>
                <w:highlight w:val="yellow"/>
              </w:rPr>
            </w:pPr>
          </w:p>
          <w:p w:rsidR="004E1596" w:rsidRPr="00DE5E4E" w:rsidRDefault="004E1596" w:rsidP="00855913">
            <w:pPr>
              <w:rPr>
                <w:highlight w:val="yellow"/>
              </w:rPr>
            </w:pPr>
            <w:r w:rsidRPr="00DE5E4E">
              <w:rPr>
                <w:highlight w:val="yellow"/>
              </w:rPr>
              <w:t xml:space="preserve">- Základná doska na pripojenie termoplastických pomôcok,   </w:t>
            </w:r>
          </w:p>
          <w:p w:rsidR="004E1596" w:rsidRDefault="004E1596" w:rsidP="00855913">
            <w:pPr>
              <w:rPr>
                <w:highlight w:val="yellow"/>
              </w:rPr>
            </w:pPr>
            <w:r w:rsidRPr="00DE5E4E">
              <w:rPr>
                <w:highlight w:val="yellow"/>
              </w:rPr>
              <w:t xml:space="preserve">  umožňujúca predĺženie ožarovacieho stola v hornej časti </w:t>
            </w:r>
            <w:r>
              <w:rPr>
                <w:highlight w:val="yellow"/>
              </w:rPr>
              <w:t xml:space="preserve">  </w:t>
            </w:r>
          </w:p>
          <w:p w:rsidR="004E1596" w:rsidRPr="00DE5E4E" w:rsidRDefault="004E1596" w:rsidP="0085591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</w:t>
            </w:r>
            <w:r w:rsidRPr="00DE5E4E">
              <w:rPr>
                <w:highlight w:val="yellow"/>
              </w:rPr>
              <w:t>stola</w:t>
            </w:r>
          </w:p>
          <w:p w:rsidR="004E1596" w:rsidRPr="00DE5E4E" w:rsidRDefault="004E1596" w:rsidP="00855913">
            <w:pPr>
              <w:rPr>
                <w:i/>
                <w:highlight w:val="yellow"/>
              </w:rPr>
            </w:pPr>
            <w:r w:rsidRPr="00DE5E4E">
              <w:rPr>
                <w:i/>
                <w:highlight w:val="yellow"/>
              </w:rPr>
              <w:t xml:space="preserve">  (ak nie je súčasťou dodávaného systému)</w:t>
            </w:r>
          </w:p>
          <w:p w:rsidR="004E1596" w:rsidRPr="00DE5E4E" w:rsidRDefault="004E1596" w:rsidP="00855913">
            <w:pPr>
              <w:rPr>
                <w:i/>
                <w:highlight w:val="yellow"/>
              </w:rPr>
            </w:pPr>
          </w:p>
          <w:p w:rsidR="004E1596" w:rsidRDefault="004E1596" w:rsidP="00855913">
            <w:r w:rsidRPr="00DE5E4E">
              <w:t xml:space="preserve">- Základňa s variabilným náklonom, integrovateľná so </w:t>
            </w:r>
          </w:p>
          <w:p w:rsidR="004E1596" w:rsidRDefault="004E1596" w:rsidP="00855913">
            <w:r>
              <w:t xml:space="preserve">  </w:t>
            </w:r>
            <w:r w:rsidRPr="00DE5E4E">
              <w:t xml:space="preserve">základnou  doskou, s možnosťou uloženia pacienta v </w:t>
            </w:r>
          </w:p>
          <w:p w:rsidR="004E1596" w:rsidRPr="00DE5E4E" w:rsidRDefault="004E1596" w:rsidP="00855913">
            <w:pPr>
              <w:rPr>
                <w:i/>
                <w:highlight w:val="yellow"/>
              </w:rPr>
            </w:pPr>
            <w:r>
              <w:t xml:space="preserve">  </w:t>
            </w:r>
            <w:r w:rsidRPr="00DE5E4E">
              <w:t>supinačnej aj pronačnej polohe</w:t>
            </w:r>
          </w:p>
          <w:p w:rsidR="004E1596" w:rsidRPr="00DE5E4E" w:rsidRDefault="004E1596" w:rsidP="00855913">
            <w:pPr>
              <w:rPr>
                <w:i/>
                <w:highlight w:val="yellow"/>
              </w:rPr>
            </w:pPr>
          </w:p>
          <w:p w:rsidR="004E1596" w:rsidRPr="00DE5E4E" w:rsidRDefault="004E1596" w:rsidP="00855913">
            <w:r w:rsidRPr="00DE5E4E">
              <w:t xml:space="preserve">- Súprava opakovane použiteľných podložiek pod hlavu pre </w:t>
            </w:r>
          </w:p>
          <w:p w:rsidR="004E1596" w:rsidRPr="00DE5E4E" w:rsidRDefault="004E1596" w:rsidP="00855913">
            <w:r w:rsidRPr="00DE5E4E">
              <w:t xml:space="preserve">  supinačnú polohu  (min. 5 ks podložiek v sade / súprave)</w:t>
            </w:r>
          </w:p>
          <w:p w:rsidR="004E1596" w:rsidRPr="00DE5E4E" w:rsidRDefault="004E1596" w:rsidP="00855913"/>
          <w:p w:rsidR="004E1596" w:rsidRPr="00DE5E4E" w:rsidRDefault="004E1596" w:rsidP="00855913">
            <w:r w:rsidRPr="00DE5E4E">
              <w:t>- Podložka pod hlavu v pronačnej polohe</w:t>
            </w:r>
          </w:p>
          <w:p w:rsidR="004E1596" w:rsidRPr="00DE5E4E" w:rsidRDefault="004E1596" w:rsidP="00855913"/>
          <w:p w:rsidR="004E1596" w:rsidRDefault="004E1596" w:rsidP="00855913">
            <w:r w:rsidRPr="00DE5E4E">
              <w:t xml:space="preserve">- Adaptér umožňujúci pripojenie všetkých podložiek pod </w:t>
            </w:r>
          </w:p>
          <w:p w:rsidR="004E1596" w:rsidRPr="00DE5E4E" w:rsidRDefault="004E1596" w:rsidP="00855913">
            <w:r>
              <w:t xml:space="preserve">  </w:t>
            </w:r>
            <w:r w:rsidRPr="00DE5E4E">
              <w:t>hlavu ku všetkým základniam (ak je potrebný)</w:t>
            </w:r>
          </w:p>
          <w:p w:rsidR="004E1596" w:rsidRPr="00DE5E4E" w:rsidRDefault="004E1596" w:rsidP="00855913">
            <w:pPr>
              <w:rPr>
                <w:i/>
              </w:rPr>
            </w:pPr>
            <w:r w:rsidRPr="00DE5E4E">
              <w:rPr>
                <w:i/>
              </w:rPr>
              <w:t xml:space="preserve">  (ak nie je súčasťou dodávaného systému)</w:t>
            </w:r>
          </w:p>
          <w:p w:rsidR="004E1596" w:rsidRPr="00DE5E4E" w:rsidRDefault="004E1596" w:rsidP="00855913"/>
          <w:p w:rsidR="004E1596" w:rsidRPr="00DE5E4E" w:rsidRDefault="004E1596" w:rsidP="00855913">
            <w:pPr>
              <w:rPr>
                <w:i/>
                <w:highlight w:val="yellow"/>
              </w:rPr>
            </w:pPr>
            <w:r w:rsidRPr="00DE5E4E">
              <w:t>- Pomôcka na retrakciu pliec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/>
          <w:p w:rsidR="004E1596" w:rsidRPr="00DE5E4E" w:rsidRDefault="004E1596" w:rsidP="00855913"/>
          <w:p w:rsidR="004E1596" w:rsidRPr="00DE5E4E" w:rsidRDefault="004E1596" w:rsidP="00855913"/>
          <w:p w:rsidR="004E1596" w:rsidRPr="00DE5E4E" w:rsidRDefault="004E1596" w:rsidP="00855913"/>
          <w:p w:rsidR="004E1596" w:rsidRPr="00DE5E4E" w:rsidRDefault="004E1596" w:rsidP="00855913"/>
          <w:p w:rsidR="004E1596" w:rsidRPr="00DE5E4E" w:rsidRDefault="004E1596" w:rsidP="00855913"/>
          <w:p w:rsidR="004E1596" w:rsidRPr="00DE5E4E" w:rsidRDefault="004E1596" w:rsidP="00855913"/>
          <w:p w:rsidR="004E1596" w:rsidRPr="00DE5E4E" w:rsidRDefault="004E1596" w:rsidP="00855913"/>
          <w:p w:rsidR="004E1596" w:rsidRPr="00DE5E4E" w:rsidRDefault="004E1596" w:rsidP="00855913"/>
          <w:p w:rsidR="004E1596" w:rsidRPr="00DE5E4E" w:rsidRDefault="004E1596" w:rsidP="00855913"/>
          <w:p w:rsidR="004E1596" w:rsidRPr="00DE5E4E" w:rsidRDefault="004E1596" w:rsidP="00855913"/>
          <w:p w:rsidR="004E1596" w:rsidRPr="00DE5E4E" w:rsidRDefault="004E1596" w:rsidP="00855913"/>
          <w:p w:rsidR="004E1596" w:rsidRPr="00DE5E4E" w:rsidRDefault="004E1596" w:rsidP="00855913"/>
          <w:p w:rsidR="004E1596" w:rsidRPr="00DE5E4E" w:rsidRDefault="004E1596" w:rsidP="00855913"/>
          <w:p w:rsidR="004E1596" w:rsidRPr="00DE5E4E" w:rsidRDefault="004E1596" w:rsidP="00855913"/>
          <w:p w:rsidR="004E1596" w:rsidRPr="00DE5E4E" w:rsidRDefault="004E1596" w:rsidP="00855913"/>
          <w:p w:rsidR="004E1596" w:rsidRPr="00DE5E4E" w:rsidRDefault="004E1596" w:rsidP="00855913"/>
          <w:p w:rsidR="004E1596" w:rsidRPr="00DE5E4E" w:rsidRDefault="004E1596" w:rsidP="00855913"/>
          <w:p w:rsidR="004E1596" w:rsidRPr="00DE5E4E" w:rsidRDefault="004E1596" w:rsidP="00855913"/>
          <w:p w:rsidR="004E1596" w:rsidRPr="00DE5E4E" w:rsidRDefault="004E1596" w:rsidP="00855913"/>
          <w:p w:rsidR="004E1596" w:rsidRPr="00DE5E4E" w:rsidRDefault="004E1596" w:rsidP="00855913"/>
          <w:p w:rsidR="004E1596" w:rsidRPr="00DE5E4E" w:rsidRDefault="004E1596" w:rsidP="0085591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  <w:p w:rsidR="004E1596" w:rsidRPr="00DE5E4E" w:rsidRDefault="004E1596" w:rsidP="00855913"/>
          <w:p w:rsidR="004E1596" w:rsidRPr="00DE5E4E" w:rsidRDefault="004E1596" w:rsidP="00855913">
            <w:r w:rsidRPr="00DE5E4E">
              <w:t>A.1.1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>
            <w:r w:rsidRPr="00DE5E4E">
              <w:t xml:space="preserve">Príslušenstvo: </w:t>
            </w:r>
          </w:p>
          <w:p w:rsidR="004E1596" w:rsidRPr="00DE5E4E" w:rsidRDefault="004E1596" w:rsidP="00855913"/>
          <w:p w:rsidR="004E1596" w:rsidRPr="00DE5E4E" w:rsidRDefault="004E1596" w:rsidP="00855913">
            <w:r w:rsidRPr="00DE5E4E">
              <w:t>Súprava individuálnych termoplastických masiek pre oblasť hlavy, krku a pliec:</w:t>
            </w:r>
          </w:p>
          <w:p w:rsidR="004E1596" w:rsidRPr="00DE5E4E" w:rsidRDefault="004E1596" w:rsidP="00855913">
            <w:r w:rsidRPr="00DE5E4E">
              <w:t>- stabilita pohybu pacienta v maske do 2 mm, hrúbka  min. 2 mm, s najvyššou dodávateľom ponúkanou tuhosťou masiek (vyhovujú masky napr. Fibreplast RT, IMRT  Reinforced Style 27, REMCFC-5 Maska 5-bodová a iné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  <w:p w:rsidR="004E1596" w:rsidRPr="00DE5E4E" w:rsidRDefault="004E1596" w:rsidP="00855913"/>
          <w:p w:rsidR="004E1596" w:rsidRPr="00DE5E4E" w:rsidRDefault="004E1596" w:rsidP="00855913">
            <w:r w:rsidRPr="00DE5E4E">
              <w:t>500 ks masiek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A.1.2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Default="004E1596" w:rsidP="00855913">
            <w:r w:rsidRPr="00DE5E4E">
              <w:t>Súprava individuálnych termoplastických masiek pre oblasť hlavy</w:t>
            </w:r>
          </w:p>
          <w:p w:rsidR="004E1596" w:rsidRDefault="004E1596" w:rsidP="00855913">
            <w:r w:rsidRPr="00DE5E4E">
              <w:t xml:space="preserve">- stabilita pohybu pacienta v maske do 2 mm, hrúbka min. 2 </w:t>
            </w:r>
          </w:p>
          <w:p w:rsidR="004E1596" w:rsidRPr="00DE5E4E" w:rsidRDefault="004E1596" w:rsidP="00855913">
            <w:r w:rsidRPr="00DE5E4E">
              <w:t>mm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100 ks masiek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A.1.3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Jednorazové modelovateľné vankúše:</w:t>
            </w:r>
          </w:p>
          <w:p w:rsidR="004E1596" w:rsidRPr="00DE5E4E" w:rsidRDefault="004E1596" w:rsidP="00855913">
            <w:r w:rsidRPr="00DE5E4E">
              <w:t xml:space="preserve">    - pod hlavu </w:t>
            </w:r>
          </w:p>
          <w:p w:rsidR="004E1596" w:rsidRPr="00DE5E4E" w:rsidRDefault="004E1596" w:rsidP="00855913">
            <w:r w:rsidRPr="00DE5E4E">
              <w:t xml:space="preserve">    - pod hlavu a plecia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  <w:p w:rsidR="004E1596" w:rsidRPr="00DE5E4E" w:rsidRDefault="004E1596" w:rsidP="00855913">
            <w:r w:rsidRPr="00DE5E4E">
              <w:t>50 ks</w:t>
            </w:r>
          </w:p>
          <w:p w:rsidR="004E1596" w:rsidRPr="00DE5E4E" w:rsidRDefault="004E1596" w:rsidP="00855913">
            <w:r w:rsidRPr="00DE5E4E">
              <w:t>50 ks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A.1.4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>
            <w:pPr>
              <w:ind w:left="34" w:hanging="34"/>
            </w:pPr>
            <w:r w:rsidRPr="00DE5E4E">
              <w:t xml:space="preserve">Digitálna teplovzdušná konvekčná pec pre termoplastické </w:t>
            </w:r>
            <w:r>
              <w:t>m</w:t>
            </w:r>
            <w:r w:rsidRPr="00DE5E4E">
              <w:t>asky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1 ks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A.1.5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Vákuové podložky použiteľné s termoplastickými maskami,  špeciálne určené pre oblasť hlavy a krku  nylonové, indexovateľné  min. 61x65 cm a min. 93x65 cm, spolu s pomôckami na indexáciu zahrnutými do ceny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 xml:space="preserve">30 ks (min. 61x65 cm)  30 ks (min. 93x65cm)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A.1.6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Súpravy záhryzových a dištančných blokov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300 ks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A.1.7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Kompresor na vákuové podložky, duálna funkcia vysatia a nafúknutia, 230V, s potrebným príslušenstvom pre všetky typy vákuových podložiek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1 ks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A.1.8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Odkladací stojan na vákuové podložky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3 ks – pre každý imobilizačný systém zvlášť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1596" w:rsidRPr="00DE5E4E" w:rsidRDefault="004E1596" w:rsidP="00855913">
            <w:pPr>
              <w:rPr>
                <w:b/>
              </w:rPr>
            </w:pPr>
            <w:r w:rsidRPr="00DE5E4E">
              <w:rPr>
                <w:b/>
              </w:rPr>
              <w:t>A.2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>
            <w:r w:rsidRPr="00DE5E4E">
              <w:rPr>
                <w:b/>
              </w:rPr>
              <w:t>Imobilizačný systém pre lokalitu hrudník v supinačnej polohe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1596" w:rsidRPr="00DE5E4E" w:rsidRDefault="004E1596" w:rsidP="00855913">
            <w:r w:rsidRPr="00DE5E4E">
              <w:t>3 ks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>
            <w:r w:rsidRPr="00DE5E4E">
              <w:t>Každý imobilizačný systém pre lokalitu hrudník v supinačnej polohe  musí byť:</w:t>
            </w:r>
          </w:p>
          <w:p w:rsidR="004E1596" w:rsidRDefault="004E1596" w:rsidP="00855913">
            <w:r w:rsidRPr="00DE5E4E">
              <w:t xml:space="preserve">- s možnosťou použitia termoplastickej masky na oblasť </w:t>
            </w:r>
          </w:p>
          <w:p w:rsidR="004E1596" w:rsidRDefault="004E1596" w:rsidP="00855913">
            <w:r>
              <w:t xml:space="preserve">  p</w:t>
            </w:r>
            <w:r w:rsidRPr="00DE5E4E">
              <w:t xml:space="preserve">rsníka a krku, tak aby bolo možné ruky fixovať nad </w:t>
            </w:r>
          </w:p>
          <w:p w:rsidR="004E1596" w:rsidRPr="00DE5E4E" w:rsidRDefault="004E1596" w:rsidP="00855913">
            <w:r>
              <w:t xml:space="preserve">  </w:t>
            </w:r>
            <w:r w:rsidRPr="00DE5E4E">
              <w:t>hlavou</w:t>
            </w:r>
          </w:p>
          <w:p w:rsidR="004E1596" w:rsidRPr="00DE5E4E" w:rsidRDefault="004E1596" w:rsidP="00855913">
            <w:r w:rsidRPr="00DE5E4E">
              <w:t>- s možnosťou naklonenia základne do viacerých uhlov</w:t>
            </w:r>
          </w:p>
          <w:p w:rsidR="004E1596" w:rsidRPr="00DE5E4E" w:rsidRDefault="004E1596" w:rsidP="00855913">
            <w:r w:rsidRPr="00DE5E4E">
              <w:t xml:space="preserve">- s možnosťou použitia vákuových podložiek pod trup, horné </w:t>
            </w:r>
          </w:p>
          <w:p w:rsidR="004E1596" w:rsidRPr="00DE5E4E" w:rsidRDefault="004E1596" w:rsidP="00855913">
            <w:r w:rsidRPr="00DE5E4E">
              <w:t xml:space="preserve">  končatiny a krk</w:t>
            </w:r>
          </w:p>
          <w:p w:rsidR="004E1596" w:rsidRPr="00DE5E4E" w:rsidRDefault="004E1596" w:rsidP="00855913">
            <w:r w:rsidRPr="00DE5E4E">
              <w:t>- s indexáciou k ožarovaciemu stolu</w:t>
            </w:r>
          </w:p>
          <w:p w:rsidR="004E1596" w:rsidRPr="00DE5E4E" w:rsidRDefault="004E1596" w:rsidP="00855913"/>
          <w:p w:rsidR="004E1596" w:rsidRPr="00DE5E4E" w:rsidRDefault="004E1596" w:rsidP="00855913">
            <w:r w:rsidRPr="00DE5E4E">
              <w:t>Požiadavke vyhovujú systémy napr. ArmShuttle; Monarch; OmniBoard s Breast Treatment Module s EagleBoard (v prípade OmniBoard s Breast Treatment Module je potrebné ponúknuť aj EagleBoard, ktorý musí byť zahrnutý v cene predmetu zákazky); AIO Breast and Lung Board  s Orfit High Precision Lung Board, resp. ekvivalent</w:t>
            </w:r>
          </w:p>
          <w:p w:rsidR="004E1596" w:rsidRPr="00DE5E4E" w:rsidRDefault="004E1596" w:rsidP="00855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E1596" w:rsidRPr="00DE5E4E" w:rsidRDefault="004E1596" w:rsidP="00855913">
            <w:r w:rsidRPr="00DE5E4E">
              <w:lastRenderedPageBreak/>
              <w:t>A.2.1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E1596" w:rsidRPr="00DE5E4E" w:rsidRDefault="004E1596" w:rsidP="00855913">
            <w:r w:rsidRPr="00DE5E4E">
              <w:t>Vákuové podložky pod trup, horné končatiny a krk - nylonové, indexovateľné určené pre ožarovanie v oblasti prsníka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E1596" w:rsidRPr="00DE5E4E" w:rsidRDefault="004E1596" w:rsidP="00855913">
            <w:r w:rsidRPr="00DE5E4E">
              <w:t>30 ks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E1596" w:rsidRPr="00DE5E4E" w:rsidRDefault="004E1596" w:rsidP="00855913">
            <w:r w:rsidRPr="00DE5E4E">
              <w:t>A.2.2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E1596" w:rsidRPr="00DE5E4E" w:rsidRDefault="004E1596" w:rsidP="00855913">
            <w:r w:rsidRPr="00DE5E4E">
              <w:t>Termoplastické imobilizačné masky na oblasť hrudníka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E1596" w:rsidRPr="00DE5E4E" w:rsidRDefault="004E1596" w:rsidP="00855913">
            <w:r w:rsidRPr="00DE5E4E">
              <w:t>50 ks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E1596" w:rsidRPr="00DE5E4E" w:rsidRDefault="004E1596" w:rsidP="00855913">
            <w:r w:rsidRPr="00DE5E4E">
              <w:t>A.2.3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E1596" w:rsidRPr="00DE5E4E" w:rsidRDefault="004E1596" w:rsidP="00855913">
            <w:r w:rsidRPr="00DE5E4E">
              <w:t>Termoplastické imobilizačné masky na oblasť krku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E1596" w:rsidRPr="00DE5E4E" w:rsidRDefault="004E1596" w:rsidP="00855913">
            <w:r w:rsidRPr="00DE5E4E">
              <w:t>50 ks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1596" w:rsidRPr="00DE5E4E" w:rsidRDefault="004E1596" w:rsidP="00855913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1596" w:rsidRPr="00DE5E4E" w:rsidRDefault="004E1596" w:rsidP="0085591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1596" w:rsidRPr="00DE5E4E" w:rsidRDefault="004E1596" w:rsidP="0085591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1596" w:rsidRPr="00DE5E4E" w:rsidRDefault="004E1596" w:rsidP="00855913">
            <w:pPr>
              <w:rPr>
                <w:b/>
              </w:rPr>
            </w:pPr>
            <w:r w:rsidRPr="00DE5E4E">
              <w:rPr>
                <w:b/>
              </w:rPr>
              <w:t>A.3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1596" w:rsidRPr="00DE5E4E" w:rsidRDefault="004E1596" w:rsidP="00855913">
            <w:pPr>
              <w:rPr>
                <w:b/>
              </w:rPr>
            </w:pPr>
            <w:r w:rsidRPr="00DE5E4E">
              <w:rPr>
                <w:b/>
              </w:rPr>
              <w:t>Imobilizačný systém pre lokalitu panva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1596" w:rsidRPr="00DE5E4E" w:rsidRDefault="004E1596" w:rsidP="00855913">
            <w:r w:rsidRPr="00DE5E4E">
              <w:t>3 ks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1596" w:rsidRPr="00DE5E4E" w:rsidRDefault="004E1596" w:rsidP="00855913">
            <w:pPr>
              <w:pStyle w:val="Normlnywebov"/>
              <w:rPr>
                <w:lang w:eastAsia="en-US"/>
              </w:rPr>
            </w:pPr>
            <w:r w:rsidRPr="00DE5E4E">
              <w:rPr>
                <w:lang w:eastAsia="en-US"/>
              </w:rPr>
              <w:t>Každý imobilizačný systém pre lokalitu panva musí obsahovať :</w:t>
            </w:r>
            <w:r w:rsidRPr="00DE5E4E">
              <w:rPr>
                <w:lang w:eastAsia="en-US"/>
              </w:rPr>
              <w:br/>
              <w:t xml:space="preserve">- Súprava podložiek </w:t>
            </w:r>
            <w:r w:rsidRPr="003C33EB">
              <w:rPr>
                <w:lang w:eastAsia="en-US"/>
              </w:rPr>
              <w:t xml:space="preserve">pod kolená a členky, indexovateľných k ožarovaciemu stolu, </w:t>
            </w:r>
            <w:r w:rsidRPr="003C33EB">
              <w:rPr>
                <w:bCs/>
                <w:lang w:eastAsia="en-US"/>
              </w:rPr>
              <w:t>MR kompatibilná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A.3.1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Vákuové podložky pod panvu, stehná a brucho - nylonové, indexovateľné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30 ks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A.3.2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 xml:space="preserve">Umývateľná mäkká penová podložka pod pacienta, </w:t>
            </w:r>
          </w:p>
          <w:p w:rsidR="004E1596" w:rsidRPr="00DE5E4E" w:rsidRDefault="004E1596" w:rsidP="00855913">
            <w:r w:rsidRPr="00DE5E4E">
              <w:t>hrúbka min. 0,6 cm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3 ks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</w:tr>
      <w:tr w:rsidR="004E1596" w:rsidRPr="00DE5E4E" w:rsidTr="00855913">
        <w:trPr>
          <w:cantSplit/>
          <w:trHeight w:val="85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A.3.3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 xml:space="preserve">Jednorázové tetovacie pomôcky pre trvalé označenie pacientov   - </w:t>
            </w:r>
            <w:r w:rsidRPr="00DE5E4E">
              <w:rPr>
                <w:lang w:eastAsia="sk-SK"/>
              </w:rPr>
              <w:t>tetovací atrament s aplikátorom napr. SteriTatt, resp. ekvivalent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pomôcky pre označenie 300 pacientov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A.3.4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Fixky na zakreslenie značiek na kožu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50 ks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A.3.5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Hypoalergické, transparentné náplaste na udržiavanie zakreslených čiar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1500 ks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A.3.6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Hypoalergické náplaste s nekovovými značkami pre označenie izocentra na koži pacienta počas CT vyšetrenia, nespôsobujúce artefakty na CT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550 ks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A.3.7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Implantovateľné markery slúžiace na IGRT verifikáciu polohy ožarovaného objemu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súpravy pre 40 pacientov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A.3.8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>
            <w:r w:rsidRPr="00DE5E4E">
              <w:t>Organizér pre uskladnenie  ponúkaných imobilizačných pomôcok (okrem jednorázových)</w:t>
            </w:r>
          </w:p>
          <w:p w:rsidR="004E1596" w:rsidRPr="00DE5E4E" w:rsidRDefault="004E1596" w:rsidP="00855913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3 ks  – pre každý imobilizačný systém zvlášť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</w:tr>
    </w:tbl>
    <w:p w:rsidR="004E1596" w:rsidRPr="00DE5E4E" w:rsidRDefault="004E1596" w:rsidP="004E1596">
      <w:pPr>
        <w:rPr>
          <w:b/>
        </w:rPr>
      </w:pPr>
    </w:p>
    <w:tbl>
      <w:tblPr>
        <w:tblStyle w:val="Mriekatabuky"/>
        <w:tblW w:w="10206" w:type="dxa"/>
        <w:tblInd w:w="-459" w:type="dxa"/>
        <w:tblLook w:val="04A0"/>
      </w:tblPr>
      <w:tblGrid>
        <w:gridCol w:w="851"/>
        <w:gridCol w:w="6069"/>
        <w:gridCol w:w="1585"/>
        <w:gridCol w:w="1701"/>
      </w:tblGrid>
      <w:tr w:rsidR="004E1596" w:rsidRPr="00DE5E4E" w:rsidTr="008559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1596" w:rsidRPr="00DE5E4E" w:rsidRDefault="004E1596" w:rsidP="00855913">
            <w:pPr>
              <w:rPr>
                <w:b/>
                <w:highlight w:val="yellow"/>
              </w:rPr>
            </w:pPr>
            <w:r w:rsidRPr="00DE5E4E">
              <w:rPr>
                <w:b/>
                <w:highlight w:val="yellow"/>
              </w:rPr>
              <w:t>B.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1596" w:rsidRPr="00DE5E4E" w:rsidRDefault="004E1596" w:rsidP="00855913">
            <w:pPr>
              <w:rPr>
                <w:b/>
                <w:highlight w:val="yellow"/>
              </w:rPr>
            </w:pPr>
            <w:r w:rsidRPr="00DE5E4E">
              <w:rPr>
                <w:b/>
                <w:highlight w:val="yellow"/>
              </w:rPr>
              <w:t>Imobilizačný systém pre stereotaktickú rádioterapiu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>
            <w:pPr>
              <w:rPr>
                <w:b/>
                <w:highlight w:val="yellow"/>
              </w:rPr>
            </w:pPr>
          </w:p>
        </w:tc>
      </w:tr>
      <w:tr w:rsidR="004E1596" w:rsidRPr="00DE5E4E" w:rsidTr="008559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1596" w:rsidRPr="00DE5E4E" w:rsidRDefault="004E1596" w:rsidP="00855913">
            <w:pPr>
              <w:rPr>
                <w:b/>
                <w:highlight w:val="yellow"/>
              </w:rPr>
            </w:pPr>
            <w:r w:rsidRPr="00DE5E4E">
              <w:rPr>
                <w:b/>
                <w:highlight w:val="yellow"/>
              </w:rPr>
              <w:t>B.1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1596" w:rsidRPr="00DE5E4E" w:rsidRDefault="004E1596" w:rsidP="00855913">
            <w:pPr>
              <w:rPr>
                <w:b/>
                <w:highlight w:val="yellow"/>
              </w:rPr>
            </w:pPr>
            <w:r w:rsidRPr="00DE5E4E">
              <w:rPr>
                <w:b/>
              </w:rPr>
              <w:t>Imobilizačný systém pre intrakraniálnu stereotaktickú rádioterapiu a rádiochirurgiu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1596" w:rsidRPr="00DE5E4E" w:rsidRDefault="004E1596" w:rsidP="00855913">
            <w:pPr>
              <w:rPr>
                <w:b/>
                <w:highlight w:val="yellow"/>
              </w:rPr>
            </w:pPr>
            <w:r w:rsidRPr="00DE5E4E">
              <w:t>2 ks (ak nie je možné použiť systémy uvedené pre časť A)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/>
        </w:tc>
      </w:tr>
      <w:tr w:rsidR="004E1596" w:rsidRPr="00DE5E4E" w:rsidTr="008559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>
            <w:pPr>
              <w:rPr>
                <w:b/>
              </w:rPr>
            </w:pP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>
            <w:r w:rsidRPr="00DE5E4E">
              <w:t>Každý imobilizačný systém pre intrakraniálnu stereotaktickú rádioterapiu a rádiochirurgiu musí spĺňať nasledovné:</w:t>
            </w:r>
          </w:p>
          <w:p w:rsidR="004E1596" w:rsidRPr="00DE5E4E" w:rsidRDefault="004E1596" w:rsidP="00855913"/>
          <w:p w:rsidR="004E1596" w:rsidRDefault="004E1596" w:rsidP="00855913">
            <w:r w:rsidRPr="00DE5E4E">
              <w:t xml:space="preserve">-neinvazívny fixačný systém pre stereotaktickú rádioterapiu </w:t>
            </w:r>
          </w:p>
          <w:p w:rsidR="004E1596" w:rsidRPr="00DE5E4E" w:rsidRDefault="004E1596" w:rsidP="00855913">
            <w:r w:rsidRPr="00DE5E4E">
              <w:t>a stereotaktickú rádiochirurgiu</w:t>
            </w:r>
          </w:p>
          <w:p w:rsidR="004E1596" w:rsidRPr="00DE5E4E" w:rsidRDefault="004E1596" w:rsidP="00855913">
            <w:r w:rsidRPr="00DE5E4E">
              <w:t>- kompatibilita s plánovacím systémom Varian Eclipse</w:t>
            </w:r>
          </w:p>
          <w:p w:rsidR="004E1596" w:rsidRPr="00DE5E4E" w:rsidRDefault="004E1596" w:rsidP="00855913">
            <w:r w:rsidRPr="00DE5E4E">
              <w:t xml:space="preserve">- kompatibilita s potrebným príslušenstvom a časťami na CT </w:t>
            </w:r>
          </w:p>
          <w:p w:rsidR="004E1596" w:rsidRPr="00DE5E4E" w:rsidRDefault="004E1596" w:rsidP="00855913">
            <w:r w:rsidRPr="00DE5E4E">
              <w:t xml:space="preserve">  simulátor</w:t>
            </w:r>
          </w:p>
          <w:p w:rsidR="004E1596" w:rsidRPr="00DE5E4E" w:rsidRDefault="004E1596" w:rsidP="00855913">
            <w:r w:rsidRPr="00DE5E4E">
              <w:t>- minimálna presnosť systému do 1 mm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/>
        </w:tc>
      </w:tr>
      <w:tr w:rsidR="004E1596" w:rsidRPr="00DE5E4E" w:rsidTr="008559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B.1.1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Súprava individuálnych masiek pre stereotaktickú rádioterapiu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30 ks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</w:tr>
      <w:tr w:rsidR="004E1596" w:rsidRPr="00DE5E4E" w:rsidTr="008559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rPr>
                <w:bCs/>
              </w:rPr>
              <w:lastRenderedPageBreak/>
              <w:t>B.1.2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pPr>
              <w:pStyle w:val="Normlnywebov"/>
              <w:rPr>
                <w:lang w:eastAsia="en-US"/>
              </w:rPr>
            </w:pPr>
            <w:r w:rsidRPr="00DE5E4E">
              <w:rPr>
                <w:bCs/>
                <w:lang w:eastAsia="en-US"/>
              </w:rPr>
              <w:t xml:space="preserve">MR kompatibilný imobilizačný systém pre intrakraniálnu stereotaktickú rádioterapiu a rádiochirurgiu umožňujúci vyšetriť pacienta na MR v polohe identickej s liečebnou polohou  (nie je potrebné dodať v prípade, ak B.1 - </w:t>
            </w:r>
            <w:r w:rsidRPr="00DE5E4E">
              <w:t>Imobilizačný systém pre intrakraniálnu stereotaktickú rádioterapiu a rádiochirurgiu</w:t>
            </w:r>
            <w:r w:rsidRPr="00DE5E4E">
              <w:rPr>
                <w:bCs/>
                <w:lang w:eastAsia="en-US"/>
              </w:rPr>
              <w:t xml:space="preserve"> je MR kompatibilný)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>
            <w:r w:rsidRPr="00DE5E4E">
              <w:t xml:space="preserve">1 ks </w:t>
            </w:r>
          </w:p>
          <w:p w:rsidR="004E1596" w:rsidRPr="00DE5E4E" w:rsidRDefault="004E1596" w:rsidP="0085591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</w:tr>
      <w:tr w:rsidR="004E1596" w:rsidRPr="00DE5E4E" w:rsidTr="008559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>
            <w:pPr>
              <w:rPr>
                <w:bCs/>
              </w:rPr>
            </w:pP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>
            <w:pPr>
              <w:pStyle w:val="Normlnywebov"/>
              <w:rPr>
                <w:bCs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</w:tr>
      <w:tr w:rsidR="004E1596" w:rsidRPr="00DE5E4E" w:rsidTr="008559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1596" w:rsidRPr="00DE5E4E" w:rsidRDefault="004E1596" w:rsidP="00855913">
            <w:pPr>
              <w:pStyle w:val="Bezriadkovania"/>
              <w:rPr>
                <w:b/>
                <w:highlight w:val="yellow"/>
              </w:rPr>
            </w:pPr>
            <w:r w:rsidRPr="00DE5E4E">
              <w:rPr>
                <w:b/>
                <w:highlight w:val="yellow"/>
              </w:rPr>
              <w:t>B.2</w:t>
            </w:r>
          </w:p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1596" w:rsidRPr="00DE5E4E" w:rsidRDefault="004E1596" w:rsidP="00855913">
            <w:pPr>
              <w:pStyle w:val="Bezriadkovania"/>
              <w:rPr>
                <w:b/>
                <w:highlight w:val="yellow"/>
              </w:rPr>
            </w:pPr>
            <w:r w:rsidRPr="00DE5E4E">
              <w:rPr>
                <w:b/>
                <w:highlight w:val="yellow"/>
              </w:rPr>
              <w:t>Imobilizačný systém určený pre extrakraniálnu stereotaktickú rádioterapiu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1596" w:rsidRPr="00DE5E4E" w:rsidRDefault="004E1596" w:rsidP="00855913">
            <w:pPr>
              <w:pStyle w:val="Bezriadkovania"/>
              <w:rPr>
                <w:highlight w:val="yellow"/>
              </w:rPr>
            </w:pPr>
            <w:r w:rsidRPr="00DE5E4E">
              <w:rPr>
                <w:highlight w:val="yellow"/>
              </w:rPr>
              <w:t>2 ks (ak nie je možné použiť systémy uvedené pre časť A)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>
            <w:pPr>
              <w:pStyle w:val="Bezriadkovania"/>
              <w:rPr>
                <w:highlight w:val="yellow"/>
              </w:rPr>
            </w:pPr>
          </w:p>
        </w:tc>
      </w:tr>
      <w:tr w:rsidR="004E1596" w:rsidRPr="00DE5E4E" w:rsidTr="0085591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/>
        </w:tc>
        <w:tc>
          <w:tcPr>
            <w:tcW w:w="6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>
            <w:r w:rsidRPr="00DE5E4E">
              <w:t xml:space="preserve">Každý imobilizačný systém </w:t>
            </w:r>
            <w:r w:rsidRPr="00DE5E4E">
              <w:rPr>
                <w:highlight w:val="yellow"/>
              </w:rPr>
              <w:t>určený pre extrakraniálnu stereotaktickú rádioterapiu</w:t>
            </w:r>
            <w:r w:rsidRPr="00DE5E4E">
              <w:t xml:space="preserve">  musí obsahovať :</w:t>
            </w:r>
          </w:p>
          <w:p w:rsidR="004E1596" w:rsidRDefault="004E1596" w:rsidP="00855913"/>
          <w:p w:rsidR="004E1596" w:rsidRPr="00DE5E4E" w:rsidRDefault="004E1596" w:rsidP="00855913">
            <w:r w:rsidRPr="00DE5E4E">
              <w:t>- Systém pre obmedzenie dýchacích pohybov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/>
        </w:tc>
      </w:tr>
    </w:tbl>
    <w:p w:rsidR="004E1596" w:rsidRPr="00DE5E4E" w:rsidRDefault="004E1596" w:rsidP="004E1596">
      <w:pPr>
        <w:rPr>
          <w:b/>
        </w:rPr>
      </w:pPr>
    </w:p>
    <w:p w:rsidR="004E1596" w:rsidRDefault="004E1596" w:rsidP="004E1596">
      <w:pPr>
        <w:rPr>
          <w:b/>
        </w:rPr>
      </w:pPr>
    </w:p>
    <w:p w:rsidR="004E1596" w:rsidRDefault="004E1596" w:rsidP="004E1596">
      <w:pPr>
        <w:rPr>
          <w:b/>
        </w:rPr>
      </w:pPr>
    </w:p>
    <w:p w:rsidR="004E1596" w:rsidRDefault="004E1596" w:rsidP="004E1596">
      <w:pPr>
        <w:rPr>
          <w:b/>
        </w:rPr>
      </w:pPr>
    </w:p>
    <w:p w:rsidR="004E1596" w:rsidRDefault="004E1596" w:rsidP="004E1596">
      <w:pPr>
        <w:rPr>
          <w:b/>
        </w:rPr>
      </w:pPr>
    </w:p>
    <w:p w:rsidR="004E1596" w:rsidRDefault="004E1596" w:rsidP="004E1596">
      <w:pPr>
        <w:rPr>
          <w:b/>
        </w:rPr>
      </w:pPr>
    </w:p>
    <w:p w:rsidR="004E1596" w:rsidRDefault="004E1596" w:rsidP="004E1596">
      <w:pPr>
        <w:rPr>
          <w:b/>
        </w:rPr>
      </w:pPr>
    </w:p>
    <w:p w:rsidR="004E1596" w:rsidRDefault="004E1596" w:rsidP="004E1596">
      <w:pPr>
        <w:rPr>
          <w:b/>
        </w:rPr>
      </w:pPr>
    </w:p>
    <w:p w:rsidR="004E1596" w:rsidRDefault="004E1596" w:rsidP="004E1596">
      <w:pPr>
        <w:rPr>
          <w:b/>
        </w:rPr>
      </w:pPr>
      <w:r w:rsidRPr="00DE5E4E">
        <w:rPr>
          <w:b/>
        </w:rPr>
        <w:t>ČASŤ 2/: Imobilizačný systém pre ožarovanie končatiny</w:t>
      </w:r>
    </w:p>
    <w:p w:rsidR="004E1596" w:rsidRPr="00DE5E4E" w:rsidRDefault="004E1596" w:rsidP="004E1596">
      <w:pPr>
        <w:rPr>
          <w:b/>
        </w:rPr>
      </w:pPr>
    </w:p>
    <w:tbl>
      <w:tblPr>
        <w:tblStyle w:val="Mriekatabuky"/>
        <w:tblW w:w="10206" w:type="dxa"/>
        <w:tblInd w:w="-459" w:type="dxa"/>
        <w:tblLayout w:type="fixed"/>
        <w:tblLook w:val="04A0"/>
      </w:tblPr>
      <w:tblGrid>
        <w:gridCol w:w="851"/>
        <w:gridCol w:w="6095"/>
        <w:gridCol w:w="1559"/>
        <w:gridCol w:w="1701"/>
      </w:tblGrid>
      <w:tr w:rsidR="004E1596" w:rsidRPr="00AE70F8" w:rsidTr="00855913">
        <w:tc>
          <w:tcPr>
            <w:tcW w:w="851" w:type="dxa"/>
          </w:tcPr>
          <w:p w:rsidR="004E1596" w:rsidRDefault="004E1596" w:rsidP="00855913">
            <w:pPr>
              <w:rPr>
                <w:b/>
              </w:rPr>
            </w:pPr>
          </w:p>
        </w:tc>
        <w:tc>
          <w:tcPr>
            <w:tcW w:w="6095" w:type="dxa"/>
          </w:tcPr>
          <w:p w:rsidR="004E1596" w:rsidRDefault="004E1596" w:rsidP="00855913">
            <w:pPr>
              <w:rPr>
                <w:b/>
              </w:rPr>
            </w:pPr>
          </w:p>
          <w:p w:rsidR="004E1596" w:rsidRDefault="004E1596" w:rsidP="00855913">
            <w:pPr>
              <w:rPr>
                <w:b/>
              </w:rPr>
            </w:pPr>
            <w:r>
              <w:rPr>
                <w:b/>
              </w:rPr>
              <w:t>Požadovaný technicko-medicínsky parameter /                  Opis / Požadovaná hodnota</w:t>
            </w:r>
          </w:p>
        </w:tc>
        <w:tc>
          <w:tcPr>
            <w:tcW w:w="1559" w:type="dxa"/>
          </w:tcPr>
          <w:p w:rsidR="004E1596" w:rsidRDefault="004E1596" w:rsidP="00855913">
            <w:pPr>
              <w:rPr>
                <w:b/>
              </w:rPr>
            </w:pPr>
          </w:p>
          <w:p w:rsidR="004E1596" w:rsidRDefault="004E1596" w:rsidP="00855913">
            <w:pPr>
              <w:rPr>
                <w:b/>
              </w:rPr>
            </w:pPr>
            <w:r w:rsidRPr="00DE5E4E">
              <w:rPr>
                <w:b/>
              </w:rPr>
              <w:t>Počet</w:t>
            </w:r>
          </w:p>
        </w:tc>
        <w:tc>
          <w:tcPr>
            <w:tcW w:w="1701" w:type="dxa"/>
          </w:tcPr>
          <w:p w:rsidR="004E1596" w:rsidRPr="00094E81" w:rsidRDefault="004E1596" w:rsidP="00855913">
            <w:pPr>
              <w:jc w:val="center"/>
              <w:rPr>
                <w:b/>
              </w:rPr>
            </w:pPr>
            <w:r w:rsidRPr="00094E81">
              <w:rPr>
                <w:b/>
              </w:rPr>
              <w:t>Vlastný návrh</w:t>
            </w:r>
          </w:p>
          <w:p w:rsidR="004E1596" w:rsidRPr="00AE70F8" w:rsidRDefault="004E1596" w:rsidP="00855913">
            <w:pPr>
              <w:jc w:val="center"/>
              <w:rPr>
                <w:b/>
                <w:highlight w:val="yellow"/>
              </w:rPr>
            </w:pPr>
            <w:r w:rsidRPr="00094E81">
              <w:rPr>
                <w:b/>
              </w:rPr>
              <w:t>na plnenie predmetu zákazky:</w:t>
            </w:r>
          </w:p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1596" w:rsidRDefault="004E1596" w:rsidP="00855913">
            <w:pPr>
              <w:rPr>
                <w:b/>
              </w:rPr>
            </w:pPr>
          </w:p>
          <w:p w:rsidR="004E1596" w:rsidRPr="00DE5E4E" w:rsidRDefault="004E1596" w:rsidP="00855913">
            <w:pPr>
              <w:rPr>
                <w:b/>
              </w:rPr>
            </w:pPr>
            <w:r w:rsidRPr="00DE5E4E">
              <w:rPr>
                <w:b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Default="004E1596" w:rsidP="00855913">
            <w:pPr>
              <w:rPr>
                <w:b/>
              </w:rPr>
            </w:pPr>
          </w:p>
          <w:p w:rsidR="004E1596" w:rsidRPr="00DE5E4E" w:rsidRDefault="004E1596" w:rsidP="00855913">
            <w:r w:rsidRPr="00DE5E4E">
              <w:rPr>
                <w:b/>
              </w:rPr>
              <w:t>Imobilizačný systém pre ožarovanie končatiny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E1596" w:rsidRDefault="004E1596" w:rsidP="00855913"/>
          <w:p w:rsidR="004E1596" w:rsidRPr="00DE5E4E" w:rsidRDefault="004E1596" w:rsidP="00855913">
            <w:r w:rsidRPr="00DE5E4E">
              <w:t>2 ks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>
            <w:pPr>
              <w:jc w:val="center"/>
            </w:pPr>
          </w:p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>
            <w:r w:rsidRPr="00DE5E4E">
              <w:t>Každý imobilizačný systém pre ožarovanie končatiny musí spĺňať nasledovné:</w:t>
            </w:r>
          </w:p>
          <w:p w:rsidR="004E1596" w:rsidRPr="00DE5E4E" w:rsidRDefault="004E1596" w:rsidP="00855913"/>
          <w:p w:rsidR="004E1596" w:rsidRPr="00DE5E4E" w:rsidRDefault="004E1596" w:rsidP="00855913">
            <w:r w:rsidRPr="00DE5E4E">
              <w:t>-karbónová základňa:</w:t>
            </w:r>
          </w:p>
          <w:p w:rsidR="004E1596" w:rsidRDefault="004E1596" w:rsidP="00855913">
            <w:r w:rsidRPr="00DE5E4E">
              <w:t>- s možnosťou indexácie</w:t>
            </w:r>
          </w:p>
          <w:p w:rsidR="004E1596" w:rsidRDefault="004E1596" w:rsidP="00855913">
            <w:r w:rsidRPr="00DE5E4E">
              <w:t xml:space="preserve">- s možnosťou použitia termoplastických fixačných </w:t>
            </w:r>
          </w:p>
          <w:p w:rsidR="004E1596" w:rsidRPr="00DE5E4E" w:rsidRDefault="004E1596" w:rsidP="00855913">
            <w:r w:rsidRPr="00DE5E4E">
              <w:t>pomôcok</w:t>
            </w:r>
          </w:p>
          <w:p w:rsidR="004E1596" w:rsidRPr="00DE5E4E" w:rsidRDefault="004E1596" w:rsidP="00855913">
            <w:pPr>
              <w:rPr>
                <w:b/>
              </w:rPr>
            </w:pPr>
            <w:r w:rsidRPr="00DE5E4E">
              <w:t>- s možnosťou použitia vákuových podložiek pod končatiny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pPr>
              <w:rPr>
                <w:b/>
              </w:rPr>
            </w:pPr>
            <w:r w:rsidRPr="00DE5E4E">
              <w:rPr>
                <w:b/>
              </w:rPr>
              <w:t>1.1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 xml:space="preserve">Vákuové podložky pod končatiny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10 ks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</w:tr>
      <w:tr w:rsidR="004E1596" w:rsidRPr="00DE5E4E" w:rsidTr="00855913">
        <w:trPr>
          <w:cantSplit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pPr>
              <w:rPr>
                <w:b/>
              </w:rPr>
            </w:pPr>
            <w:r w:rsidRPr="00DE5E4E">
              <w:rPr>
                <w:b/>
              </w:rPr>
              <w:t>1.2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Termoplastické masky pre končatiny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596" w:rsidRPr="00DE5E4E" w:rsidRDefault="004E1596" w:rsidP="00855913">
            <w:r w:rsidRPr="00DE5E4E">
              <w:t>10 ks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596" w:rsidRPr="00DE5E4E" w:rsidRDefault="004E1596" w:rsidP="00855913"/>
        </w:tc>
      </w:tr>
    </w:tbl>
    <w:p w:rsidR="004E1596" w:rsidRPr="00DE5E4E" w:rsidRDefault="004E1596" w:rsidP="004E1596"/>
    <w:p w:rsidR="005927D4" w:rsidRDefault="005927D4"/>
    <w:sectPr w:rsidR="005927D4" w:rsidSect="004E1596">
      <w:footerReference w:type="default" r:id="rId8"/>
      <w:pgSz w:w="11906" w:h="16838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A54" w:rsidRDefault="00E02A54" w:rsidP="00D159F8">
      <w:r>
        <w:separator/>
      </w:r>
    </w:p>
  </w:endnote>
  <w:endnote w:type="continuationSeparator" w:id="1">
    <w:p w:rsidR="00E02A54" w:rsidRDefault="00E02A54" w:rsidP="00D1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D2" w:rsidRPr="00EC799F" w:rsidRDefault="004E1596">
    <w:pPr>
      <w:pStyle w:val="Pt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>Imobilizačné pomôcky k lineárnemu urýchľovaču a CT simulátoru</w:t>
    </w:r>
    <w:r w:rsidRPr="00EC799F">
      <w:rPr>
        <w:sz w:val="16"/>
        <w:szCs w:val="16"/>
      </w:rPr>
      <w:ptab w:relativeTo="margin" w:alignment="right" w:leader="none"/>
    </w:r>
    <w:r w:rsidRPr="00EC799F">
      <w:rPr>
        <w:sz w:val="16"/>
        <w:szCs w:val="16"/>
      </w:rPr>
      <w:t xml:space="preserve">Strana </w:t>
    </w:r>
    <w:r w:rsidR="00D159F8" w:rsidRPr="00EC799F">
      <w:rPr>
        <w:sz w:val="16"/>
        <w:szCs w:val="16"/>
      </w:rPr>
      <w:fldChar w:fldCharType="begin"/>
    </w:r>
    <w:r w:rsidRPr="00EC799F">
      <w:rPr>
        <w:sz w:val="16"/>
        <w:szCs w:val="16"/>
      </w:rPr>
      <w:instrText xml:space="preserve"> PAGE   \* MERGEFORMAT </w:instrText>
    </w:r>
    <w:r w:rsidR="00D159F8" w:rsidRPr="00EC799F">
      <w:rPr>
        <w:sz w:val="16"/>
        <w:szCs w:val="16"/>
      </w:rPr>
      <w:fldChar w:fldCharType="separate"/>
    </w:r>
    <w:r w:rsidR="00645253">
      <w:rPr>
        <w:noProof/>
        <w:sz w:val="16"/>
        <w:szCs w:val="16"/>
      </w:rPr>
      <w:t>11</w:t>
    </w:r>
    <w:r w:rsidR="00D159F8" w:rsidRPr="00EC799F">
      <w:rPr>
        <w:sz w:val="16"/>
        <w:szCs w:val="16"/>
      </w:rPr>
      <w:fldChar w:fldCharType="end"/>
    </w:r>
  </w:p>
  <w:p w:rsidR="00CA6CD2" w:rsidRDefault="00E02A5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A54" w:rsidRDefault="00E02A54" w:rsidP="00D159F8">
      <w:r>
        <w:separator/>
      </w:r>
    </w:p>
  </w:footnote>
  <w:footnote w:type="continuationSeparator" w:id="1">
    <w:p w:rsidR="00E02A54" w:rsidRDefault="00E02A54" w:rsidP="00D15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92A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596"/>
    <w:rsid w:val="00136238"/>
    <w:rsid w:val="00434C17"/>
    <w:rsid w:val="004E1596"/>
    <w:rsid w:val="005927D4"/>
    <w:rsid w:val="00645253"/>
    <w:rsid w:val="00B52011"/>
    <w:rsid w:val="00D159F8"/>
    <w:rsid w:val="00E02A54"/>
    <w:rsid w:val="00EB68CA"/>
    <w:rsid w:val="00F7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E15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E15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4E1596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4E159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4E15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15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3">
    <w:name w:val="List 3"/>
    <w:basedOn w:val="Normlny"/>
    <w:uiPriority w:val="99"/>
    <w:rsid w:val="004E1596"/>
    <w:pPr>
      <w:ind w:left="849" w:hanging="283"/>
    </w:pPr>
  </w:style>
  <w:style w:type="character" w:styleId="Hypertextovprepojenie">
    <w:name w:val="Hyperlink"/>
    <w:basedOn w:val="Predvolenpsmoodseku"/>
    <w:rsid w:val="004E1596"/>
    <w:rPr>
      <w:color w:val="0000FF"/>
      <w:u w:val="single"/>
    </w:rPr>
  </w:style>
  <w:style w:type="paragraph" w:styleId="Normlnywebov">
    <w:name w:val="Normal (Web)"/>
    <w:basedOn w:val="Normlny"/>
    <w:uiPriority w:val="99"/>
    <w:rsid w:val="004E1596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4E1596"/>
    <w:pPr>
      <w:ind w:left="720"/>
    </w:pPr>
  </w:style>
  <w:style w:type="table" w:styleId="Mriekatabuky">
    <w:name w:val="Table Grid"/>
    <w:basedOn w:val="Normlnatabuka"/>
    <w:uiPriority w:val="59"/>
    <w:rsid w:val="004E1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4E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vo.gov.sk/eticky-kodex-zaujemcu-uchadzaca-54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2170</Words>
  <Characters>12371</Characters>
  <Application>Microsoft Office Word</Application>
  <DocSecurity>0</DocSecurity>
  <Lines>103</Lines>
  <Paragraphs>29</Paragraphs>
  <ScaleCrop>false</ScaleCrop>
  <Company/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Kuricová Dagmar</dc:creator>
  <cp:lastModifiedBy>Kuricová Dagmar</cp:lastModifiedBy>
  <cp:revision>2</cp:revision>
  <dcterms:created xsi:type="dcterms:W3CDTF">2019-10-11T09:55:00Z</dcterms:created>
  <dcterms:modified xsi:type="dcterms:W3CDTF">2019-10-11T09:55:00Z</dcterms:modified>
</cp:coreProperties>
</file>