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2BBE2" w14:textId="05A1086A" w:rsidR="002D74BD" w:rsidRPr="00527C6B" w:rsidRDefault="002D74BD" w:rsidP="002D74BD">
      <w:pPr>
        <w:spacing w:after="0"/>
        <w:ind w:left="6372"/>
        <w:jc w:val="both"/>
        <w:rPr>
          <w:rFonts w:ascii="Arial" w:hAnsi="Arial" w:cs="Arial"/>
          <w:color w:val="000000" w:themeColor="text1"/>
          <w:sz w:val="18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4"/>
        </w:rPr>
        <w:t xml:space="preserve">            </w:t>
      </w:r>
      <w:r w:rsidR="00527C6B">
        <w:rPr>
          <w:rFonts w:ascii="Arial" w:hAnsi="Arial" w:cs="Arial"/>
          <w:b/>
          <w:color w:val="000000" w:themeColor="text1"/>
          <w:sz w:val="20"/>
          <w:szCs w:val="24"/>
        </w:rPr>
        <w:t xml:space="preserve">  </w:t>
      </w:r>
      <w:bookmarkStart w:id="0" w:name="_Hlk129788562"/>
      <w:r w:rsidRPr="00527C6B">
        <w:rPr>
          <w:rFonts w:ascii="Arial" w:hAnsi="Arial" w:cs="Arial"/>
          <w:color w:val="000000" w:themeColor="text1"/>
          <w:sz w:val="18"/>
          <w:szCs w:val="24"/>
        </w:rPr>
        <w:t xml:space="preserve">Príloha č. </w:t>
      </w:r>
      <w:r w:rsidR="00334FCE">
        <w:rPr>
          <w:rFonts w:ascii="Arial" w:hAnsi="Arial" w:cs="Arial"/>
          <w:color w:val="000000" w:themeColor="text1"/>
          <w:sz w:val="18"/>
          <w:szCs w:val="24"/>
        </w:rPr>
        <w:t>2</w:t>
      </w:r>
      <w:r w:rsidRPr="00527C6B">
        <w:rPr>
          <w:rFonts w:ascii="Arial" w:hAnsi="Arial" w:cs="Arial"/>
          <w:color w:val="000000" w:themeColor="text1"/>
          <w:sz w:val="18"/>
          <w:szCs w:val="24"/>
        </w:rPr>
        <w:t xml:space="preserve"> k časti B.3</w:t>
      </w:r>
    </w:p>
    <w:p w14:paraId="084F70A4" w14:textId="6848AC7E" w:rsidR="00540E8A" w:rsidRPr="000442A2" w:rsidRDefault="00F53976" w:rsidP="00F53976">
      <w:pPr>
        <w:spacing w:after="0"/>
        <w:ind w:left="4956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4"/>
        </w:rPr>
        <w:t xml:space="preserve">         </w:t>
      </w:r>
      <w:r w:rsidR="002D74BD" w:rsidRPr="00527C6B">
        <w:rPr>
          <w:rFonts w:ascii="Arial" w:hAnsi="Arial" w:cs="Arial"/>
          <w:color w:val="000000" w:themeColor="text1"/>
          <w:sz w:val="18"/>
          <w:szCs w:val="24"/>
        </w:rPr>
        <w:t xml:space="preserve">a zároveň </w:t>
      </w:r>
      <w:r w:rsidR="000711D4" w:rsidRPr="00527C6B">
        <w:rPr>
          <w:rFonts w:ascii="Arial" w:hAnsi="Arial" w:cs="Arial"/>
          <w:b/>
          <w:color w:val="000000" w:themeColor="text1"/>
          <w:sz w:val="18"/>
          <w:szCs w:val="24"/>
        </w:rPr>
        <w:t xml:space="preserve">Príloha č. </w:t>
      </w:r>
      <w:r w:rsidR="00334FCE">
        <w:rPr>
          <w:rFonts w:ascii="Arial" w:hAnsi="Arial" w:cs="Arial"/>
          <w:b/>
          <w:color w:val="000000" w:themeColor="text1"/>
          <w:sz w:val="18"/>
          <w:szCs w:val="24"/>
        </w:rPr>
        <w:t>3</w:t>
      </w:r>
      <w:bookmarkStart w:id="1" w:name="_GoBack"/>
      <w:bookmarkEnd w:id="1"/>
      <w:r w:rsidR="00094B8D" w:rsidRPr="00527C6B">
        <w:rPr>
          <w:rFonts w:ascii="Arial" w:hAnsi="Arial" w:cs="Arial"/>
          <w:b/>
          <w:color w:val="000000" w:themeColor="text1"/>
          <w:sz w:val="18"/>
          <w:szCs w:val="24"/>
        </w:rPr>
        <w:t xml:space="preserve"> </w:t>
      </w:r>
      <w:r w:rsidR="00791AB5" w:rsidRPr="00527C6B">
        <w:rPr>
          <w:rFonts w:ascii="Arial" w:hAnsi="Arial" w:cs="Arial"/>
          <w:b/>
          <w:color w:val="000000" w:themeColor="text1"/>
          <w:sz w:val="18"/>
          <w:szCs w:val="24"/>
        </w:rPr>
        <w:t>k</w:t>
      </w:r>
      <w:r>
        <w:rPr>
          <w:rFonts w:ascii="Arial" w:hAnsi="Arial" w:cs="Arial"/>
          <w:b/>
          <w:color w:val="000000" w:themeColor="text1"/>
          <w:sz w:val="18"/>
          <w:szCs w:val="24"/>
        </w:rPr>
        <w:t> Rámcovej dohode</w:t>
      </w:r>
      <w:bookmarkEnd w:id="0"/>
    </w:p>
    <w:p w14:paraId="46F83F86" w14:textId="77777777" w:rsidR="002D74BD" w:rsidRPr="002D74BD" w:rsidRDefault="002D74BD" w:rsidP="002D74BD">
      <w:pPr>
        <w:rPr>
          <w:rFonts w:ascii="Arial" w:hAnsi="Arial" w:cs="Arial"/>
          <w:b/>
          <w:bCs/>
          <w:sz w:val="20"/>
          <w:szCs w:val="20"/>
        </w:rPr>
      </w:pPr>
    </w:p>
    <w:p w14:paraId="7E489588" w14:textId="535204DD" w:rsidR="000442A2" w:rsidRPr="00A8421C" w:rsidRDefault="00565570" w:rsidP="000442A2">
      <w:pPr>
        <w:jc w:val="center"/>
        <w:rPr>
          <w:rFonts w:ascii="Arial" w:hAnsi="Arial" w:cs="Arial"/>
          <w:b/>
          <w:bCs/>
          <w:sz w:val="24"/>
          <w:szCs w:val="20"/>
        </w:rPr>
      </w:pPr>
      <w:r w:rsidRPr="00A8421C">
        <w:rPr>
          <w:rFonts w:ascii="Arial" w:hAnsi="Arial" w:cs="Arial"/>
          <w:b/>
          <w:bCs/>
          <w:sz w:val="24"/>
          <w:szCs w:val="20"/>
        </w:rPr>
        <w:t>Zoznam subdodávateľov a podiel subdodávok  </w:t>
      </w:r>
    </w:p>
    <w:p w14:paraId="38BAF926" w14:textId="38C02680" w:rsidR="00A8421C" w:rsidRPr="00791AB5" w:rsidRDefault="00A8421C" w:rsidP="00565570">
      <w:pPr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2716982C" w14:textId="77777777" w:rsidR="00565570" w:rsidRPr="00C657EE" w:rsidRDefault="00565570" w:rsidP="0056557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C4678A">
        <w:rPr>
          <w:rFonts w:ascii="Arial" w:hAnsi="Arial" w:cs="Arial"/>
          <w:bCs/>
          <w:color w:val="000000" w:themeColor="text1"/>
          <w:sz w:val="20"/>
          <w:szCs w:val="20"/>
        </w:rPr>
        <w:t> súlade s ustanovením § 41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 ods. 3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Zákona o verejnom obstarávaní verejný obstarávateľ požaduje od úspešného uchádzača, aby najneskôr </w:t>
      </w:r>
      <w:r w:rsidR="00CA67F7">
        <w:rPr>
          <w:rFonts w:ascii="Arial" w:hAnsi="Arial" w:cs="Arial"/>
          <w:bCs/>
          <w:color w:val="000000" w:themeColor="text1"/>
          <w:sz w:val="20"/>
          <w:szCs w:val="20"/>
        </w:rPr>
        <w:t>v čase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uzavretia zmluvy uviedol:</w:t>
      </w:r>
    </w:p>
    <w:p w14:paraId="28D8918C" w14:textId="77777777"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>údaje všetkých známych subdodávateľoch v rozsahu obchodné meno, sídlo, IČO, zápis do príslušného obchodného registra</w:t>
      </w:r>
    </w:p>
    <w:p w14:paraId="17547F3B" w14:textId="77777777" w:rsidR="00565570" w:rsidRPr="00C657EE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údaje o osobe oprávnenej konať za subdodávateľa v rozsahu meno a priezvisko, adresa pobytu, dátum narodenia. </w:t>
      </w:r>
    </w:p>
    <w:p w14:paraId="1FA1A5F8" w14:textId="77777777"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uvedenie predmetu subdodávky </w:t>
      </w:r>
    </w:p>
    <w:p w14:paraId="1768E307" w14:textId="77777777"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podiel zákazky zabezpečovaný subdodávateľom. </w:t>
      </w:r>
    </w:p>
    <w:p w14:paraId="2DDA4568" w14:textId="77777777" w:rsidR="00565570" w:rsidRPr="00C657EE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4735D4" w:rsidRPr="00C657EE" w14:paraId="71D85C10" w14:textId="77777777" w:rsidTr="000442A2">
        <w:tc>
          <w:tcPr>
            <w:tcW w:w="697" w:type="dxa"/>
            <w:vAlign w:val="center"/>
          </w:tcPr>
          <w:p w14:paraId="29A573A9" w14:textId="77777777" w:rsidR="004735D4" w:rsidRPr="00C657EE" w:rsidRDefault="004735D4" w:rsidP="000442A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96" w:type="dxa"/>
            <w:vAlign w:val="center"/>
          </w:tcPr>
          <w:p w14:paraId="4B52DBCE" w14:textId="77777777" w:rsidR="004735D4" w:rsidRPr="00C657EE" w:rsidRDefault="004735D4" w:rsidP="000442A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  <w:vAlign w:val="center"/>
          </w:tcPr>
          <w:p w14:paraId="44C75DA1" w14:textId="77777777" w:rsidR="004735D4" w:rsidRPr="00C657EE" w:rsidRDefault="004735D4" w:rsidP="000442A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  <w:vAlign w:val="center"/>
          </w:tcPr>
          <w:p w14:paraId="2F5FC3A1" w14:textId="77777777" w:rsidR="004735D4" w:rsidRPr="00C657EE" w:rsidRDefault="004735D4" w:rsidP="000442A2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14:paraId="07E0BEAD" w14:textId="02F7D84C" w:rsidR="004735D4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4735D4"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odiel subdodávok</w:t>
            </w:r>
          </w:p>
          <w:p w14:paraId="53FF9564" w14:textId="77777777" w:rsidR="004735D4" w:rsidRPr="004735D4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7" w:type="dxa"/>
            <w:vAlign w:val="center"/>
          </w:tcPr>
          <w:p w14:paraId="0F12ED0E" w14:textId="79317E86" w:rsidR="004735D4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4735D4"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odiel subdodávok</w:t>
            </w:r>
          </w:p>
          <w:p w14:paraId="641CEFC0" w14:textId="7ACFCD3E" w:rsidR="004735D4" w:rsidRPr="004735D4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</w:t>
            </w:r>
            <w:r w:rsidR="009E6F6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uro </w:t>
            </w:r>
          </w:p>
          <w:p w14:paraId="45268565" w14:textId="0DA17298" w:rsidR="004735D4" w:rsidRPr="00C657EE" w:rsidRDefault="006572DA" w:rsidP="006572DA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82334">
              <w:rPr>
                <w:rFonts w:ascii="Arial" w:hAnsi="Arial" w:cs="Arial"/>
                <w:b/>
                <w:bCs/>
                <w:sz w:val="20"/>
                <w:szCs w:val="20"/>
              </w:rPr>
              <w:t>bez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735D4"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</w:tr>
      <w:tr w:rsidR="004735D4" w:rsidRPr="00C657EE" w14:paraId="786E1A78" w14:textId="77777777" w:rsidTr="004735D4">
        <w:tc>
          <w:tcPr>
            <w:tcW w:w="697" w:type="dxa"/>
            <w:vAlign w:val="center"/>
          </w:tcPr>
          <w:p w14:paraId="1450D2FE" w14:textId="77777777"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14:paraId="7BBB1371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2E5C698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54008877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14:paraId="33800F81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52DF8C46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65152D0C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14:paraId="7A86A137" w14:textId="77777777" w:rsidTr="004735D4">
        <w:tc>
          <w:tcPr>
            <w:tcW w:w="697" w:type="dxa"/>
            <w:vAlign w:val="center"/>
          </w:tcPr>
          <w:p w14:paraId="32FA6A20" w14:textId="77777777"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14:paraId="4BC62345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B43D926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44EE3A6E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14:paraId="02446D93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162C4B30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3C4D3F6A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14:paraId="1C404480" w14:textId="77777777" w:rsidTr="004735D4">
        <w:tc>
          <w:tcPr>
            <w:tcW w:w="697" w:type="dxa"/>
            <w:vAlign w:val="center"/>
          </w:tcPr>
          <w:p w14:paraId="19E3C7C6" w14:textId="77777777"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14:paraId="5273B618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C1D9547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55F4A779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14:paraId="25C9AF44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4555832B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7C95DCB0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890A004" w14:textId="77777777"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0F57982A" w14:textId="77777777"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>V .................................. dňa .................</w:t>
      </w:r>
    </w:p>
    <w:p w14:paraId="2E754D83" w14:textId="77777777"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652B74A7" w14:textId="77777777" w:rsidR="006E0CDE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Meno, priezvisko a</w:t>
      </w:r>
      <w:r w:rsidR="006E0CDE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podpis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oprávnenej osoby uchádzača:            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............................................</w:t>
      </w:r>
      <w:r w:rsidRPr="00C657EE">
        <w:rPr>
          <w:rFonts w:ascii="Arial" w:hAnsi="Arial" w:cs="Arial"/>
          <w:sz w:val="20"/>
          <w:szCs w:val="20"/>
        </w:rPr>
        <w:tab/>
      </w:r>
    </w:p>
    <w:p w14:paraId="4F27113F" w14:textId="77777777" w:rsidR="00565570" w:rsidRPr="00C657EE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28CD6AEA" w14:textId="77777777" w:rsidR="006E0CDE" w:rsidRDefault="006E0CDE" w:rsidP="006E0CDE">
      <w:pPr>
        <w:spacing w:after="0" w:line="240" w:lineRule="auto"/>
        <w:rPr>
          <w:b/>
        </w:rPr>
      </w:pPr>
    </w:p>
    <w:p w14:paraId="6B8B625B" w14:textId="2EC86A31" w:rsidR="004735D4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F53976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</w:t>
      </w:r>
      <w:r w:rsidR="009E6F61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e</w:t>
      </w:r>
      <w:r w:rsidR="00F53976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uro </w:t>
      </w:r>
      <w:r w:rsidR="006572DA" w:rsidRPr="00882334">
        <w:rPr>
          <w:rFonts w:ascii="Arial" w:hAnsi="Arial" w:cs="Arial"/>
          <w:bCs/>
          <w:sz w:val="20"/>
          <w:szCs w:val="20"/>
          <w:u w:val="single"/>
        </w:rPr>
        <w:t>bez</w:t>
      </w:r>
      <w:r w:rsidR="006572DA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 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DPH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5D49249C" w14:textId="77777777" w:rsidR="00001251" w:rsidRDefault="00001251" w:rsidP="006E0CDE">
      <w:pPr>
        <w:spacing w:after="0" w:line="240" w:lineRule="auto"/>
      </w:pPr>
    </w:p>
    <w:sectPr w:rsidR="00001251" w:rsidSect="000442A2">
      <w:headerReference w:type="default" r:id="rId7"/>
      <w:pgSz w:w="11906" w:h="16838"/>
      <w:pgMar w:top="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D264E" w14:textId="77777777" w:rsidR="00932E5D" w:rsidRDefault="00932E5D" w:rsidP="00565570">
      <w:pPr>
        <w:spacing w:after="0" w:line="240" w:lineRule="auto"/>
      </w:pPr>
      <w:r>
        <w:separator/>
      </w:r>
    </w:p>
  </w:endnote>
  <w:endnote w:type="continuationSeparator" w:id="0">
    <w:p w14:paraId="23CB3A50" w14:textId="77777777" w:rsidR="00932E5D" w:rsidRDefault="00932E5D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A24D9" w14:textId="77777777" w:rsidR="00932E5D" w:rsidRDefault="00932E5D" w:rsidP="00565570">
      <w:pPr>
        <w:spacing w:after="0" w:line="240" w:lineRule="auto"/>
      </w:pPr>
      <w:r>
        <w:separator/>
      </w:r>
    </w:p>
  </w:footnote>
  <w:footnote w:type="continuationSeparator" w:id="0">
    <w:p w14:paraId="1C9D268A" w14:textId="77777777" w:rsidR="00932E5D" w:rsidRDefault="00932E5D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C0FD7" w14:textId="1F654CA3" w:rsidR="00F53976" w:rsidRPr="00F53976" w:rsidRDefault="00F53976" w:rsidP="00F53976">
    <w:pPr>
      <w:tabs>
        <w:tab w:val="center" w:pos="4536"/>
        <w:tab w:val="right" w:pos="9072"/>
      </w:tabs>
      <w:spacing w:after="0" w:line="240" w:lineRule="auto"/>
    </w:pPr>
    <w:bookmarkStart w:id="2" w:name="_Hlk36118181"/>
    <w:bookmarkStart w:id="3" w:name="_Hlk36118182"/>
    <w:bookmarkStart w:id="4" w:name="_Hlk36128339"/>
    <w:bookmarkStart w:id="5" w:name="_Hlk36128340"/>
    <w:r w:rsidRPr="00F53976">
      <w:rPr>
        <w:rFonts w:ascii="Arial" w:hAnsi="Arial" w:cs="Arial"/>
        <w:sz w:val="16"/>
        <w:szCs w:val="16"/>
      </w:rPr>
      <w:t xml:space="preserve">Predmet zákazky: </w:t>
    </w:r>
    <w:r w:rsidR="00334FCE">
      <w:rPr>
        <w:rFonts w:ascii="Arial" w:hAnsi="Arial" w:cs="Arial"/>
        <w:sz w:val="16"/>
        <w:szCs w:val="16"/>
      </w:rPr>
      <w:t xml:space="preserve">Nákup </w:t>
    </w:r>
    <w:proofErr w:type="spellStart"/>
    <w:r w:rsidR="00334FCE">
      <w:rPr>
        <w:rFonts w:ascii="Arial" w:hAnsi="Arial" w:cs="Arial"/>
        <w:sz w:val="16"/>
        <w:szCs w:val="16"/>
      </w:rPr>
      <w:t>britov</w:t>
    </w:r>
    <w:proofErr w:type="spellEnd"/>
    <w:r w:rsidR="00334FCE">
      <w:rPr>
        <w:rFonts w:ascii="Arial" w:hAnsi="Arial" w:cs="Arial"/>
        <w:sz w:val="16"/>
        <w:szCs w:val="16"/>
      </w:rPr>
      <w:t xml:space="preserve"> na snežné radlice </w:t>
    </w:r>
  </w:p>
  <w:p w14:paraId="1A084C8F" w14:textId="69CB16F1" w:rsidR="00C3058E" w:rsidRPr="00094B8D" w:rsidRDefault="00094B8D" w:rsidP="000442A2">
    <w:pPr>
      <w:pStyle w:val="Hlavika"/>
      <w:rPr>
        <w:rFonts w:ascii="Arial" w:hAnsi="Arial" w:cs="Arial"/>
        <w:color w:val="000000" w:themeColor="text1"/>
        <w:sz w:val="16"/>
        <w:szCs w:val="20"/>
      </w:rPr>
    </w:pPr>
    <w:r w:rsidRPr="00094B8D">
      <w:rPr>
        <w:rFonts w:ascii="Arial" w:hAnsi="Arial" w:cs="Arial"/>
        <w:sz w:val="16"/>
        <w:szCs w:val="20"/>
      </w:rPr>
      <w:object w:dxaOrig="9345" w:dyaOrig="12675" w14:anchorId="4BD27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634pt">
          <v:imagedata r:id="rId1" o:title=""/>
        </v:shape>
        <o:OLEObject Type="Embed" ProgID="Word.Document.12" ShapeID="_x0000_i1025" DrawAspect="Content" ObjectID="_1759046962" r:id="rId2">
          <o:FieldCodes>\s</o:FieldCodes>
        </o:OLEObject>
      </w:object>
    </w:r>
    <w:r w:rsidR="00791AB5" w:rsidRPr="00C06584">
      <w:rPr>
        <w:rFonts w:ascii="Arial" w:hAnsi="Arial" w:cs="Arial"/>
        <w:sz w:val="16"/>
        <w:szCs w:val="20"/>
      </w:rPr>
      <w:t>“</w:t>
    </w:r>
    <w:bookmarkEnd w:id="2"/>
    <w:bookmarkEnd w:id="3"/>
    <w:bookmarkEnd w:id="4"/>
    <w:bookmarkEnd w:id="5"/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B06639">
      <w:rPr>
        <w:rFonts w:ascii="Arial" w:hAnsi="Arial" w:cs="Arial"/>
        <w:color w:val="000000" w:themeColor="text1"/>
        <w:sz w:val="16"/>
        <w:szCs w:val="20"/>
      </w:rPr>
      <w:tab/>
    </w:r>
    <w:r w:rsidR="0087574B">
      <w:rPr>
        <w:rFonts w:ascii="Arial" w:hAnsi="Arial" w:cs="Arial"/>
        <w:color w:val="000000" w:themeColor="text1"/>
        <w:sz w:val="16"/>
        <w:szCs w:val="20"/>
      </w:rPr>
      <w:tab/>
      <w:t xml:space="preserve">    </w:t>
    </w:r>
  </w:p>
  <w:p w14:paraId="4B6DDA46" w14:textId="77777777" w:rsidR="00C3058E" w:rsidRPr="00B06639" w:rsidRDefault="00C3058E">
    <w:pPr>
      <w:pStyle w:val="Hlavika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570"/>
    <w:rsid w:val="00001251"/>
    <w:rsid w:val="00014124"/>
    <w:rsid w:val="000413F6"/>
    <w:rsid w:val="000442A2"/>
    <w:rsid w:val="000711D4"/>
    <w:rsid w:val="00094B8D"/>
    <w:rsid w:val="00096DF2"/>
    <w:rsid w:val="000A64AB"/>
    <w:rsid w:val="000B1CAD"/>
    <w:rsid w:val="000C47F8"/>
    <w:rsid w:val="000D789D"/>
    <w:rsid w:val="000E010D"/>
    <w:rsid w:val="000F2818"/>
    <w:rsid w:val="001428B3"/>
    <w:rsid w:val="00176DBA"/>
    <w:rsid w:val="001F20BC"/>
    <w:rsid w:val="0022531E"/>
    <w:rsid w:val="00236F8F"/>
    <w:rsid w:val="0024102E"/>
    <w:rsid w:val="00245CCE"/>
    <w:rsid w:val="00274744"/>
    <w:rsid w:val="00274B94"/>
    <w:rsid w:val="00277C8E"/>
    <w:rsid w:val="002915BB"/>
    <w:rsid w:val="002931EF"/>
    <w:rsid w:val="00293616"/>
    <w:rsid w:val="002D74BD"/>
    <w:rsid w:val="002F5B7B"/>
    <w:rsid w:val="00307EE7"/>
    <w:rsid w:val="0031750C"/>
    <w:rsid w:val="00325B4D"/>
    <w:rsid w:val="0033458B"/>
    <w:rsid w:val="00334FCE"/>
    <w:rsid w:val="00390393"/>
    <w:rsid w:val="003D327E"/>
    <w:rsid w:val="003E466C"/>
    <w:rsid w:val="00401396"/>
    <w:rsid w:val="004735D4"/>
    <w:rsid w:val="004F21CF"/>
    <w:rsid w:val="00527C6B"/>
    <w:rsid w:val="00535FB1"/>
    <w:rsid w:val="00540E8A"/>
    <w:rsid w:val="00565570"/>
    <w:rsid w:val="00570D04"/>
    <w:rsid w:val="00585806"/>
    <w:rsid w:val="005A73D2"/>
    <w:rsid w:val="00616568"/>
    <w:rsid w:val="0062576E"/>
    <w:rsid w:val="006572DA"/>
    <w:rsid w:val="0069676B"/>
    <w:rsid w:val="006B06CA"/>
    <w:rsid w:val="006E0CDE"/>
    <w:rsid w:val="006E0D1E"/>
    <w:rsid w:val="00736845"/>
    <w:rsid w:val="00790B86"/>
    <w:rsid w:val="00791AB5"/>
    <w:rsid w:val="007A4E78"/>
    <w:rsid w:val="007F63DB"/>
    <w:rsid w:val="00832493"/>
    <w:rsid w:val="0087574B"/>
    <w:rsid w:val="00882334"/>
    <w:rsid w:val="00891357"/>
    <w:rsid w:val="008D2FB3"/>
    <w:rsid w:val="008F6B5D"/>
    <w:rsid w:val="00932E5D"/>
    <w:rsid w:val="00954D77"/>
    <w:rsid w:val="009863D8"/>
    <w:rsid w:val="009E1E60"/>
    <w:rsid w:val="009E6F61"/>
    <w:rsid w:val="009F0D9A"/>
    <w:rsid w:val="00A35607"/>
    <w:rsid w:val="00A8421C"/>
    <w:rsid w:val="00B06639"/>
    <w:rsid w:val="00B343B3"/>
    <w:rsid w:val="00B96F66"/>
    <w:rsid w:val="00BA01AC"/>
    <w:rsid w:val="00BA5141"/>
    <w:rsid w:val="00BB69C1"/>
    <w:rsid w:val="00C06584"/>
    <w:rsid w:val="00C25D3E"/>
    <w:rsid w:val="00C3058E"/>
    <w:rsid w:val="00C4678A"/>
    <w:rsid w:val="00C4719E"/>
    <w:rsid w:val="00C64E70"/>
    <w:rsid w:val="00C70542"/>
    <w:rsid w:val="00C9278B"/>
    <w:rsid w:val="00CA67F7"/>
    <w:rsid w:val="00D21A23"/>
    <w:rsid w:val="00D80BA2"/>
    <w:rsid w:val="00DA0D24"/>
    <w:rsid w:val="00DC12A6"/>
    <w:rsid w:val="00DF5A56"/>
    <w:rsid w:val="00E45A80"/>
    <w:rsid w:val="00E53201"/>
    <w:rsid w:val="00E6650F"/>
    <w:rsid w:val="00EC2B6A"/>
    <w:rsid w:val="00EC4A41"/>
    <w:rsid w:val="00EC7E1B"/>
    <w:rsid w:val="00EF6142"/>
    <w:rsid w:val="00F33CD7"/>
    <w:rsid w:val="00F526DC"/>
    <w:rsid w:val="00F53976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6B4BF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7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Szabo Juhásová Edina</cp:lastModifiedBy>
  <cp:revision>12</cp:revision>
  <cp:lastPrinted>2019-09-09T05:29:00Z</cp:lastPrinted>
  <dcterms:created xsi:type="dcterms:W3CDTF">2021-07-20T10:24:00Z</dcterms:created>
  <dcterms:modified xsi:type="dcterms:W3CDTF">2023-10-17T09:15:00Z</dcterms:modified>
</cp:coreProperties>
</file>