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874E" w14:textId="2579DEDB" w:rsidR="00E260E1" w:rsidRPr="00E260E1" w:rsidRDefault="00E260E1">
      <w:pPr>
        <w:rPr>
          <w:b/>
          <w:bCs/>
        </w:rPr>
      </w:pPr>
      <w:r w:rsidRPr="00E260E1">
        <w:rPr>
          <w:b/>
          <w:bCs/>
        </w:rPr>
        <w:t>Názov zákazky:</w:t>
      </w:r>
      <w:r w:rsidRPr="00E260E1">
        <w:rPr>
          <w:b/>
          <w:bCs/>
        </w:rPr>
        <w:tab/>
        <w:t xml:space="preserve">Zvýšenie konkurencieschopnosti Mäso ZEMPLÍN, </w:t>
      </w:r>
      <w:proofErr w:type="spellStart"/>
      <w:r w:rsidRPr="00E260E1">
        <w:rPr>
          <w:b/>
          <w:bCs/>
        </w:rPr>
        <w:t>a.s</w:t>
      </w:r>
      <w:proofErr w:type="spellEnd"/>
      <w:r w:rsidRPr="00E260E1">
        <w:rPr>
          <w:b/>
          <w:bCs/>
        </w:rPr>
        <w:t>.</w:t>
      </w:r>
    </w:p>
    <w:p w14:paraId="055CBE37" w14:textId="5C2D351D" w:rsidR="00137AAE" w:rsidRPr="00E260E1" w:rsidRDefault="00E260E1">
      <w:r w:rsidRPr="00E260E1">
        <w:t xml:space="preserve">Obstarávateľ </w:t>
      </w:r>
      <w:bookmarkStart w:id="0" w:name="_Hlk153375020"/>
      <w:r w:rsidRPr="00E260E1">
        <w:t xml:space="preserve">Mäso ZEMPLÍN, </w:t>
      </w:r>
      <w:proofErr w:type="spellStart"/>
      <w:r w:rsidRPr="00E260E1">
        <w:t>a.s</w:t>
      </w:r>
      <w:proofErr w:type="spellEnd"/>
      <w:r w:rsidRPr="00E260E1">
        <w:t>.</w:t>
      </w:r>
      <w:bookmarkEnd w:id="0"/>
      <w:r w:rsidRPr="00E260E1">
        <w:t xml:space="preserve"> oznamuje, že upravil lehotu na predkladanie ponúk z dôvodu aktualizácie zmluvných podmienok uvedených v návrhu kúpnej zmluvy – verzia 2.</w:t>
      </w:r>
    </w:p>
    <w:p w14:paraId="4697CCC1" w14:textId="77777777" w:rsidR="00E260E1" w:rsidRPr="00E260E1" w:rsidRDefault="00E260E1" w:rsidP="00E260E1">
      <w:pPr>
        <w:rPr>
          <w:b/>
          <w:bCs/>
        </w:rPr>
      </w:pPr>
      <w:r w:rsidRPr="00E260E1">
        <w:rPr>
          <w:b/>
          <w:bCs/>
        </w:rPr>
        <w:t>Nová l</w:t>
      </w:r>
      <w:r w:rsidRPr="00E260E1">
        <w:rPr>
          <w:b/>
          <w:bCs/>
        </w:rPr>
        <w:t>ehota na predkladanie ponúk:</w:t>
      </w:r>
      <w:r w:rsidRPr="00E260E1">
        <w:rPr>
          <w:b/>
          <w:bCs/>
        </w:rPr>
        <w:tab/>
        <w:t>do 0</w:t>
      </w:r>
      <w:r w:rsidRPr="00E260E1">
        <w:rPr>
          <w:b/>
          <w:bCs/>
        </w:rPr>
        <w:t>7</w:t>
      </w:r>
      <w:r w:rsidRPr="00E260E1">
        <w:rPr>
          <w:b/>
          <w:bCs/>
        </w:rPr>
        <w:t>.02.2024 do 15:00 hod.</w:t>
      </w:r>
    </w:p>
    <w:sectPr w:rsidR="00E260E1" w:rsidRPr="00E2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7E"/>
    <w:rsid w:val="00137AAE"/>
    <w:rsid w:val="007E387E"/>
    <w:rsid w:val="00E260E1"/>
    <w:rsid w:val="00E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EAC9"/>
  <w15:chartTrackingRefBased/>
  <w15:docId w15:val="{A13205E9-F8B3-45B0-9FC1-C2C20847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Granátová</dc:creator>
  <cp:keywords/>
  <dc:description/>
  <cp:lastModifiedBy>Eva Granátová</cp:lastModifiedBy>
  <cp:revision>2</cp:revision>
  <dcterms:created xsi:type="dcterms:W3CDTF">2024-02-02T14:42:00Z</dcterms:created>
  <dcterms:modified xsi:type="dcterms:W3CDTF">2024-02-02T14:46:00Z</dcterms:modified>
</cp:coreProperties>
</file>